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3D5B8" w14:textId="77777777" w:rsidR="00C506CC" w:rsidRPr="00BC5619" w:rsidRDefault="00C506CC" w:rsidP="00BC56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619">
        <w:rPr>
          <w:rFonts w:ascii="Times New Roman" w:hAnsi="Times New Roman" w:cs="Times New Roman"/>
          <w:b/>
          <w:sz w:val="24"/>
          <w:szCs w:val="24"/>
        </w:rPr>
        <w:t>Analiza</w:t>
      </w:r>
    </w:p>
    <w:p w14:paraId="6BFAC9EF" w14:textId="3C80B21E" w:rsidR="00C506CC" w:rsidRPr="00BC5619" w:rsidRDefault="00C506CC" w:rsidP="00BC5619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619">
        <w:rPr>
          <w:rFonts w:ascii="Times New Roman" w:hAnsi="Times New Roman" w:cs="Times New Roman"/>
          <w:b/>
          <w:sz w:val="24"/>
          <w:szCs w:val="24"/>
        </w:rPr>
        <w:t>działalności i oferty szkoleniowej instytucji szkoleniowych woj. podlaskiego posiadających wpis do Rejestru Instytucji Szkoleniowych (RIS) – w okresie od 01.01.202</w:t>
      </w:r>
      <w:r w:rsidR="00860A9E" w:rsidRPr="00BC5619">
        <w:rPr>
          <w:rFonts w:ascii="Times New Roman" w:hAnsi="Times New Roman" w:cs="Times New Roman"/>
          <w:b/>
          <w:sz w:val="24"/>
          <w:szCs w:val="24"/>
        </w:rPr>
        <w:t>2</w:t>
      </w:r>
      <w:r w:rsidRPr="00BC5619">
        <w:rPr>
          <w:rFonts w:ascii="Times New Roman" w:hAnsi="Times New Roman" w:cs="Times New Roman"/>
          <w:b/>
          <w:sz w:val="24"/>
          <w:szCs w:val="24"/>
        </w:rPr>
        <w:t>r. - 31.12.202</w:t>
      </w:r>
      <w:r w:rsidR="00860A9E" w:rsidRPr="00BC5619">
        <w:rPr>
          <w:rFonts w:ascii="Times New Roman" w:hAnsi="Times New Roman" w:cs="Times New Roman"/>
          <w:b/>
          <w:sz w:val="24"/>
          <w:szCs w:val="24"/>
        </w:rPr>
        <w:t>2</w:t>
      </w:r>
      <w:r w:rsidRPr="00BC5619">
        <w:rPr>
          <w:rFonts w:ascii="Times New Roman" w:hAnsi="Times New Roman" w:cs="Times New Roman"/>
          <w:b/>
          <w:sz w:val="24"/>
          <w:szCs w:val="24"/>
        </w:rPr>
        <w:t>r.</w:t>
      </w:r>
    </w:p>
    <w:p w14:paraId="0F21CAB7" w14:textId="079DD248" w:rsidR="00C506CC" w:rsidRPr="00BC5619" w:rsidRDefault="00C506CC" w:rsidP="00BC5619">
      <w:pPr>
        <w:pStyle w:val="Akapitzlist"/>
        <w:numPr>
          <w:ilvl w:val="0"/>
          <w:numId w:val="3"/>
        </w:numPr>
        <w:spacing w:after="240"/>
        <w:ind w:left="284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619">
        <w:rPr>
          <w:rFonts w:ascii="Times New Roman" w:hAnsi="Times New Roman" w:cs="Times New Roman"/>
          <w:b/>
          <w:bCs/>
          <w:sz w:val="24"/>
          <w:szCs w:val="24"/>
        </w:rPr>
        <w:t>Liczba instytucji szkoleniowych w 202</w:t>
      </w:r>
      <w:r w:rsidR="00EB68E3" w:rsidRPr="00BC561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C5619">
        <w:rPr>
          <w:rFonts w:ascii="Times New Roman" w:hAnsi="Times New Roman" w:cs="Times New Roman"/>
          <w:b/>
          <w:bCs/>
          <w:sz w:val="24"/>
          <w:szCs w:val="24"/>
        </w:rPr>
        <w:t>r. zarejestrowanych w RIS w woj. podlaskim:</w:t>
      </w:r>
    </w:p>
    <w:p w14:paraId="1E6A8FBF" w14:textId="77777777" w:rsidR="00C506CC" w:rsidRPr="00BC5619" w:rsidRDefault="00C506CC" w:rsidP="00BC56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W Rejestrze Instytucji Szkoleniowych woj. podlaskiego w analizowanym okresie: </w:t>
      </w:r>
    </w:p>
    <w:p w14:paraId="79194DE0" w14:textId="6CB46BEB" w:rsidR="00C506CC" w:rsidRPr="00BC5619" w:rsidRDefault="00C506CC" w:rsidP="00BC5619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>zarejestrowan</w:t>
      </w:r>
      <w:r w:rsidR="00860A9E" w:rsidRPr="00BC5619">
        <w:rPr>
          <w:rFonts w:ascii="Times New Roman" w:hAnsi="Times New Roman" w:cs="Times New Roman"/>
          <w:sz w:val="24"/>
          <w:szCs w:val="24"/>
        </w:rPr>
        <w:t>ych</w:t>
      </w:r>
      <w:r w:rsidRPr="00BC5619">
        <w:rPr>
          <w:rFonts w:ascii="Times New Roman" w:hAnsi="Times New Roman" w:cs="Times New Roman"/>
          <w:sz w:val="24"/>
          <w:szCs w:val="24"/>
        </w:rPr>
        <w:t xml:space="preserve"> był</w:t>
      </w:r>
      <w:r w:rsidR="00860A9E" w:rsidRPr="00BC5619">
        <w:rPr>
          <w:rFonts w:ascii="Times New Roman" w:hAnsi="Times New Roman" w:cs="Times New Roman"/>
          <w:sz w:val="24"/>
          <w:szCs w:val="24"/>
        </w:rPr>
        <w:t>o</w:t>
      </w:r>
      <w:r w:rsidRPr="00BC5619">
        <w:rPr>
          <w:rFonts w:ascii="Times New Roman" w:hAnsi="Times New Roman" w:cs="Times New Roman"/>
          <w:color w:val="9CC2E5" w:themeColor="accent5" w:themeTint="99"/>
          <w:sz w:val="24"/>
          <w:szCs w:val="24"/>
        </w:rPr>
        <w:t xml:space="preserve"> </w:t>
      </w:r>
      <w:r w:rsidR="00860A9E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400</w:t>
      </w:r>
      <w:r w:rsidRPr="00BC5619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</w:t>
      </w:r>
      <w:r w:rsidRPr="00BC5619">
        <w:rPr>
          <w:rFonts w:ascii="Times New Roman" w:hAnsi="Times New Roman" w:cs="Times New Roman"/>
          <w:sz w:val="24"/>
          <w:szCs w:val="24"/>
        </w:rPr>
        <w:t>instytucj</w:t>
      </w:r>
      <w:r w:rsidR="00860A9E" w:rsidRPr="00BC5619">
        <w:rPr>
          <w:rFonts w:ascii="Times New Roman" w:hAnsi="Times New Roman" w:cs="Times New Roman"/>
          <w:sz w:val="24"/>
          <w:szCs w:val="24"/>
        </w:rPr>
        <w:t>i</w:t>
      </w:r>
      <w:r w:rsidRPr="00BC5619">
        <w:rPr>
          <w:rFonts w:ascii="Times New Roman" w:hAnsi="Times New Roman" w:cs="Times New Roman"/>
          <w:sz w:val="24"/>
          <w:szCs w:val="24"/>
        </w:rPr>
        <w:t xml:space="preserve"> szkoleniow</w:t>
      </w:r>
      <w:r w:rsidR="00860A9E" w:rsidRPr="00BC5619">
        <w:rPr>
          <w:rFonts w:ascii="Times New Roman" w:hAnsi="Times New Roman" w:cs="Times New Roman"/>
          <w:sz w:val="24"/>
          <w:szCs w:val="24"/>
        </w:rPr>
        <w:t>ych</w:t>
      </w:r>
      <w:r w:rsidRPr="00BC5619">
        <w:rPr>
          <w:rFonts w:ascii="Times New Roman" w:hAnsi="Times New Roman" w:cs="Times New Roman"/>
          <w:sz w:val="24"/>
          <w:szCs w:val="24"/>
        </w:rPr>
        <w:t xml:space="preserve">, natomiast łącznie z oddziałami i filiami – </w:t>
      </w: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>4</w:t>
      </w:r>
      <w:r w:rsidR="00991118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33</w:t>
      </w:r>
      <w:r w:rsidRPr="00BC5619">
        <w:rPr>
          <w:rFonts w:ascii="Times New Roman" w:hAnsi="Times New Roman" w:cs="Times New Roman"/>
          <w:sz w:val="24"/>
          <w:szCs w:val="24"/>
        </w:rPr>
        <w:t>,</w:t>
      </w:r>
    </w:p>
    <w:p w14:paraId="5ACD931E" w14:textId="0BEECA45" w:rsidR="00C506CC" w:rsidRPr="00BC5619" w:rsidRDefault="00C506CC" w:rsidP="00BC5619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wpis do RIS uzyskały </w:t>
      </w: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>5</w:t>
      </w:r>
      <w:r w:rsidR="00991118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3</w:t>
      </w:r>
      <w:r w:rsidRPr="00BC5619">
        <w:rPr>
          <w:rFonts w:ascii="Times New Roman" w:hAnsi="Times New Roman" w:cs="Times New Roman"/>
          <w:sz w:val="24"/>
          <w:szCs w:val="24"/>
        </w:rPr>
        <w:t xml:space="preserve"> instytucje,</w:t>
      </w:r>
    </w:p>
    <w:p w14:paraId="1B91D2C6" w14:textId="1B2CAF2A" w:rsidR="00C506CC" w:rsidRPr="00BC5619" w:rsidRDefault="00C506CC" w:rsidP="00BC5619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z rejestru wykreślono </w:t>
      </w: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>4</w:t>
      </w:r>
      <w:r w:rsidR="00BC36F2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5</w:t>
      </w:r>
      <w:r w:rsidRPr="00BC5619">
        <w:rPr>
          <w:rFonts w:ascii="Times New Roman" w:hAnsi="Times New Roman" w:cs="Times New Roman"/>
          <w:sz w:val="24"/>
          <w:szCs w:val="24"/>
        </w:rPr>
        <w:t xml:space="preserve"> instytucj</w:t>
      </w:r>
      <w:r w:rsidR="00EB68E3" w:rsidRPr="00BC5619">
        <w:rPr>
          <w:rFonts w:ascii="Times New Roman" w:hAnsi="Times New Roman" w:cs="Times New Roman"/>
          <w:sz w:val="24"/>
          <w:szCs w:val="24"/>
        </w:rPr>
        <w:t>i</w:t>
      </w:r>
      <w:r w:rsidRPr="00BC5619">
        <w:rPr>
          <w:rFonts w:ascii="Times New Roman" w:hAnsi="Times New Roman" w:cs="Times New Roman"/>
          <w:sz w:val="24"/>
          <w:szCs w:val="24"/>
        </w:rPr>
        <w:t>.</w:t>
      </w:r>
    </w:p>
    <w:p w14:paraId="444FA67C" w14:textId="01E672E5" w:rsidR="00C506CC" w:rsidRPr="00BC5619" w:rsidRDefault="00C506CC" w:rsidP="00BC561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Instytucje szkoleniowe w woj. </w:t>
      </w:r>
      <w:r w:rsidR="00C47372" w:rsidRPr="00BC5619">
        <w:rPr>
          <w:rFonts w:ascii="Times New Roman" w:hAnsi="Times New Roman" w:cs="Times New Roman"/>
          <w:sz w:val="24"/>
          <w:szCs w:val="24"/>
        </w:rPr>
        <w:t>p</w:t>
      </w:r>
      <w:r w:rsidRPr="00BC5619">
        <w:rPr>
          <w:rFonts w:ascii="Times New Roman" w:hAnsi="Times New Roman" w:cs="Times New Roman"/>
          <w:sz w:val="24"/>
          <w:szCs w:val="24"/>
        </w:rPr>
        <w:t>odlaskim stanowią 2,4% ogółu instytucji szkoleniowych zarejestrowanych w RIS w Polsce.</w:t>
      </w:r>
    </w:p>
    <w:p w14:paraId="3EB2B17F" w14:textId="77777777" w:rsidR="00C506CC" w:rsidRPr="00BC5619" w:rsidRDefault="00C506CC" w:rsidP="00BC56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>Poniższa tabela prezentuje liczbę instytucji szkoleniowych w powiatach woj. podlaskiego.</w:t>
      </w:r>
    </w:p>
    <w:p w14:paraId="685035CB" w14:textId="77777777" w:rsidR="00C506CC" w:rsidRPr="00BC5619" w:rsidRDefault="00C506CC" w:rsidP="00BC5619">
      <w:pPr>
        <w:pStyle w:val="Akapitzlist"/>
        <w:spacing w:before="240" w:after="240"/>
        <w:ind w:left="567"/>
        <w:rPr>
          <w:rFonts w:ascii="Times New Roman" w:hAnsi="Times New Roman" w:cs="Times New Roman"/>
          <w:b/>
          <w:iCs/>
          <w:sz w:val="24"/>
          <w:szCs w:val="24"/>
        </w:rPr>
      </w:pPr>
      <w:r w:rsidRPr="00BC5619">
        <w:rPr>
          <w:rFonts w:ascii="Times New Roman" w:hAnsi="Times New Roman" w:cs="Times New Roman"/>
          <w:b/>
          <w:iCs/>
          <w:sz w:val="24"/>
          <w:szCs w:val="24"/>
        </w:rPr>
        <w:t>Liczba instytucji szkoleniowych w powiatach woj. podlaskiego:</w:t>
      </w:r>
    </w:p>
    <w:tbl>
      <w:tblPr>
        <w:tblStyle w:val="Tabelasiatki4akcent1"/>
        <w:tblW w:w="0" w:type="auto"/>
        <w:tblLook w:val="04A0" w:firstRow="1" w:lastRow="0" w:firstColumn="1" w:lastColumn="0" w:noHBand="0" w:noVBand="1"/>
      </w:tblPr>
      <w:tblGrid>
        <w:gridCol w:w="3870"/>
        <w:gridCol w:w="3037"/>
      </w:tblGrid>
      <w:tr w:rsidR="00C506CC" w:rsidRPr="00BC5619" w14:paraId="1105A537" w14:textId="77777777" w:rsidTr="00F67D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7" w:type="dxa"/>
            <w:gridSpan w:val="2"/>
            <w:hideMark/>
          </w:tcPr>
          <w:p w14:paraId="682C92B9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Województwo podlaskie</w:t>
            </w:r>
          </w:p>
        </w:tc>
      </w:tr>
      <w:tr w:rsidR="00C506CC" w:rsidRPr="00BC5619" w14:paraId="765CD2EF" w14:textId="77777777" w:rsidTr="00F67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209FF8F0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3037" w:type="dxa"/>
            <w:hideMark/>
          </w:tcPr>
          <w:p w14:paraId="341DCD61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C506CC" w:rsidRPr="00BC5619" w14:paraId="740AEF40" w14:textId="77777777" w:rsidTr="00F67DD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62150CB7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augustowski</w:t>
            </w:r>
          </w:p>
        </w:tc>
        <w:tc>
          <w:tcPr>
            <w:tcW w:w="3037" w:type="dxa"/>
            <w:hideMark/>
          </w:tcPr>
          <w:p w14:paraId="5C95A5EA" w14:textId="4E6F17F2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C36F2"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06CC" w:rsidRPr="00BC5619" w14:paraId="4C38133A" w14:textId="77777777" w:rsidTr="00F67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62896402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białostocki</w:t>
            </w:r>
          </w:p>
        </w:tc>
        <w:tc>
          <w:tcPr>
            <w:tcW w:w="3037" w:type="dxa"/>
            <w:hideMark/>
          </w:tcPr>
          <w:p w14:paraId="4BCE8102" w14:textId="2FA9F3A1" w:rsidR="00C506CC" w:rsidRPr="00BC5619" w:rsidRDefault="00BC36F2" w:rsidP="00BC5619">
            <w:pPr>
              <w:pStyle w:val="Akapitzlist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C506CC" w:rsidRPr="00BC5619" w14:paraId="03DF0FD0" w14:textId="77777777" w:rsidTr="00F67DD2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1E466852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bielski</w:t>
            </w:r>
          </w:p>
        </w:tc>
        <w:tc>
          <w:tcPr>
            <w:tcW w:w="3037" w:type="dxa"/>
            <w:hideMark/>
          </w:tcPr>
          <w:p w14:paraId="0E1CD9E0" w14:textId="4CFA6656" w:rsidR="00C506CC" w:rsidRPr="00BC5619" w:rsidRDefault="00BC36F2" w:rsidP="00BC5619">
            <w:pPr>
              <w:pStyle w:val="Akapitzlist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506CC" w:rsidRPr="00BC5619" w14:paraId="027711B1" w14:textId="77777777" w:rsidTr="00F67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1F6E6333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grajewski</w:t>
            </w:r>
          </w:p>
        </w:tc>
        <w:tc>
          <w:tcPr>
            <w:tcW w:w="3037" w:type="dxa"/>
            <w:hideMark/>
          </w:tcPr>
          <w:p w14:paraId="68E05DB0" w14:textId="673CA8E5" w:rsidR="00C506CC" w:rsidRPr="00BC5619" w:rsidRDefault="00BC36F2" w:rsidP="00BC5619">
            <w:pPr>
              <w:pStyle w:val="Akapitzlist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506CC" w:rsidRPr="00BC5619" w14:paraId="0B0330D8" w14:textId="77777777" w:rsidTr="00F67DD2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2CEE643B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hajnowski</w:t>
            </w:r>
          </w:p>
        </w:tc>
        <w:tc>
          <w:tcPr>
            <w:tcW w:w="3037" w:type="dxa"/>
            <w:hideMark/>
          </w:tcPr>
          <w:p w14:paraId="5087F65D" w14:textId="2EE375E9" w:rsidR="00C506CC" w:rsidRPr="00BC5619" w:rsidRDefault="00BC36F2" w:rsidP="00BC5619">
            <w:pPr>
              <w:pStyle w:val="Akapitzlist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506CC" w:rsidRPr="00BC5619" w14:paraId="42BC8AAA" w14:textId="77777777" w:rsidTr="00F67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147586E5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kolneński</w:t>
            </w:r>
          </w:p>
        </w:tc>
        <w:tc>
          <w:tcPr>
            <w:tcW w:w="3037" w:type="dxa"/>
            <w:hideMark/>
          </w:tcPr>
          <w:p w14:paraId="7BC4AA0C" w14:textId="18227EE8" w:rsidR="00C506CC" w:rsidRPr="00BC5619" w:rsidRDefault="00BC36F2" w:rsidP="00BC5619">
            <w:pPr>
              <w:pStyle w:val="Akapitzlist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506CC" w:rsidRPr="00BC5619" w14:paraId="76B2A3C2" w14:textId="77777777" w:rsidTr="00F67DD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562082C8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łomżyński</w:t>
            </w:r>
          </w:p>
        </w:tc>
        <w:tc>
          <w:tcPr>
            <w:tcW w:w="3037" w:type="dxa"/>
            <w:hideMark/>
          </w:tcPr>
          <w:p w14:paraId="3846297E" w14:textId="76438995" w:rsidR="00C506CC" w:rsidRPr="00BC5619" w:rsidRDefault="00BC36F2" w:rsidP="00BC5619">
            <w:pPr>
              <w:pStyle w:val="Akapitzlist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506CC" w:rsidRPr="00BC5619" w14:paraId="7D112F2E" w14:textId="77777777" w:rsidTr="00F67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3E413347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moniecki</w:t>
            </w:r>
          </w:p>
        </w:tc>
        <w:tc>
          <w:tcPr>
            <w:tcW w:w="3037" w:type="dxa"/>
            <w:hideMark/>
          </w:tcPr>
          <w:p w14:paraId="6658F08D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506CC" w:rsidRPr="00BC5619" w14:paraId="24BFADF0" w14:textId="77777777" w:rsidTr="00F67DD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174BEF60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sejneński</w:t>
            </w:r>
          </w:p>
        </w:tc>
        <w:tc>
          <w:tcPr>
            <w:tcW w:w="3037" w:type="dxa"/>
            <w:hideMark/>
          </w:tcPr>
          <w:p w14:paraId="572AEC7F" w14:textId="544FC12C" w:rsidR="00C506CC" w:rsidRPr="00BC5619" w:rsidRDefault="00BC36F2" w:rsidP="00BC5619">
            <w:pPr>
              <w:pStyle w:val="Akapitzlist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506CC" w:rsidRPr="00BC5619" w14:paraId="6CE35CAB" w14:textId="77777777" w:rsidTr="00F67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688095F2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siemiatycki</w:t>
            </w:r>
          </w:p>
        </w:tc>
        <w:tc>
          <w:tcPr>
            <w:tcW w:w="3037" w:type="dxa"/>
            <w:hideMark/>
          </w:tcPr>
          <w:p w14:paraId="280542E0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506CC" w:rsidRPr="00BC5619" w14:paraId="260A7690" w14:textId="77777777" w:rsidTr="00F67DD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69670F65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sokólski</w:t>
            </w:r>
          </w:p>
        </w:tc>
        <w:tc>
          <w:tcPr>
            <w:tcW w:w="3037" w:type="dxa"/>
            <w:hideMark/>
          </w:tcPr>
          <w:p w14:paraId="31C67886" w14:textId="67BEFF14" w:rsidR="00C506CC" w:rsidRPr="00BC5619" w:rsidRDefault="00BC36F2" w:rsidP="00BC5619">
            <w:pPr>
              <w:pStyle w:val="Akapitzlist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506CC" w:rsidRPr="00BC5619" w14:paraId="2A9A0903" w14:textId="77777777" w:rsidTr="00F67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7A732988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suwalski</w:t>
            </w:r>
          </w:p>
        </w:tc>
        <w:tc>
          <w:tcPr>
            <w:tcW w:w="3037" w:type="dxa"/>
            <w:hideMark/>
          </w:tcPr>
          <w:p w14:paraId="2F0D4197" w14:textId="07D96914" w:rsidR="00C506CC" w:rsidRPr="00BC5619" w:rsidRDefault="00BC36F2" w:rsidP="00BC5619">
            <w:pPr>
              <w:pStyle w:val="Akapitzlist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506CC" w:rsidRPr="00BC5619" w14:paraId="66FB5A68" w14:textId="77777777" w:rsidTr="00F67DD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725872AE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wysokomazowiecki</w:t>
            </w:r>
          </w:p>
        </w:tc>
        <w:tc>
          <w:tcPr>
            <w:tcW w:w="3037" w:type="dxa"/>
            <w:hideMark/>
          </w:tcPr>
          <w:p w14:paraId="46347F10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506CC" w:rsidRPr="00BC5619" w14:paraId="77032A8E" w14:textId="77777777" w:rsidTr="00F67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53C84091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zambrowski</w:t>
            </w:r>
          </w:p>
        </w:tc>
        <w:tc>
          <w:tcPr>
            <w:tcW w:w="3037" w:type="dxa"/>
            <w:hideMark/>
          </w:tcPr>
          <w:p w14:paraId="4461CD06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506CC" w:rsidRPr="00BC5619" w14:paraId="6C62A96F" w14:textId="77777777" w:rsidTr="00F67DD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4F847F73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3037" w:type="dxa"/>
            <w:hideMark/>
          </w:tcPr>
          <w:p w14:paraId="291A2DFA" w14:textId="34A8F873" w:rsidR="00C506CC" w:rsidRPr="00BC5619" w:rsidRDefault="00BC36F2" w:rsidP="00BC5619">
            <w:pPr>
              <w:pStyle w:val="Akapitzlist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</w:tr>
      <w:tr w:rsidR="00C506CC" w:rsidRPr="00BC5619" w14:paraId="410F832A" w14:textId="77777777" w:rsidTr="00F67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200AEA75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m. Łomża</w:t>
            </w:r>
          </w:p>
        </w:tc>
        <w:tc>
          <w:tcPr>
            <w:tcW w:w="3037" w:type="dxa"/>
            <w:hideMark/>
          </w:tcPr>
          <w:p w14:paraId="5DD149F7" w14:textId="0B3DC039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C36F2"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506CC" w:rsidRPr="00BC5619" w14:paraId="517E80A8" w14:textId="77777777" w:rsidTr="00F67DD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0B27B475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m. Suwałki</w:t>
            </w:r>
          </w:p>
        </w:tc>
        <w:tc>
          <w:tcPr>
            <w:tcW w:w="3037" w:type="dxa"/>
            <w:hideMark/>
          </w:tcPr>
          <w:p w14:paraId="0D42A9F3" w14:textId="41D3D2E9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C36F2"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506CC" w:rsidRPr="00BC5619" w14:paraId="3886CBC5" w14:textId="77777777" w:rsidTr="00F67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7D1A7B67" w14:textId="77777777" w:rsidR="00C506CC" w:rsidRPr="00BC5619" w:rsidRDefault="00C506CC" w:rsidP="00BC5619">
            <w:pPr>
              <w:pStyle w:val="Akapitzlist"/>
              <w:spacing w:after="0"/>
              <w:ind w:left="0" w:firstLine="1723"/>
              <w:jc w:val="both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3037" w:type="dxa"/>
            <w:hideMark/>
          </w:tcPr>
          <w:p w14:paraId="7BFD1E78" w14:textId="68811453" w:rsidR="00C506CC" w:rsidRPr="00BC5619" w:rsidRDefault="00BC36F2" w:rsidP="00BC5619">
            <w:pPr>
              <w:pStyle w:val="Akapitzlist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</w:tr>
    </w:tbl>
    <w:p w14:paraId="264406E1" w14:textId="54454670" w:rsidR="00C506CC" w:rsidRPr="00BC5619" w:rsidRDefault="00C506CC" w:rsidP="00BC5619">
      <w:pPr>
        <w:spacing w:before="240"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5619">
        <w:rPr>
          <w:rFonts w:ascii="Times New Roman" w:hAnsi="Times New Roman" w:cs="Times New Roman"/>
          <w:i/>
          <w:iCs/>
          <w:sz w:val="24"/>
          <w:szCs w:val="24"/>
        </w:rPr>
        <w:t>W 202</w:t>
      </w:r>
      <w:r w:rsidR="00BC36F2" w:rsidRPr="00BC5619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BC5619">
        <w:rPr>
          <w:rFonts w:ascii="Times New Roman" w:hAnsi="Times New Roman" w:cs="Times New Roman"/>
          <w:i/>
          <w:iCs/>
          <w:sz w:val="24"/>
          <w:szCs w:val="24"/>
        </w:rPr>
        <w:t xml:space="preserve">r. najwięcej instytucji szkoleniowych zarejestrowanych było w Białymstoku – </w:t>
      </w:r>
      <w:r w:rsidR="00BC36F2" w:rsidRPr="00BC5619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203</w:t>
      </w:r>
      <w:r w:rsidRPr="00BC5619">
        <w:rPr>
          <w:rFonts w:ascii="Times New Roman" w:hAnsi="Times New Roman" w:cs="Times New Roman"/>
          <w:i/>
          <w:iCs/>
          <w:sz w:val="24"/>
          <w:szCs w:val="24"/>
        </w:rPr>
        <w:t xml:space="preserve"> i stanowiły one 5</w:t>
      </w:r>
      <w:r w:rsidR="00BC36F2" w:rsidRPr="00BC5619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BC5619">
        <w:rPr>
          <w:rFonts w:ascii="Times New Roman" w:hAnsi="Times New Roman" w:cs="Times New Roman"/>
          <w:i/>
          <w:iCs/>
          <w:sz w:val="24"/>
          <w:szCs w:val="24"/>
        </w:rPr>
        <w:t>,8% ogółu</w:t>
      </w:r>
      <w:r w:rsidR="00EB68E3" w:rsidRPr="00BC5619">
        <w:rPr>
          <w:rFonts w:ascii="Times New Roman" w:hAnsi="Times New Roman" w:cs="Times New Roman"/>
          <w:i/>
          <w:iCs/>
          <w:sz w:val="24"/>
          <w:szCs w:val="24"/>
        </w:rPr>
        <w:t xml:space="preserve"> zarejestrowanych</w:t>
      </w:r>
      <w:r w:rsidRPr="00BC5619">
        <w:rPr>
          <w:rFonts w:ascii="Times New Roman" w:hAnsi="Times New Roman" w:cs="Times New Roman"/>
          <w:i/>
          <w:iCs/>
          <w:sz w:val="24"/>
          <w:szCs w:val="24"/>
        </w:rPr>
        <w:t xml:space="preserve"> instytucji w województwie. Najmniej instytucji było w powiecie </w:t>
      </w:r>
      <w:r w:rsidR="00BC36F2" w:rsidRPr="00BC5619">
        <w:rPr>
          <w:rFonts w:ascii="Times New Roman" w:hAnsi="Times New Roman" w:cs="Times New Roman"/>
          <w:i/>
          <w:iCs/>
          <w:sz w:val="24"/>
          <w:szCs w:val="24"/>
        </w:rPr>
        <w:t>kolneńskim</w:t>
      </w:r>
      <w:r w:rsidRPr="00BC561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BC5619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2</w:t>
      </w:r>
      <w:r w:rsidRPr="00BC5619">
        <w:rPr>
          <w:rFonts w:ascii="Times New Roman" w:hAnsi="Times New Roman" w:cs="Times New Roman"/>
          <w:i/>
          <w:iCs/>
          <w:sz w:val="24"/>
          <w:szCs w:val="24"/>
        </w:rPr>
        <w:t> (0,5%).</w:t>
      </w:r>
    </w:p>
    <w:p w14:paraId="4FEB7F30" w14:textId="6BAAFBB2" w:rsidR="00660CC4" w:rsidRPr="00BC5619" w:rsidRDefault="00C506CC" w:rsidP="00BC5619">
      <w:pPr>
        <w:pStyle w:val="Akapitzlist"/>
        <w:numPr>
          <w:ilvl w:val="0"/>
          <w:numId w:val="3"/>
        </w:numPr>
        <w:spacing w:before="240" w:after="240"/>
        <w:ind w:left="284" w:firstLine="0"/>
        <w:rPr>
          <w:rFonts w:ascii="Times New Roman" w:hAnsi="Times New Roman" w:cs="Times New Roman"/>
          <w:b/>
          <w:iCs/>
          <w:sz w:val="24"/>
          <w:szCs w:val="24"/>
        </w:rPr>
      </w:pPr>
      <w:r w:rsidRPr="00BC5619">
        <w:rPr>
          <w:rFonts w:ascii="Times New Roman" w:hAnsi="Times New Roman" w:cs="Times New Roman"/>
          <w:b/>
          <w:iCs/>
          <w:sz w:val="24"/>
          <w:szCs w:val="24"/>
        </w:rPr>
        <w:lastRenderedPageBreak/>
        <w:t>Liczba instytucji szkoleniowych (łącznie z oddziałami i filiami) w podziale na</w:t>
      </w:r>
      <w:r w:rsidR="00EB68E3" w:rsidRPr="00BC5619">
        <w:rPr>
          <w:rFonts w:ascii="Times New Roman" w:hAnsi="Times New Roman" w:cs="Times New Roman"/>
          <w:b/>
          <w:iCs/>
          <w:sz w:val="24"/>
          <w:szCs w:val="24"/>
        </w:rPr>
        <w:t xml:space="preserve"> publiczne </w:t>
      </w:r>
      <w:r w:rsidR="00660CC4" w:rsidRPr="00BC5619">
        <w:rPr>
          <w:rFonts w:ascii="Times New Roman" w:hAnsi="Times New Roman" w:cs="Times New Roman"/>
          <w:b/>
          <w:iCs/>
          <w:sz w:val="24"/>
          <w:szCs w:val="24"/>
        </w:rPr>
        <w:t xml:space="preserve">              </w:t>
      </w:r>
      <w:r w:rsidR="00EB68E3" w:rsidRPr="00BC5619">
        <w:rPr>
          <w:rFonts w:ascii="Times New Roman" w:hAnsi="Times New Roman" w:cs="Times New Roman"/>
          <w:b/>
          <w:iCs/>
          <w:sz w:val="24"/>
          <w:szCs w:val="24"/>
        </w:rPr>
        <w:t>i niepubliczne.</w:t>
      </w:r>
    </w:p>
    <w:p w14:paraId="3282FD65" w14:textId="24838119" w:rsidR="00EB68E3" w:rsidRPr="00BC5619" w:rsidRDefault="00EB68E3" w:rsidP="00BC5619">
      <w:pPr>
        <w:spacing w:before="240" w:after="2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C5619">
        <w:rPr>
          <w:rFonts w:ascii="Times New Roman" w:hAnsi="Times New Roman" w:cs="Times New Roman"/>
          <w:bCs/>
          <w:iCs/>
          <w:sz w:val="24"/>
          <w:szCs w:val="24"/>
        </w:rPr>
        <w:t>W województwie podlaskim w 2022r. w RIS zarejestrowanych było 30 instytucji szkoleniowych publicznych (7,5%) ogółu zarejestrowanych instytucji w woj. podlaskim i 403 instytucje niepubliczne (92,5%).</w:t>
      </w:r>
    </w:p>
    <w:p w14:paraId="3160B3F7" w14:textId="206CF682" w:rsidR="00C506CC" w:rsidRPr="00BC5619" w:rsidRDefault="00C506CC" w:rsidP="00BC5619">
      <w:pPr>
        <w:pStyle w:val="Akapitzlist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14:paraId="65E4CFBD" w14:textId="77777777" w:rsidR="00C506CC" w:rsidRPr="00BC5619" w:rsidRDefault="00C506CC" w:rsidP="00BC5619">
      <w:pPr>
        <w:pStyle w:val="Akapitzlist"/>
        <w:numPr>
          <w:ilvl w:val="0"/>
          <w:numId w:val="3"/>
        </w:numPr>
        <w:spacing w:before="240" w:after="240"/>
        <w:ind w:left="284" w:firstLine="0"/>
        <w:rPr>
          <w:rFonts w:ascii="Times New Roman" w:hAnsi="Times New Roman" w:cs="Times New Roman"/>
          <w:b/>
          <w:iCs/>
          <w:sz w:val="24"/>
          <w:szCs w:val="24"/>
        </w:rPr>
      </w:pPr>
      <w:r w:rsidRPr="00BC5619">
        <w:rPr>
          <w:rFonts w:ascii="Times New Roman" w:hAnsi="Times New Roman" w:cs="Times New Roman"/>
          <w:b/>
          <w:iCs/>
          <w:sz w:val="24"/>
          <w:szCs w:val="24"/>
        </w:rPr>
        <w:t>Liczba instytucji szkoleniowych (łącznie z oddziałami i filiami) według formy organizacyjnej:</w:t>
      </w:r>
    </w:p>
    <w:p w14:paraId="16026AAB" w14:textId="1792C34E" w:rsidR="00C506CC" w:rsidRPr="00BC5619" w:rsidRDefault="00C506CC" w:rsidP="00BC56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Usługi szkoleniowe oferowały przede wszystkim instytucje prowadzone przez osoby fizyczne - </w:t>
      </w: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  <w:r w:rsidR="00195834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>9</w:t>
      </w:r>
      <w:r w:rsidRPr="00BC5619">
        <w:rPr>
          <w:rFonts w:ascii="Times New Roman" w:hAnsi="Times New Roman" w:cs="Times New Roman"/>
          <w:sz w:val="24"/>
          <w:szCs w:val="24"/>
        </w:rPr>
        <w:t xml:space="preserve"> (52,</w:t>
      </w:r>
      <w:r w:rsidR="00195834" w:rsidRPr="00BC5619">
        <w:rPr>
          <w:rFonts w:ascii="Times New Roman" w:hAnsi="Times New Roman" w:cs="Times New Roman"/>
          <w:sz w:val="24"/>
          <w:szCs w:val="24"/>
        </w:rPr>
        <w:t>8</w:t>
      </w:r>
      <w:r w:rsidRPr="00BC5619">
        <w:rPr>
          <w:rFonts w:ascii="Times New Roman" w:hAnsi="Times New Roman" w:cs="Times New Roman"/>
          <w:sz w:val="24"/>
          <w:szCs w:val="24"/>
        </w:rPr>
        <w:t xml:space="preserve">%), ponadto w ogólnej liczbie zarejestrowanych instytucji szkoleniowych (łącznie </w:t>
      </w:r>
    </w:p>
    <w:p w14:paraId="75C2CFE6" w14:textId="77777777" w:rsidR="00C506CC" w:rsidRPr="00BC5619" w:rsidRDefault="00C506CC" w:rsidP="00BC56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>z oddziałami i filiami) to:</w:t>
      </w:r>
    </w:p>
    <w:p w14:paraId="4DAEAA15" w14:textId="35526AA4" w:rsidR="00C506CC" w:rsidRPr="00BC5619" w:rsidRDefault="00C506CC" w:rsidP="00BC5619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>9</w:t>
      </w:r>
      <w:r w:rsidR="00195834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4</w:t>
      </w:r>
      <w:r w:rsidRPr="00BC5619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BC5619">
        <w:rPr>
          <w:rFonts w:ascii="Times New Roman" w:hAnsi="Times New Roman" w:cs="Times New Roman"/>
          <w:sz w:val="24"/>
          <w:szCs w:val="24"/>
        </w:rPr>
        <w:t>– stowarzyszenie, fundacja, spółka oraz inna osoba prawna, w tym Zakład Doskonalenia Zawodowego (21,7%),</w:t>
      </w:r>
    </w:p>
    <w:p w14:paraId="40BFC776" w14:textId="4D2EEF96" w:rsidR="00C506CC" w:rsidRPr="00BC5619" w:rsidRDefault="00C506CC" w:rsidP="00BC5619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>4</w:t>
      </w:r>
      <w:r w:rsidR="00195834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  <w:r w:rsidRPr="00BC5619">
        <w:rPr>
          <w:rFonts w:ascii="Times New Roman" w:hAnsi="Times New Roman" w:cs="Times New Roman"/>
          <w:color w:val="7B7B7B" w:themeColor="accent3" w:themeShade="BF"/>
          <w:sz w:val="24"/>
          <w:szCs w:val="24"/>
        </w:rPr>
        <w:t xml:space="preserve"> </w:t>
      </w:r>
      <w:r w:rsidRPr="00BC5619">
        <w:rPr>
          <w:rFonts w:ascii="Times New Roman" w:hAnsi="Times New Roman" w:cs="Times New Roman"/>
          <w:sz w:val="24"/>
          <w:szCs w:val="24"/>
        </w:rPr>
        <w:t>– inna forma organizacyjna (np. spółka cywilna) (</w:t>
      </w:r>
      <w:r w:rsidR="00195834" w:rsidRPr="00BC5619">
        <w:rPr>
          <w:rFonts w:ascii="Times New Roman" w:hAnsi="Times New Roman" w:cs="Times New Roman"/>
          <w:sz w:val="24"/>
          <w:szCs w:val="24"/>
        </w:rPr>
        <w:t>9,6</w:t>
      </w:r>
      <w:r w:rsidRPr="00BC5619">
        <w:rPr>
          <w:rFonts w:ascii="Times New Roman" w:hAnsi="Times New Roman" w:cs="Times New Roman"/>
          <w:sz w:val="24"/>
          <w:szCs w:val="24"/>
        </w:rPr>
        <w:t>%),</w:t>
      </w:r>
    </w:p>
    <w:p w14:paraId="1853DFEC" w14:textId="46E4975A" w:rsidR="00C506CC" w:rsidRPr="00BC5619" w:rsidRDefault="00C506CC" w:rsidP="00BC5619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>31</w:t>
      </w:r>
      <w:r w:rsidRPr="00BC561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BC5619">
        <w:rPr>
          <w:rFonts w:ascii="Times New Roman" w:hAnsi="Times New Roman" w:cs="Times New Roman"/>
          <w:sz w:val="24"/>
          <w:szCs w:val="24"/>
        </w:rPr>
        <w:t>– placówki kształcenia ustawicznego, placówki kształcenia praktycznego (7,</w:t>
      </w:r>
      <w:r w:rsidR="00195834" w:rsidRPr="00BC5619">
        <w:rPr>
          <w:rFonts w:ascii="Times New Roman" w:hAnsi="Times New Roman" w:cs="Times New Roman"/>
          <w:sz w:val="24"/>
          <w:szCs w:val="24"/>
        </w:rPr>
        <w:t>1</w:t>
      </w:r>
      <w:r w:rsidRPr="00BC5619">
        <w:rPr>
          <w:rFonts w:ascii="Times New Roman" w:hAnsi="Times New Roman" w:cs="Times New Roman"/>
          <w:sz w:val="24"/>
          <w:szCs w:val="24"/>
        </w:rPr>
        <w:t>%),</w:t>
      </w:r>
    </w:p>
    <w:p w14:paraId="64C22358" w14:textId="735ABBB4" w:rsidR="00C506CC" w:rsidRPr="00BC5619" w:rsidRDefault="00C506CC" w:rsidP="00BC5619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195834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7</w:t>
      </w:r>
      <w:r w:rsidRPr="00BC5619">
        <w:rPr>
          <w:rFonts w:ascii="Times New Roman" w:hAnsi="Times New Roman" w:cs="Times New Roman"/>
          <w:sz w:val="24"/>
          <w:szCs w:val="24"/>
        </w:rPr>
        <w:t xml:space="preserve"> – centrum kształcenia zawodowego / centrum kształcenia zawodowego i ustawicznego (3,</w:t>
      </w:r>
      <w:r w:rsidR="00195834" w:rsidRPr="00BC5619">
        <w:rPr>
          <w:rFonts w:ascii="Times New Roman" w:hAnsi="Times New Roman" w:cs="Times New Roman"/>
          <w:sz w:val="24"/>
          <w:szCs w:val="24"/>
        </w:rPr>
        <w:t>9</w:t>
      </w:r>
      <w:r w:rsidRPr="00BC5619">
        <w:rPr>
          <w:rFonts w:ascii="Times New Roman" w:hAnsi="Times New Roman" w:cs="Times New Roman"/>
          <w:sz w:val="24"/>
          <w:szCs w:val="24"/>
        </w:rPr>
        <w:t>%),</w:t>
      </w:r>
    </w:p>
    <w:p w14:paraId="06D2D32B" w14:textId="25204F82" w:rsidR="00C506CC" w:rsidRPr="00BC5619" w:rsidRDefault="00195834" w:rsidP="00BC5619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>9</w:t>
      </w:r>
      <w:r w:rsidR="00C506CC" w:rsidRPr="00BC56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506CC" w:rsidRPr="00BC5619">
        <w:rPr>
          <w:rFonts w:ascii="Times New Roman" w:hAnsi="Times New Roman" w:cs="Times New Roman"/>
          <w:sz w:val="24"/>
          <w:szCs w:val="24"/>
        </w:rPr>
        <w:t>– zakłady pracy (</w:t>
      </w:r>
      <w:r w:rsidRPr="00BC5619">
        <w:rPr>
          <w:rFonts w:ascii="Times New Roman" w:hAnsi="Times New Roman" w:cs="Times New Roman"/>
          <w:sz w:val="24"/>
          <w:szCs w:val="24"/>
        </w:rPr>
        <w:t>2,0</w:t>
      </w:r>
      <w:r w:rsidR="00C506CC" w:rsidRPr="00BC5619">
        <w:rPr>
          <w:rFonts w:ascii="Times New Roman" w:hAnsi="Times New Roman" w:cs="Times New Roman"/>
          <w:sz w:val="24"/>
          <w:szCs w:val="24"/>
        </w:rPr>
        <w:t>%),</w:t>
      </w:r>
    </w:p>
    <w:p w14:paraId="60FBD72F" w14:textId="2FED1616" w:rsidR="00C506CC" w:rsidRPr="00BC5619" w:rsidRDefault="00C506CC" w:rsidP="00BC5619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>6</w:t>
      </w:r>
      <w:r w:rsidRPr="00BC5619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BC5619">
        <w:rPr>
          <w:rFonts w:ascii="Times New Roman" w:hAnsi="Times New Roman" w:cs="Times New Roman"/>
          <w:sz w:val="24"/>
          <w:szCs w:val="24"/>
        </w:rPr>
        <w:t>– uczelnia/kolegium (1,</w:t>
      </w:r>
      <w:r w:rsidR="00195834" w:rsidRPr="00BC5619">
        <w:rPr>
          <w:rFonts w:ascii="Times New Roman" w:hAnsi="Times New Roman" w:cs="Times New Roman"/>
          <w:sz w:val="24"/>
          <w:szCs w:val="24"/>
        </w:rPr>
        <w:t>3</w:t>
      </w:r>
      <w:r w:rsidRPr="00BC5619">
        <w:rPr>
          <w:rFonts w:ascii="Times New Roman" w:hAnsi="Times New Roman" w:cs="Times New Roman"/>
          <w:sz w:val="24"/>
          <w:szCs w:val="24"/>
        </w:rPr>
        <w:t>%),</w:t>
      </w:r>
    </w:p>
    <w:p w14:paraId="387B199D" w14:textId="047A217D" w:rsidR="00C506CC" w:rsidRPr="00BC5619" w:rsidRDefault="00C506CC" w:rsidP="00BC5619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>4</w:t>
      </w:r>
      <w:r w:rsidRPr="00BC561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BC5619">
        <w:rPr>
          <w:rFonts w:ascii="Times New Roman" w:hAnsi="Times New Roman" w:cs="Times New Roman"/>
          <w:sz w:val="24"/>
          <w:szCs w:val="24"/>
        </w:rPr>
        <w:t>– Szkoła ponadpodstawowa (</w:t>
      </w:r>
      <w:r w:rsidR="00195834" w:rsidRPr="00BC5619">
        <w:rPr>
          <w:rFonts w:ascii="Times New Roman" w:hAnsi="Times New Roman" w:cs="Times New Roman"/>
          <w:sz w:val="24"/>
          <w:szCs w:val="24"/>
        </w:rPr>
        <w:t>0,9</w:t>
      </w:r>
      <w:r w:rsidRPr="00BC5619">
        <w:rPr>
          <w:rFonts w:ascii="Times New Roman" w:hAnsi="Times New Roman" w:cs="Times New Roman"/>
          <w:sz w:val="24"/>
          <w:szCs w:val="24"/>
        </w:rPr>
        <w:t>%),</w:t>
      </w:r>
    </w:p>
    <w:p w14:paraId="65927952" w14:textId="77777777" w:rsidR="00C506CC" w:rsidRPr="00BC5619" w:rsidRDefault="00C506CC" w:rsidP="00BC5619">
      <w:pPr>
        <w:pStyle w:val="Akapitzlist"/>
        <w:numPr>
          <w:ilvl w:val="0"/>
          <w:numId w:val="6"/>
        </w:numPr>
        <w:spacing w:after="2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b/>
          <w:bCs/>
          <w:color w:val="0070C0"/>
          <w:sz w:val="24"/>
          <w:szCs w:val="24"/>
        </w:rPr>
        <w:t>1</w:t>
      </w:r>
      <w:r w:rsidRPr="00BC5619">
        <w:rPr>
          <w:rFonts w:ascii="Times New Roman" w:hAnsi="Times New Roman" w:cs="Times New Roman"/>
          <w:sz w:val="24"/>
          <w:szCs w:val="24"/>
        </w:rPr>
        <w:t xml:space="preserve"> – placówka naukowa/badawcza.</w:t>
      </w:r>
    </w:p>
    <w:p w14:paraId="052DA5EE" w14:textId="77777777" w:rsidR="00660CC4" w:rsidRPr="00BC5619" w:rsidRDefault="00660CC4" w:rsidP="00BC5619">
      <w:pPr>
        <w:pStyle w:val="Akapitzlist"/>
        <w:spacing w:after="24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F451E19" w14:textId="77777777" w:rsidR="00C506CC" w:rsidRPr="00BC5619" w:rsidRDefault="00C506CC" w:rsidP="00BC5619">
      <w:pPr>
        <w:pStyle w:val="Akapitzlist"/>
        <w:numPr>
          <w:ilvl w:val="0"/>
          <w:numId w:val="3"/>
        </w:numPr>
        <w:spacing w:before="240" w:after="240"/>
        <w:ind w:left="284" w:firstLine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C5619">
        <w:rPr>
          <w:rFonts w:ascii="Times New Roman" w:hAnsi="Times New Roman" w:cs="Times New Roman"/>
          <w:b/>
          <w:iCs/>
          <w:sz w:val="24"/>
          <w:szCs w:val="24"/>
        </w:rPr>
        <w:t>Liczba instytucji szkoleniowych (łącznie z oddziałami i filiami):</w:t>
      </w:r>
    </w:p>
    <w:p w14:paraId="0618D74E" w14:textId="77777777" w:rsidR="00660CC4" w:rsidRPr="00BC5619" w:rsidRDefault="00660CC4" w:rsidP="00BC5619">
      <w:pPr>
        <w:pStyle w:val="Akapitzlist"/>
        <w:spacing w:before="240" w:after="240"/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9A080B8" w14:textId="6607F656" w:rsidR="00C506CC" w:rsidRPr="00BC5619" w:rsidRDefault="00C506CC" w:rsidP="00BC5619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posiadających akredytację lub znak jakości – </w:t>
      </w: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195834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24</w:t>
      </w:r>
      <w:r w:rsidRPr="00BC5619">
        <w:rPr>
          <w:rFonts w:ascii="Times New Roman" w:hAnsi="Times New Roman" w:cs="Times New Roman"/>
          <w:sz w:val="24"/>
          <w:szCs w:val="24"/>
        </w:rPr>
        <w:t xml:space="preserve"> (28</w:t>
      </w:r>
      <w:r w:rsidR="00195834" w:rsidRPr="00BC5619">
        <w:rPr>
          <w:rFonts w:ascii="Times New Roman" w:hAnsi="Times New Roman" w:cs="Times New Roman"/>
          <w:sz w:val="24"/>
          <w:szCs w:val="24"/>
        </w:rPr>
        <w:t>,6</w:t>
      </w:r>
      <w:r w:rsidRPr="00BC5619">
        <w:rPr>
          <w:rFonts w:ascii="Times New Roman" w:hAnsi="Times New Roman" w:cs="Times New Roman"/>
          <w:sz w:val="24"/>
          <w:szCs w:val="24"/>
        </w:rPr>
        <w:t>%),</w:t>
      </w:r>
    </w:p>
    <w:p w14:paraId="7D76F24D" w14:textId="37FAAC35" w:rsidR="00C506CC" w:rsidRPr="00BC5619" w:rsidRDefault="00C506CC" w:rsidP="00BC5619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wpisanych do ewidencji prowadzonej przez jednostkę samorządu terytorialnego – </w:t>
      </w:r>
      <w:r w:rsidR="00195834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67</w:t>
      </w: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BC5619">
        <w:rPr>
          <w:rFonts w:ascii="Times New Roman" w:hAnsi="Times New Roman" w:cs="Times New Roman"/>
          <w:sz w:val="24"/>
          <w:szCs w:val="24"/>
        </w:rPr>
        <w:t>(1</w:t>
      </w:r>
      <w:r w:rsidR="00195834" w:rsidRPr="00BC5619">
        <w:rPr>
          <w:rFonts w:ascii="Times New Roman" w:hAnsi="Times New Roman" w:cs="Times New Roman"/>
          <w:sz w:val="24"/>
          <w:szCs w:val="24"/>
        </w:rPr>
        <w:t>5,4</w:t>
      </w:r>
      <w:r w:rsidRPr="00BC5619">
        <w:rPr>
          <w:rFonts w:ascii="Times New Roman" w:hAnsi="Times New Roman" w:cs="Times New Roman"/>
          <w:sz w:val="24"/>
          <w:szCs w:val="24"/>
        </w:rPr>
        <w:t>%),</w:t>
      </w:r>
    </w:p>
    <w:p w14:paraId="573A5D8C" w14:textId="0D5E06BC" w:rsidR="00C506CC" w:rsidRPr="00BC5619" w:rsidRDefault="00C506CC" w:rsidP="00BC5619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prowadzących badanie jakości/efektywności szkoleń – </w:t>
      </w: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>3</w:t>
      </w:r>
      <w:r w:rsidR="00195834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59</w:t>
      </w:r>
      <w:r w:rsidRPr="00BC561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Pr="00BC5619">
        <w:rPr>
          <w:rFonts w:ascii="Times New Roman" w:hAnsi="Times New Roman" w:cs="Times New Roman"/>
          <w:sz w:val="24"/>
          <w:szCs w:val="24"/>
        </w:rPr>
        <w:t>(8</w:t>
      </w:r>
      <w:r w:rsidR="00195834" w:rsidRPr="00BC5619">
        <w:rPr>
          <w:rFonts w:ascii="Times New Roman" w:hAnsi="Times New Roman" w:cs="Times New Roman"/>
          <w:sz w:val="24"/>
          <w:szCs w:val="24"/>
        </w:rPr>
        <w:t>2,9</w:t>
      </w:r>
      <w:r w:rsidRPr="00BC5619">
        <w:rPr>
          <w:rFonts w:ascii="Times New Roman" w:hAnsi="Times New Roman" w:cs="Times New Roman"/>
          <w:sz w:val="24"/>
          <w:szCs w:val="24"/>
        </w:rPr>
        <w:t>%),</w:t>
      </w:r>
    </w:p>
    <w:p w14:paraId="75239B26" w14:textId="68B09112" w:rsidR="00C506CC" w:rsidRPr="00BC5619" w:rsidRDefault="00C506CC" w:rsidP="00BC5619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oferujących szkolenia finansowane za środków EFS – </w:t>
      </w: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>13</w:t>
      </w:r>
      <w:r w:rsidR="00195834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9</w:t>
      </w:r>
      <w:r w:rsidRPr="00BC5619">
        <w:rPr>
          <w:rFonts w:ascii="Times New Roman" w:hAnsi="Times New Roman" w:cs="Times New Roman"/>
          <w:sz w:val="24"/>
          <w:szCs w:val="24"/>
        </w:rPr>
        <w:t xml:space="preserve"> (</w:t>
      </w:r>
      <w:r w:rsidR="00195834" w:rsidRPr="00BC5619">
        <w:rPr>
          <w:rFonts w:ascii="Times New Roman" w:hAnsi="Times New Roman" w:cs="Times New Roman"/>
          <w:sz w:val="24"/>
          <w:szCs w:val="24"/>
        </w:rPr>
        <w:t>29,7</w:t>
      </w:r>
      <w:r w:rsidRPr="00BC5619">
        <w:rPr>
          <w:rFonts w:ascii="Times New Roman" w:hAnsi="Times New Roman" w:cs="Times New Roman"/>
          <w:sz w:val="24"/>
          <w:szCs w:val="24"/>
        </w:rPr>
        <w:t>%),</w:t>
      </w:r>
    </w:p>
    <w:p w14:paraId="7203F218" w14:textId="381E2579" w:rsidR="00C506CC" w:rsidRPr="00BC5619" w:rsidRDefault="00C506CC" w:rsidP="00BC5619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przeprowadzających egzamin sprawdzający po zrealizowanym szkoleniu – </w:t>
      </w: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  <w:r w:rsidR="00195834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89</w:t>
      </w:r>
      <w:r w:rsidRPr="00BC5619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</w:t>
      </w:r>
      <w:r w:rsidRPr="00BC5619">
        <w:rPr>
          <w:rFonts w:ascii="Times New Roman" w:hAnsi="Times New Roman" w:cs="Times New Roman"/>
          <w:sz w:val="24"/>
          <w:szCs w:val="24"/>
        </w:rPr>
        <w:t>(</w:t>
      </w:r>
      <w:r w:rsidR="00195834" w:rsidRPr="00BC5619">
        <w:rPr>
          <w:rFonts w:ascii="Times New Roman" w:hAnsi="Times New Roman" w:cs="Times New Roman"/>
          <w:sz w:val="24"/>
          <w:szCs w:val="24"/>
        </w:rPr>
        <w:t>66,7</w:t>
      </w:r>
      <w:r w:rsidRPr="00BC5619">
        <w:rPr>
          <w:rFonts w:ascii="Times New Roman" w:hAnsi="Times New Roman" w:cs="Times New Roman"/>
          <w:sz w:val="24"/>
          <w:szCs w:val="24"/>
        </w:rPr>
        <w:t>%),</w:t>
      </w:r>
    </w:p>
    <w:p w14:paraId="1C6B7523" w14:textId="677A2FA5" w:rsidR="00C506CC" w:rsidRPr="00BC5619" w:rsidRDefault="00C506CC" w:rsidP="00BC5619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przeprowadzających egzamin sprawdzający po przeprowadzonym przyuczeniu do pracy – </w:t>
      </w:r>
      <w:r w:rsidR="00195834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32</w:t>
      </w:r>
      <w:r w:rsidRPr="00BC5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619">
        <w:rPr>
          <w:rFonts w:ascii="Times New Roman" w:hAnsi="Times New Roman" w:cs="Times New Roman"/>
          <w:bCs/>
          <w:sz w:val="24"/>
          <w:szCs w:val="24"/>
        </w:rPr>
        <w:t>(7</w:t>
      </w:r>
      <w:r w:rsidR="00195834" w:rsidRPr="00BC5619">
        <w:rPr>
          <w:rFonts w:ascii="Times New Roman" w:hAnsi="Times New Roman" w:cs="Times New Roman"/>
          <w:bCs/>
          <w:sz w:val="24"/>
          <w:szCs w:val="24"/>
        </w:rPr>
        <w:t>,3</w:t>
      </w:r>
      <w:r w:rsidRPr="00BC5619">
        <w:rPr>
          <w:rFonts w:ascii="Times New Roman" w:hAnsi="Times New Roman" w:cs="Times New Roman"/>
          <w:bCs/>
          <w:sz w:val="24"/>
          <w:szCs w:val="24"/>
        </w:rPr>
        <w:t>%),</w:t>
      </w:r>
    </w:p>
    <w:p w14:paraId="61798146" w14:textId="4A589AB9" w:rsidR="00C506CC" w:rsidRPr="00BC5619" w:rsidRDefault="00C506CC" w:rsidP="00BC5619">
      <w:pPr>
        <w:pStyle w:val="Akapitzlist"/>
        <w:numPr>
          <w:ilvl w:val="0"/>
          <w:numId w:val="7"/>
        </w:numPr>
        <w:spacing w:after="2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>szkolących bezrobotnych na zlecenie urzędu pracy –</w:t>
      </w:r>
      <w:r w:rsidRPr="00BC561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>9</w:t>
      </w:r>
      <w:r w:rsidR="00195834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6</w:t>
      </w:r>
      <w:r w:rsidRPr="00BC561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BC5619">
        <w:rPr>
          <w:rFonts w:ascii="Times New Roman" w:hAnsi="Times New Roman" w:cs="Times New Roman"/>
          <w:sz w:val="24"/>
          <w:szCs w:val="24"/>
        </w:rPr>
        <w:t>(22</w:t>
      </w:r>
      <w:r w:rsidR="00195834" w:rsidRPr="00BC5619">
        <w:rPr>
          <w:rFonts w:ascii="Times New Roman" w:hAnsi="Times New Roman" w:cs="Times New Roman"/>
          <w:sz w:val="24"/>
          <w:szCs w:val="24"/>
        </w:rPr>
        <w:t>,1</w:t>
      </w:r>
      <w:r w:rsidRPr="00BC5619">
        <w:rPr>
          <w:rFonts w:ascii="Times New Roman" w:hAnsi="Times New Roman" w:cs="Times New Roman"/>
          <w:sz w:val="24"/>
          <w:szCs w:val="24"/>
        </w:rPr>
        <w:t>%).</w:t>
      </w:r>
    </w:p>
    <w:p w14:paraId="1CA20FF8" w14:textId="77777777" w:rsidR="00660CC4" w:rsidRPr="00BC5619" w:rsidRDefault="00660CC4" w:rsidP="00BC5619">
      <w:pPr>
        <w:pStyle w:val="Akapitzlist"/>
        <w:spacing w:after="24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D61582A" w14:textId="77777777" w:rsidR="00C506CC" w:rsidRPr="00BC5619" w:rsidRDefault="00C506CC" w:rsidP="00BC5619">
      <w:pPr>
        <w:pStyle w:val="Akapitzlist"/>
        <w:numPr>
          <w:ilvl w:val="0"/>
          <w:numId w:val="3"/>
        </w:numPr>
        <w:spacing w:before="240" w:after="240"/>
        <w:ind w:left="284" w:firstLine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C5619">
        <w:rPr>
          <w:rFonts w:ascii="Times New Roman" w:hAnsi="Times New Roman" w:cs="Times New Roman"/>
          <w:b/>
          <w:iCs/>
          <w:sz w:val="24"/>
          <w:szCs w:val="24"/>
        </w:rPr>
        <w:t xml:space="preserve">Tematyka szkoleń w ofercie instytucji zarejestrowanych w RIS. </w:t>
      </w:r>
    </w:p>
    <w:p w14:paraId="6A7FEECA" w14:textId="77777777" w:rsidR="00C506CC" w:rsidRPr="00BC5619" w:rsidRDefault="00C506CC" w:rsidP="00BC5619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C5619">
        <w:rPr>
          <w:rFonts w:ascii="Times New Roman" w:hAnsi="Times New Roman" w:cs="Times New Roman"/>
          <w:bCs/>
          <w:iCs/>
          <w:sz w:val="24"/>
          <w:szCs w:val="24"/>
        </w:rPr>
        <w:t>Dla potrzeb ewidencji instytucji szkoleniowych przyjęto klasyfikację ofert według ustalonych z góry (opisanych w rozporządzeniu) kategorii szkoleń – 34 obszarów tematycznych w celu ujednolicenia obszarów szkoleniowych w RIS z zestawem kategorii, jaki został przyjęty w statystyce publicznej dla badania szkoleń osób bezrobotnych i poszukujących pracy.</w:t>
      </w:r>
    </w:p>
    <w:p w14:paraId="48F8A9AD" w14:textId="77777777" w:rsidR="00C506CC" w:rsidRPr="00BC5619" w:rsidRDefault="00C506CC" w:rsidP="00BC5619">
      <w:pPr>
        <w:spacing w:before="120" w:after="120"/>
        <w:rPr>
          <w:rFonts w:ascii="Times New Roman" w:hAnsi="Times New Roman" w:cs="Times New Roman"/>
          <w:bCs/>
          <w:iCs/>
          <w:sz w:val="24"/>
          <w:szCs w:val="24"/>
        </w:rPr>
      </w:pPr>
      <w:r w:rsidRPr="00BC5619">
        <w:rPr>
          <w:rFonts w:ascii="Times New Roman" w:hAnsi="Times New Roman" w:cs="Times New Roman"/>
          <w:bCs/>
          <w:iCs/>
          <w:sz w:val="24"/>
          <w:szCs w:val="24"/>
        </w:rPr>
        <w:t>Oferta instytucji szkoleniowych według obszarów szkolenia.</w:t>
      </w:r>
    </w:p>
    <w:tbl>
      <w:tblPr>
        <w:tblStyle w:val="Tabelasiatki4akcent1"/>
        <w:tblW w:w="0" w:type="auto"/>
        <w:tblLook w:val="04A0" w:firstRow="1" w:lastRow="0" w:firstColumn="1" w:lastColumn="0" w:noHBand="0" w:noVBand="1"/>
      </w:tblPr>
      <w:tblGrid>
        <w:gridCol w:w="1030"/>
        <w:gridCol w:w="5521"/>
        <w:gridCol w:w="1636"/>
      </w:tblGrid>
      <w:tr w:rsidR="00C506CC" w:rsidRPr="00BC5619" w14:paraId="6475BCF8" w14:textId="77777777" w:rsidTr="00F67D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14:paraId="06923A14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Kod obszaru</w:t>
            </w:r>
          </w:p>
        </w:tc>
        <w:tc>
          <w:tcPr>
            <w:tcW w:w="5521" w:type="dxa"/>
            <w:hideMark/>
          </w:tcPr>
          <w:p w14:paraId="32CAB7C8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Nazwa obszaru szkolenia</w:t>
            </w:r>
          </w:p>
        </w:tc>
        <w:tc>
          <w:tcPr>
            <w:tcW w:w="1636" w:type="dxa"/>
            <w:hideMark/>
          </w:tcPr>
          <w:p w14:paraId="25F93512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Liczba szkoleń</w:t>
            </w:r>
          </w:p>
        </w:tc>
      </w:tr>
      <w:tr w:rsidR="00C506CC" w:rsidRPr="00BC5619" w14:paraId="532AC427" w14:textId="77777777" w:rsidTr="00F67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14:paraId="13DF503C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521" w:type="dxa"/>
            <w:hideMark/>
          </w:tcPr>
          <w:p w14:paraId="7915D4FA" w14:textId="77777777" w:rsidR="00C506CC" w:rsidRPr="00BC5619" w:rsidRDefault="00C506CC" w:rsidP="00BC5619">
            <w:pPr>
              <w:pStyle w:val="Akapitzlist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Podstawowe programy ogólne, w tym: kształcenie umiejętności pisania, czytania i liczenia</w:t>
            </w:r>
          </w:p>
        </w:tc>
        <w:tc>
          <w:tcPr>
            <w:tcW w:w="1636" w:type="dxa"/>
            <w:hideMark/>
          </w:tcPr>
          <w:p w14:paraId="55986A16" w14:textId="4250FB59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5D7E"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506CC" w:rsidRPr="00BC5619" w14:paraId="564C0812" w14:textId="77777777" w:rsidTr="00F67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14:paraId="2AB3F72B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5521" w:type="dxa"/>
            <w:hideMark/>
          </w:tcPr>
          <w:p w14:paraId="551DEEC8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Rozwój osobowości i kariery zawodowej</w:t>
            </w:r>
          </w:p>
        </w:tc>
        <w:tc>
          <w:tcPr>
            <w:tcW w:w="1636" w:type="dxa"/>
            <w:hideMark/>
          </w:tcPr>
          <w:p w14:paraId="785E5767" w14:textId="01AF8F64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A5D7E"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C506CC" w:rsidRPr="00BC5619" w14:paraId="59FEA929" w14:textId="77777777" w:rsidTr="00F67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14:paraId="3DDE8BE8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5521" w:type="dxa"/>
            <w:hideMark/>
          </w:tcPr>
          <w:p w14:paraId="1DAA164E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Szkolenie nauczycieli i nauka o kształceniu</w:t>
            </w:r>
          </w:p>
        </w:tc>
        <w:tc>
          <w:tcPr>
            <w:tcW w:w="1636" w:type="dxa"/>
            <w:hideMark/>
          </w:tcPr>
          <w:p w14:paraId="21266BB4" w14:textId="3056ADBF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4A5D7E"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506CC" w:rsidRPr="00BC5619" w14:paraId="5DD3C237" w14:textId="77777777" w:rsidTr="00F67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14:paraId="19AC82C2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5521" w:type="dxa"/>
            <w:hideMark/>
          </w:tcPr>
          <w:p w14:paraId="0A20FF6E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Sztuka, kultura, rzemiosło artystyczne</w:t>
            </w:r>
          </w:p>
        </w:tc>
        <w:tc>
          <w:tcPr>
            <w:tcW w:w="1636" w:type="dxa"/>
            <w:hideMark/>
          </w:tcPr>
          <w:p w14:paraId="2EF3E638" w14:textId="12F99B4F" w:rsidR="00C506CC" w:rsidRPr="00BC5619" w:rsidRDefault="004A5D7E" w:rsidP="00BC5619">
            <w:pPr>
              <w:pStyle w:val="Akapitzlist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C506CC" w:rsidRPr="00BC5619" w14:paraId="053505FF" w14:textId="77777777" w:rsidTr="00F67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14:paraId="1FCEA9F3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5521" w:type="dxa"/>
            <w:hideMark/>
          </w:tcPr>
          <w:p w14:paraId="565A8D51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Nauki humanistyczne (bez języków obcych) i społeczne, w tym: ekonomia, socjologia, psychologia, politologia, etnologia, geografia</w:t>
            </w:r>
          </w:p>
        </w:tc>
        <w:tc>
          <w:tcPr>
            <w:tcW w:w="1636" w:type="dxa"/>
            <w:hideMark/>
          </w:tcPr>
          <w:p w14:paraId="6AEC458C" w14:textId="14D8F674" w:rsidR="00C506CC" w:rsidRPr="00BC5619" w:rsidRDefault="004A5D7E" w:rsidP="00BC5619">
            <w:pPr>
              <w:pStyle w:val="Akapitzlist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506CC" w:rsidRPr="00BC5619" w14:paraId="30321348" w14:textId="77777777" w:rsidTr="00F67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14:paraId="5E33BE1C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5521" w:type="dxa"/>
            <w:hideMark/>
          </w:tcPr>
          <w:p w14:paraId="0211140A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Języki obce</w:t>
            </w:r>
          </w:p>
        </w:tc>
        <w:tc>
          <w:tcPr>
            <w:tcW w:w="1636" w:type="dxa"/>
            <w:hideMark/>
          </w:tcPr>
          <w:p w14:paraId="643A6B45" w14:textId="059F7E1D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4A5D7E"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506CC" w:rsidRPr="00BC5619" w14:paraId="43481D68" w14:textId="77777777" w:rsidTr="00F67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14:paraId="23EF17DC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5521" w:type="dxa"/>
            <w:hideMark/>
          </w:tcPr>
          <w:p w14:paraId="26731948" w14:textId="77777777" w:rsidR="00C506CC" w:rsidRPr="00BC5619" w:rsidRDefault="00C506CC" w:rsidP="00BC5619">
            <w:pPr>
              <w:pStyle w:val="Akapitzlist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Dziennikarstwo i informacja naukowo-techniczna</w:t>
            </w:r>
          </w:p>
        </w:tc>
        <w:tc>
          <w:tcPr>
            <w:tcW w:w="1636" w:type="dxa"/>
            <w:hideMark/>
          </w:tcPr>
          <w:p w14:paraId="289DA823" w14:textId="2318BC58" w:rsidR="00C506CC" w:rsidRPr="00BC5619" w:rsidRDefault="004A5D7E" w:rsidP="00BC5619">
            <w:pPr>
              <w:pStyle w:val="Akapitzlist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506CC" w:rsidRPr="00BC5619" w14:paraId="25ACAF22" w14:textId="77777777" w:rsidTr="00F67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14:paraId="409CFEB1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5521" w:type="dxa"/>
            <w:hideMark/>
          </w:tcPr>
          <w:p w14:paraId="61E392F5" w14:textId="77777777" w:rsidR="00C506CC" w:rsidRPr="00BC5619" w:rsidRDefault="00C506CC" w:rsidP="00BC5619">
            <w:pPr>
              <w:pStyle w:val="Akapitzlist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Sprzedaż, marketing, public relations, handel nieruchomościami</w:t>
            </w:r>
          </w:p>
        </w:tc>
        <w:tc>
          <w:tcPr>
            <w:tcW w:w="1636" w:type="dxa"/>
            <w:hideMark/>
          </w:tcPr>
          <w:p w14:paraId="7289A5DB" w14:textId="4502249B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5D7E"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C506CC" w:rsidRPr="00BC5619" w14:paraId="214BAA6D" w14:textId="77777777" w:rsidTr="00F67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14:paraId="6CC76678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5521" w:type="dxa"/>
            <w:hideMark/>
          </w:tcPr>
          <w:p w14:paraId="38B2EF7F" w14:textId="77777777" w:rsidR="00C506CC" w:rsidRPr="00BC5619" w:rsidRDefault="00C506CC" w:rsidP="00BC5619">
            <w:pPr>
              <w:pStyle w:val="Akapitzlist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Rachunkowość, księgowość, bankowość, ubezpieczenia, analiza inwestycyjna</w:t>
            </w:r>
          </w:p>
        </w:tc>
        <w:tc>
          <w:tcPr>
            <w:tcW w:w="1636" w:type="dxa"/>
            <w:hideMark/>
          </w:tcPr>
          <w:p w14:paraId="439AB62D" w14:textId="71BB67B9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A5D7E"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506CC" w:rsidRPr="00BC5619" w14:paraId="12CD46F5" w14:textId="77777777" w:rsidTr="00F67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14:paraId="6ED5D569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5521" w:type="dxa"/>
            <w:hideMark/>
          </w:tcPr>
          <w:p w14:paraId="1C6917BB" w14:textId="77777777" w:rsidR="00C506CC" w:rsidRPr="00BC5619" w:rsidRDefault="00C506CC" w:rsidP="00BC5619">
            <w:pPr>
              <w:pStyle w:val="Akapitzlist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Zarządzanie i administrowanie</w:t>
            </w:r>
          </w:p>
        </w:tc>
        <w:tc>
          <w:tcPr>
            <w:tcW w:w="1636" w:type="dxa"/>
            <w:hideMark/>
          </w:tcPr>
          <w:p w14:paraId="06C01AB5" w14:textId="28005691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5D7E"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C506CC" w:rsidRPr="00BC5619" w14:paraId="7617EA5A" w14:textId="77777777" w:rsidTr="00F67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14:paraId="6827D721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5521" w:type="dxa"/>
            <w:hideMark/>
          </w:tcPr>
          <w:p w14:paraId="5B74FAAF" w14:textId="77777777" w:rsidR="00C506CC" w:rsidRPr="00BC5619" w:rsidRDefault="00C506CC" w:rsidP="00BC5619">
            <w:pPr>
              <w:pStyle w:val="Akapitzlist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Prace sekretarskie i biurowe</w:t>
            </w:r>
          </w:p>
        </w:tc>
        <w:tc>
          <w:tcPr>
            <w:tcW w:w="1636" w:type="dxa"/>
            <w:hideMark/>
          </w:tcPr>
          <w:p w14:paraId="31C1E26B" w14:textId="56EC1618" w:rsidR="00C506CC" w:rsidRPr="00BC5619" w:rsidRDefault="004A5D7E" w:rsidP="00BC5619">
            <w:pPr>
              <w:pStyle w:val="Akapitzlist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C506CC" w:rsidRPr="00BC5619" w14:paraId="48AF25C5" w14:textId="77777777" w:rsidTr="00F67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14:paraId="0E86637A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5521" w:type="dxa"/>
            <w:hideMark/>
          </w:tcPr>
          <w:p w14:paraId="54A2FEA2" w14:textId="77777777" w:rsidR="00C506CC" w:rsidRPr="00BC5619" w:rsidRDefault="00C506CC" w:rsidP="00BC5619">
            <w:pPr>
              <w:pStyle w:val="Akapitzlist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Prawo</w:t>
            </w:r>
          </w:p>
        </w:tc>
        <w:tc>
          <w:tcPr>
            <w:tcW w:w="1636" w:type="dxa"/>
            <w:hideMark/>
          </w:tcPr>
          <w:p w14:paraId="0C0F795A" w14:textId="58663B51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A5D7E"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06CC" w:rsidRPr="00BC5619" w14:paraId="7FCD2D92" w14:textId="77777777" w:rsidTr="00F67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14:paraId="0248D9A0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5521" w:type="dxa"/>
            <w:hideMark/>
          </w:tcPr>
          <w:p w14:paraId="3FD1878C" w14:textId="77777777" w:rsidR="00C506CC" w:rsidRPr="00BC5619" w:rsidRDefault="00C506CC" w:rsidP="00BC5619">
            <w:pPr>
              <w:pStyle w:val="Akapitzlist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Nauki o życiu i nauki przyrodnicze, w tym: biologia, zoologia, chemia, fizyka</w:t>
            </w:r>
          </w:p>
        </w:tc>
        <w:tc>
          <w:tcPr>
            <w:tcW w:w="1636" w:type="dxa"/>
            <w:hideMark/>
          </w:tcPr>
          <w:p w14:paraId="6449D715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506CC" w:rsidRPr="00BC5619" w14:paraId="4FED0385" w14:textId="77777777" w:rsidTr="00F67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14:paraId="7D5A3E49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5521" w:type="dxa"/>
            <w:hideMark/>
          </w:tcPr>
          <w:p w14:paraId="0A14674A" w14:textId="77777777" w:rsidR="00C506CC" w:rsidRPr="00BC5619" w:rsidRDefault="00C506CC" w:rsidP="00BC5619">
            <w:pPr>
              <w:pStyle w:val="Akapitzlist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Matematyka, statystyka</w:t>
            </w:r>
          </w:p>
        </w:tc>
        <w:tc>
          <w:tcPr>
            <w:tcW w:w="1636" w:type="dxa"/>
            <w:hideMark/>
          </w:tcPr>
          <w:p w14:paraId="4BCB4398" w14:textId="1041563B" w:rsidR="00C506CC" w:rsidRPr="00BC5619" w:rsidRDefault="004A5D7E" w:rsidP="00BC5619">
            <w:pPr>
              <w:pStyle w:val="Akapitzlist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506CC" w:rsidRPr="00BC5619" w14:paraId="20199367" w14:textId="77777777" w:rsidTr="00F67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14:paraId="52ACF555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5521" w:type="dxa"/>
            <w:hideMark/>
          </w:tcPr>
          <w:p w14:paraId="504CACEC" w14:textId="77777777" w:rsidR="00C506CC" w:rsidRPr="00BC5619" w:rsidRDefault="00C506CC" w:rsidP="00BC5619">
            <w:pPr>
              <w:pStyle w:val="Akapitzlist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Informatyka i wykorzystanie komputerów</w:t>
            </w:r>
          </w:p>
        </w:tc>
        <w:tc>
          <w:tcPr>
            <w:tcW w:w="1636" w:type="dxa"/>
            <w:hideMark/>
          </w:tcPr>
          <w:p w14:paraId="2892BAEB" w14:textId="5FCA9710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5D7E"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C506CC" w:rsidRPr="00BC5619" w14:paraId="411BC4ED" w14:textId="77777777" w:rsidTr="00F67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14:paraId="10389B94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5521" w:type="dxa"/>
            <w:hideMark/>
          </w:tcPr>
          <w:p w14:paraId="66B54957" w14:textId="77777777" w:rsidR="00C506CC" w:rsidRPr="00BC5619" w:rsidRDefault="00C506CC" w:rsidP="00BC5619">
            <w:pPr>
              <w:pStyle w:val="Akapitzlist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Technika i handel artykułami technicznymi, w tym: mechanika, metalurgia, energetyka, elektryka, elektronika, telekomunikacja, miernictwo, naprawa, konserwacja pojazdów</w:t>
            </w:r>
          </w:p>
        </w:tc>
        <w:tc>
          <w:tcPr>
            <w:tcW w:w="1636" w:type="dxa"/>
            <w:hideMark/>
          </w:tcPr>
          <w:p w14:paraId="53CB80DF" w14:textId="25139924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4A5D7E"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506CC" w:rsidRPr="00BC5619" w14:paraId="7314920A" w14:textId="77777777" w:rsidTr="00F67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14:paraId="615E90BC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5521" w:type="dxa"/>
            <w:hideMark/>
          </w:tcPr>
          <w:p w14:paraId="03E377EF" w14:textId="77777777" w:rsidR="00C506CC" w:rsidRPr="00BC5619" w:rsidRDefault="00C506CC" w:rsidP="00BC5619">
            <w:pPr>
              <w:pStyle w:val="Akapitzlist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Górnictwo i przetwórstwo przemysłowe, w tym: przemysł spożywczy, lekki, chemiczny</w:t>
            </w:r>
          </w:p>
        </w:tc>
        <w:tc>
          <w:tcPr>
            <w:tcW w:w="1636" w:type="dxa"/>
            <w:hideMark/>
          </w:tcPr>
          <w:p w14:paraId="487CB40F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506CC" w:rsidRPr="00BC5619" w14:paraId="2B09B116" w14:textId="77777777" w:rsidTr="00F67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14:paraId="77338DBA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5521" w:type="dxa"/>
            <w:hideMark/>
          </w:tcPr>
          <w:p w14:paraId="0FD121C4" w14:textId="77777777" w:rsidR="00C506CC" w:rsidRPr="00BC5619" w:rsidRDefault="00C506CC" w:rsidP="00BC5619">
            <w:pPr>
              <w:pStyle w:val="Akapitzlist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Architektura i budownictwo</w:t>
            </w:r>
          </w:p>
        </w:tc>
        <w:tc>
          <w:tcPr>
            <w:tcW w:w="1636" w:type="dxa"/>
            <w:hideMark/>
          </w:tcPr>
          <w:p w14:paraId="65092628" w14:textId="5FA7C3B3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A5D7E"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506CC" w:rsidRPr="00BC5619" w14:paraId="3C5DA906" w14:textId="77777777" w:rsidTr="00F67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14:paraId="2DDB69B1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5521" w:type="dxa"/>
            <w:hideMark/>
          </w:tcPr>
          <w:p w14:paraId="557276D4" w14:textId="77777777" w:rsidR="00C506CC" w:rsidRPr="00BC5619" w:rsidRDefault="00C506CC" w:rsidP="00BC5619">
            <w:pPr>
              <w:pStyle w:val="Akapitzlist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Rolnictwo, leśnictwo, rybołówstwo</w:t>
            </w:r>
          </w:p>
        </w:tc>
        <w:tc>
          <w:tcPr>
            <w:tcW w:w="1636" w:type="dxa"/>
            <w:hideMark/>
          </w:tcPr>
          <w:p w14:paraId="23458074" w14:textId="50A6181C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A5D7E"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506CC" w:rsidRPr="00BC5619" w14:paraId="1767EB43" w14:textId="77777777" w:rsidTr="00F67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14:paraId="702A1E92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5521" w:type="dxa"/>
            <w:hideMark/>
          </w:tcPr>
          <w:p w14:paraId="1AE3CD9D" w14:textId="77777777" w:rsidR="00C506CC" w:rsidRPr="00BC5619" w:rsidRDefault="00C506CC" w:rsidP="00BC5619">
            <w:pPr>
              <w:pStyle w:val="Akapitzlist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Weterynaria</w:t>
            </w:r>
          </w:p>
        </w:tc>
        <w:tc>
          <w:tcPr>
            <w:tcW w:w="1636" w:type="dxa"/>
            <w:hideMark/>
          </w:tcPr>
          <w:p w14:paraId="3053BC34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506CC" w:rsidRPr="00BC5619" w14:paraId="270DAA6E" w14:textId="77777777" w:rsidTr="00F67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14:paraId="08B9310D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5521" w:type="dxa"/>
            <w:hideMark/>
          </w:tcPr>
          <w:p w14:paraId="439B6CAE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Opieka zdrowotna</w:t>
            </w:r>
          </w:p>
        </w:tc>
        <w:tc>
          <w:tcPr>
            <w:tcW w:w="1636" w:type="dxa"/>
            <w:hideMark/>
          </w:tcPr>
          <w:p w14:paraId="3CA52873" w14:textId="5449A030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4A5D7E"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506CC" w:rsidRPr="00BC5619" w14:paraId="3D0C6ACA" w14:textId="77777777" w:rsidTr="00F67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14:paraId="525011F4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22</w:t>
            </w:r>
          </w:p>
        </w:tc>
        <w:tc>
          <w:tcPr>
            <w:tcW w:w="5521" w:type="dxa"/>
            <w:hideMark/>
          </w:tcPr>
          <w:p w14:paraId="64CDAF3B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Opieka społeczna, w tym: opieka nad osobami niepełnosprawnymi, starszymi, dziećmi, wolontariat</w:t>
            </w:r>
          </w:p>
        </w:tc>
        <w:tc>
          <w:tcPr>
            <w:tcW w:w="1636" w:type="dxa"/>
            <w:hideMark/>
          </w:tcPr>
          <w:p w14:paraId="41C8525C" w14:textId="659E4801" w:rsidR="00C506CC" w:rsidRPr="00BC5619" w:rsidRDefault="004A5D7E" w:rsidP="00BC5619">
            <w:pPr>
              <w:pStyle w:val="Akapitzlist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C506CC" w:rsidRPr="00BC5619" w14:paraId="2E93B439" w14:textId="77777777" w:rsidTr="00F67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14:paraId="20699948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5521" w:type="dxa"/>
            <w:hideMark/>
          </w:tcPr>
          <w:p w14:paraId="0E2A2717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Ochrona własności i osób</w:t>
            </w:r>
          </w:p>
        </w:tc>
        <w:tc>
          <w:tcPr>
            <w:tcW w:w="1636" w:type="dxa"/>
            <w:hideMark/>
          </w:tcPr>
          <w:p w14:paraId="022A5F39" w14:textId="3BE2860B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5D7E"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506CC" w:rsidRPr="00BC5619" w14:paraId="02D1408A" w14:textId="77777777" w:rsidTr="00F67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14:paraId="7375B01E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5521" w:type="dxa"/>
            <w:hideMark/>
          </w:tcPr>
          <w:p w14:paraId="04F275B3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Ochrona środowiska</w:t>
            </w:r>
          </w:p>
        </w:tc>
        <w:tc>
          <w:tcPr>
            <w:tcW w:w="1636" w:type="dxa"/>
            <w:hideMark/>
          </w:tcPr>
          <w:p w14:paraId="6499FECF" w14:textId="4FFD9478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A5D7E"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506CC" w:rsidRPr="00BC5619" w14:paraId="2D41CA95" w14:textId="77777777" w:rsidTr="00F67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14:paraId="30A5B2D8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5521" w:type="dxa"/>
            <w:hideMark/>
          </w:tcPr>
          <w:p w14:paraId="5FCAD199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Usługi hotelarskie, turystyka, rekreacja</w:t>
            </w:r>
          </w:p>
        </w:tc>
        <w:tc>
          <w:tcPr>
            <w:tcW w:w="1636" w:type="dxa"/>
            <w:hideMark/>
          </w:tcPr>
          <w:p w14:paraId="02D7D638" w14:textId="791E0B10" w:rsidR="00C506CC" w:rsidRPr="00BC5619" w:rsidRDefault="004A5D7E" w:rsidP="00BC5619">
            <w:pPr>
              <w:pStyle w:val="Akapitzlist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506CC" w:rsidRPr="00BC5619" w14:paraId="3F8E284D" w14:textId="77777777" w:rsidTr="00F67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14:paraId="50057E5D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26</w:t>
            </w:r>
          </w:p>
        </w:tc>
        <w:tc>
          <w:tcPr>
            <w:tcW w:w="5521" w:type="dxa"/>
            <w:hideMark/>
          </w:tcPr>
          <w:p w14:paraId="7DCD8428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Usługi gastronomiczne</w:t>
            </w:r>
          </w:p>
        </w:tc>
        <w:tc>
          <w:tcPr>
            <w:tcW w:w="1636" w:type="dxa"/>
            <w:hideMark/>
          </w:tcPr>
          <w:p w14:paraId="5053F295" w14:textId="22D7ECFC" w:rsidR="00C506CC" w:rsidRPr="00BC5619" w:rsidRDefault="004A5D7E" w:rsidP="00BC5619">
            <w:pPr>
              <w:pStyle w:val="Akapitzlist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  <w:tr w:rsidR="00C506CC" w:rsidRPr="00BC5619" w14:paraId="0EF20E9C" w14:textId="77777777" w:rsidTr="00F67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14:paraId="4BACFA92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27</w:t>
            </w:r>
          </w:p>
        </w:tc>
        <w:tc>
          <w:tcPr>
            <w:tcW w:w="5521" w:type="dxa"/>
            <w:hideMark/>
          </w:tcPr>
          <w:p w14:paraId="4615A2C2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Usługi fryzjerskie, kosmetyczne</w:t>
            </w:r>
          </w:p>
        </w:tc>
        <w:tc>
          <w:tcPr>
            <w:tcW w:w="1636" w:type="dxa"/>
            <w:hideMark/>
          </w:tcPr>
          <w:p w14:paraId="4711BFA6" w14:textId="67F9958B" w:rsidR="00C506CC" w:rsidRPr="00BC5619" w:rsidRDefault="004A5D7E" w:rsidP="00BC5619">
            <w:pPr>
              <w:pStyle w:val="Akapitzlist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432</w:t>
            </w:r>
          </w:p>
        </w:tc>
      </w:tr>
      <w:tr w:rsidR="00C506CC" w:rsidRPr="00BC5619" w14:paraId="66F7A730" w14:textId="77777777" w:rsidTr="00F67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14:paraId="77273F33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5521" w:type="dxa"/>
            <w:hideMark/>
          </w:tcPr>
          <w:p w14:paraId="37B08123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Usługi krawieckie, obuwnicze</w:t>
            </w:r>
          </w:p>
        </w:tc>
        <w:tc>
          <w:tcPr>
            <w:tcW w:w="1636" w:type="dxa"/>
            <w:hideMark/>
          </w:tcPr>
          <w:p w14:paraId="0956EE11" w14:textId="432B3CF8" w:rsidR="00C506CC" w:rsidRPr="00BC5619" w:rsidRDefault="004A5D7E" w:rsidP="00BC5619">
            <w:pPr>
              <w:pStyle w:val="Akapitzlist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506CC" w:rsidRPr="00BC5619" w14:paraId="0BC36ED3" w14:textId="77777777" w:rsidTr="00F67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14:paraId="45D5D24D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29</w:t>
            </w:r>
          </w:p>
        </w:tc>
        <w:tc>
          <w:tcPr>
            <w:tcW w:w="5521" w:type="dxa"/>
            <w:hideMark/>
          </w:tcPr>
          <w:p w14:paraId="36F1A319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Usługi stolarskie, szklarskie</w:t>
            </w:r>
          </w:p>
        </w:tc>
        <w:tc>
          <w:tcPr>
            <w:tcW w:w="1636" w:type="dxa"/>
            <w:hideMark/>
          </w:tcPr>
          <w:p w14:paraId="6F0AC8BA" w14:textId="50344ACC" w:rsidR="00C506CC" w:rsidRPr="00BC5619" w:rsidRDefault="004A5D7E" w:rsidP="00BC5619">
            <w:pPr>
              <w:pStyle w:val="Akapitzlist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506CC" w:rsidRPr="00BC5619" w14:paraId="39B74BE0" w14:textId="77777777" w:rsidTr="00F67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14:paraId="637F53D1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30</w:t>
            </w:r>
          </w:p>
        </w:tc>
        <w:tc>
          <w:tcPr>
            <w:tcW w:w="5521" w:type="dxa"/>
            <w:hideMark/>
          </w:tcPr>
          <w:p w14:paraId="26BF577D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Usługi transportowe, w tym: kursy prawa jazdy</w:t>
            </w:r>
          </w:p>
        </w:tc>
        <w:tc>
          <w:tcPr>
            <w:tcW w:w="1636" w:type="dxa"/>
            <w:hideMark/>
          </w:tcPr>
          <w:p w14:paraId="158C12BB" w14:textId="3D4F0A1A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A5D7E"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C506CC" w:rsidRPr="00BC5619" w14:paraId="61B0A731" w14:textId="77777777" w:rsidTr="00F67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14:paraId="47E6B634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5521" w:type="dxa"/>
            <w:hideMark/>
          </w:tcPr>
          <w:p w14:paraId="78E8BCF5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Pozostałe usługi</w:t>
            </w:r>
          </w:p>
        </w:tc>
        <w:tc>
          <w:tcPr>
            <w:tcW w:w="1636" w:type="dxa"/>
            <w:hideMark/>
          </w:tcPr>
          <w:p w14:paraId="13A5FB91" w14:textId="60B1B09C" w:rsidR="00C506CC" w:rsidRPr="00BC5619" w:rsidRDefault="004A5D7E" w:rsidP="00BC5619">
            <w:pPr>
              <w:pStyle w:val="Akapitzlist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</w:tr>
      <w:tr w:rsidR="00C506CC" w:rsidRPr="00BC5619" w14:paraId="495007FC" w14:textId="77777777" w:rsidTr="00F67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14:paraId="510AE182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32</w:t>
            </w:r>
          </w:p>
        </w:tc>
        <w:tc>
          <w:tcPr>
            <w:tcW w:w="5521" w:type="dxa"/>
            <w:hideMark/>
          </w:tcPr>
          <w:p w14:paraId="297A28D8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BHP</w:t>
            </w:r>
          </w:p>
        </w:tc>
        <w:tc>
          <w:tcPr>
            <w:tcW w:w="1636" w:type="dxa"/>
            <w:hideMark/>
          </w:tcPr>
          <w:p w14:paraId="4E7DC088" w14:textId="43EB2328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5D7E"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506CC" w:rsidRPr="00BC5619" w14:paraId="7EE5CADB" w14:textId="77777777" w:rsidTr="00F67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14:paraId="1E4F1B93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5521" w:type="dxa"/>
            <w:hideMark/>
          </w:tcPr>
          <w:p w14:paraId="5BE1A5C0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Nauka aktywnego poszukiwania pracy</w:t>
            </w:r>
          </w:p>
        </w:tc>
        <w:tc>
          <w:tcPr>
            <w:tcW w:w="1636" w:type="dxa"/>
            <w:hideMark/>
          </w:tcPr>
          <w:p w14:paraId="7AA09E4C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506CC" w:rsidRPr="00BC5619" w14:paraId="1E7F42C6" w14:textId="77777777" w:rsidTr="00F67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14:paraId="50A4407F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5521" w:type="dxa"/>
            <w:hideMark/>
          </w:tcPr>
          <w:p w14:paraId="484B3B9A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Inne obszary szkoleń</w:t>
            </w:r>
          </w:p>
        </w:tc>
        <w:tc>
          <w:tcPr>
            <w:tcW w:w="1636" w:type="dxa"/>
            <w:hideMark/>
          </w:tcPr>
          <w:p w14:paraId="093A5944" w14:textId="792F1B2E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5D7E"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  <w:tr w:rsidR="00C506CC" w:rsidRPr="00BC5619" w14:paraId="135F2E7D" w14:textId="77777777" w:rsidTr="00F67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14:paraId="13315AD5" w14:textId="77777777" w:rsidR="00C506CC" w:rsidRPr="00BC5619" w:rsidRDefault="00C506CC" w:rsidP="00BC5619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  <w:hideMark/>
          </w:tcPr>
          <w:p w14:paraId="677659FE" w14:textId="77777777" w:rsidR="00C506CC" w:rsidRPr="00BC5619" w:rsidRDefault="00C506CC" w:rsidP="00BC5619">
            <w:pPr>
              <w:pStyle w:val="Akapitzlist"/>
              <w:spacing w:after="0"/>
              <w:ind w:left="0" w:firstLine="311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RAZEM:</w:t>
            </w:r>
          </w:p>
        </w:tc>
        <w:tc>
          <w:tcPr>
            <w:tcW w:w="1636" w:type="dxa"/>
            <w:hideMark/>
          </w:tcPr>
          <w:p w14:paraId="42676374" w14:textId="5BA50004" w:rsidR="00C506CC" w:rsidRPr="00BC5619" w:rsidRDefault="00C506CC" w:rsidP="00BC5619">
            <w:pPr>
              <w:pStyle w:val="Akapitzlist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772AB6"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379</w:t>
            </w:r>
          </w:p>
        </w:tc>
      </w:tr>
    </w:tbl>
    <w:p w14:paraId="4587209D" w14:textId="00353854" w:rsidR="00C506CC" w:rsidRPr="00BC5619" w:rsidRDefault="00C506CC" w:rsidP="00BC5619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>W roku 202</w:t>
      </w:r>
      <w:r w:rsidR="00772AB6" w:rsidRPr="00BC5619">
        <w:rPr>
          <w:rFonts w:ascii="Times New Roman" w:hAnsi="Times New Roman" w:cs="Times New Roman"/>
          <w:sz w:val="24"/>
          <w:szCs w:val="24"/>
        </w:rPr>
        <w:t>2</w:t>
      </w:r>
      <w:r w:rsidRPr="00BC5619">
        <w:rPr>
          <w:rFonts w:ascii="Times New Roman" w:hAnsi="Times New Roman" w:cs="Times New Roman"/>
          <w:sz w:val="24"/>
          <w:szCs w:val="24"/>
        </w:rPr>
        <w:t xml:space="preserve"> instytucje szkoleniowe wystąpiły z ofertą łącznie </w:t>
      </w:r>
      <w:r w:rsidR="00772AB6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3 379</w:t>
      </w:r>
      <w:r w:rsidRPr="00BC561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BC5619">
        <w:rPr>
          <w:rFonts w:ascii="Times New Roman" w:hAnsi="Times New Roman" w:cs="Times New Roman"/>
          <w:sz w:val="24"/>
          <w:szCs w:val="24"/>
        </w:rPr>
        <w:t xml:space="preserve">szkoleń. </w:t>
      </w:r>
    </w:p>
    <w:p w14:paraId="6BFB1182" w14:textId="77777777" w:rsidR="00C506CC" w:rsidRPr="00BC5619" w:rsidRDefault="00C506CC" w:rsidP="00BC56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>Najczęściej pojawiające się w ofercie zarejestrowanych instytucji kierunki/obszary tematyczne szkoleń (powyżej 100 zgłoszonych propozycji) to:</w:t>
      </w:r>
    </w:p>
    <w:p w14:paraId="19DB8657" w14:textId="5F8A0F8F" w:rsidR="00C506CC" w:rsidRPr="00BC5619" w:rsidRDefault="00C506CC" w:rsidP="00BC5619">
      <w:pPr>
        <w:pStyle w:val="Akapitzlist"/>
        <w:numPr>
          <w:ilvl w:val="0"/>
          <w:numId w:val="8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usługi transportowe, w tym: kursy prawa jazdy – </w:t>
      </w: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>5</w:t>
      </w:r>
      <w:r w:rsidR="00585512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15</w:t>
      </w:r>
      <w:r w:rsidRPr="00BC5619">
        <w:rPr>
          <w:rFonts w:ascii="Times New Roman" w:hAnsi="Times New Roman" w:cs="Times New Roman"/>
          <w:sz w:val="24"/>
          <w:szCs w:val="24"/>
        </w:rPr>
        <w:t xml:space="preserve"> (1</w:t>
      </w:r>
      <w:r w:rsidR="0030545D" w:rsidRPr="00BC5619">
        <w:rPr>
          <w:rFonts w:ascii="Times New Roman" w:hAnsi="Times New Roman" w:cs="Times New Roman"/>
          <w:sz w:val="24"/>
          <w:szCs w:val="24"/>
        </w:rPr>
        <w:t>5,2</w:t>
      </w:r>
      <w:r w:rsidRPr="00BC5619">
        <w:rPr>
          <w:rFonts w:ascii="Times New Roman" w:hAnsi="Times New Roman" w:cs="Times New Roman"/>
          <w:sz w:val="24"/>
          <w:szCs w:val="24"/>
        </w:rPr>
        <w:t>%),</w:t>
      </w:r>
    </w:p>
    <w:p w14:paraId="15BD707B" w14:textId="70D31BC6" w:rsidR="00C506CC" w:rsidRPr="00BC5619" w:rsidRDefault="00C506CC" w:rsidP="00BC5619">
      <w:pPr>
        <w:pStyle w:val="Akapitzlist"/>
        <w:numPr>
          <w:ilvl w:val="0"/>
          <w:numId w:val="8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usługi fryzjerskie i kosmetyczne – </w:t>
      </w: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585512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432</w:t>
      </w:r>
      <w:r w:rsidRPr="00BC5619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</w:t>
      </w:r>
      <w:r w:rsidRPr="00BC5619">
        <w:rPr>
          <w:rFonts w:ascii="Times New Roman" w:hAnsi="Times New Roman" w:cs="Times New Roman"/>
          <w:sz w:val="24"/>
          <w:szCs w:val="24"/>
        </w:rPr>
        <w:t>(1</w:t>
      </w:r>
      <w:r w:rsidR="0030545D" w:rsidRPr="00BC5619">
        <w:rPr>
          <w:rFonts w:ascii="Times New Roman" w:hAnsi="Times New Roman" w:cs="Times New Roman"/>
          <w:sz w:val="24"/>
          <w:szCs w:val="24"/>
        </w:rPr>
        <w:t>2</w:t>
      </w:r>
      <w:r w:rsidRPr="00BC5619">
        <w:rPr>
          <w:rFonts w:ascii="Times New Roman" w:hAnsi="Times New Roman" w:cs="Times New Roman"/>
          <w:sz w:val="24"/>
          <w:szCs w:val="24"/>
        </w:rPr>
        <w:t>,</w:t>
      </w:r>
      <w:r w:rsidR="0030545D" w:rsidRPr="00BC5619">
        <w:rPr>
          <w:rFonts w:ascii="Times New Roman" w:hAnsi="Times New Roman" w:cs="Times New Roman"/>
          <w:sz w:val="24"/>
          <w:szCs w:val="24"/>
        </w:rPr>
        <w:t>8</w:t>
      </w:r>
      <w:r w:rsidRPr="00BC5619">
        <w:rPr>
          <w:rFonts w:ascii="Times New Roman" w:hAnsi="Times New Roman" w:cs="Times New Roman"/>
          <w:sz w:val="24"/>
          <w:szCs w:val="24"/>
        </w:rPr>
        <w:t>% wszystkich ofert),</w:t>
      </w:r>
    </w:p>
    <w:p w14:paraId="1F90CCFE" w14:textId="638A8760" w:rsidR="00C506CC" w:rsidRPr="00BC5619" w:rsidRDefault="00C506CC" w:rsidP="00BC5619">
      <w:pPr>
        <w:pStyle w:val="Akapitzlist"/>
        <w:numPr>
          <w:ilvl w:val="0"/>
          <w:numId w:val="8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rozwój osobowości i kariery zawodowej – </w:t>
      </w: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>3</w:t>
      </w:r>
      <w:r w:rsidR="00585512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33</w:t>
      </w:r>
      <w:r w:rsidRPr="00BC5619">
        <w:rPr>
          <w:rFonts w:ascii="Times New Roman" w:hAnsi="Times New Roman" w:cs="Times New Roman"/>
          <w:sz w:val="24"/>
          <w:szCs w:val="24"/>
        </w:rPr>
        <w:t xml:space="preserve"> (9,</w:t>
      </w:r>
      <w:r w:rsidR="0030545D" w:rsidRPr="00BC5619">
        <w:rPr>
          <w:rFonts w:ascii="Times New Roman" w:hAnsi="Times New Roman" w:cs="Times New Roman"/>
          <w:sz w:val="24"/>
          <w:szCs w:val="24"/>
        </w:rPr>
        <w:t>9</w:t>
      </w:r>
      <w:r w:rsidRPr="00BC5619">
        <w:rPr>
          <w:rFonts w:ascii="Times New Roman" w:hAnsi="Times New Roman" w:cs="Times New Roman"/>
          <w:sz w:val="24"/>
          <w:szCs w:val="24"/>
        </w:rPr>
        <w:t>%),</w:t>
      </w:r>
    </w:p>
    <w:p w14:paraId="1114E97E" w14:textId="2AA54CA1" w:rsidR="00C506CC" w:rsidRPr="00BC5619" w:rsidRDefault="00C506CC" w:rsidP="00BC5619">
      <w:pPr>
        <w:pStyle w:val="Akapitzlist"/>
        <w:numPr>
          <w:ilvl w:val="0"/>
          <w:numId w:val="8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opieka zdrowotna – </w:t>
      </w: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>23</w:t>
      </w:r>
      <w:r w:rsidR="00585512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8</w:t>
      </w:r>
      <w:r w:rsidRPr="00BC5619">
        <w:rPr>
          <w:rFonts w:ascii="Times New Roman" w:hAnsi="Times New Roman" w:cs="Times New Roman"/>
          <w:sz w:val="24"/>
          <w:szCs w:val="24"/>
        </w:rPr>
        <w:t xml:space="preserve"> (7,</w:t>
      </w:r>
      <w:r w:rsidR="0030545D" w:rsidRPr="00BC5619">
        <w:rPr>
          <w:rFonts w:ascii="Times New Roman" w:hAnsi="Times New Roman" w:cs="Times New Roman"/>
          <w:sz w:val="24"/>
          <w:szCs w:val="24"/>
        </w:rPr>
        <w:t>0</w:t>
      </w:r>
      <w:r w:rsidRPr="00BC5619">
        <w:rPr>
          <w:rFonts w:ascii="Times New Roman" w:hAnsi="Times New Roman" w:cs="Times New Roman"/>
          <w:sz w:val="24"/>
          <w:szCs w:val="24"/>
        </w:rPr>
        <w:t>%),</w:t>
      </w:r>
    </w:p>
    <w:p w14:paraId="6A4E499B" w14:textId="5F9DA59A" w:rsidR="00C506CC" w:rsidRPr="00BC5619" w:rsidRDefault="00C506CC" w:rsidP="00BC5619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technika i handel artykułami technicznymi, w tym: mechanika, metalurgia, energetyka, elektryka, elektronika, telekomunikacja, miernictwo, naprawa, konserwacja pojazdów – </w:t>
      </w: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>22</w:t>
      </w:r>
      <w:r w:rsidR="00585512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8</w:t>
      </w:r>
      <w:r w:rsidRPr="00BC5619">
        <w:rPr>
          <w:rFonts w:ascii="Times New Roman" w:hAnsi="Times New Roman" w:cs="Times New Roman"/>
          <w:sz w:val="24"/>
          <w:szCs w:val="24"/>
        </w:rPr>
        <w:t xml:space="preserve"> (6,7%),</w:t>
      </w:r>
    </w:p>
    <w:p w14:paraId="586AC069" w14:textId="2BE53912" w:rsidR="00C506CC" w:rsidRPr="00BC5619" w:rsidRDefault="00C506CC" w:rsidP="00BC5619">
      <w:pPr>
        <w:pStyle w:val="Akapitzlist"/>
        <w:numPr>
          <w:ilvl w:val="0"/>
          <w:numId w:val="9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informatyka i wykorzystanie komputerów – </w:t>
      </w: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585512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80</w:t>
      </w:r>
      <w:r w:rsidRPr="00BC5619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BC5619">
        <w:rPr>
          <w:rFonts w:ascii="Times New Roman" w:hAnsi="Times New Roman" w:cs="Times New Roman"/>
          <w:sz w:val="24"/>
          <w:szCs w:val="24"/>
        </w:rPr>
        <w:t>(5,</w:t>
      </w:r>
      <w:r w:rsidR="0030545D" w:rsidRPr="00BC5619">
        <w:rPr>
          <w:rFonts w:ascii="Times New Roman" w:hAnsi="Times New Roman" w:cs="Times New Roman"/>
          <w:sz w:val="24"/>
          <w:szCs w:val="24"/>
        </w:rPr>
        <w:t>3</w:t>
      </w:r>
      <w:r w:rsidRPr="00BC5619">
        <w:rPr>
          <w:rFonts w:ascii="Times New Roman" w:hAnsi="Times New Roman" w:cs="Times New Roman"/>
          <w:sz w:val="24"/>
          <w:szCs w:val="24"/>
        </w:rPr>
        <w:t>%),</w:t>
      </w:r>
    </w:p>
    <w:p w14:paraId="126454B6" w14:textId="75B50DA2" w:rsidR="00C506CC" w:rsidRPr="00BC5619" w:rsidRDefault="00C506CC" w:rsidP="00BC5619">
      <w:pPr>
        <w:pStyle w:val="Akapitzlist"/>
        <w:numPr>
          <w:ilvl w:val="0"/>
          <w:numId w:val="9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BHP – </w:t>
      </w: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585512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7</w:t>
      </w: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>0</w:t>
      </w:r>
      <w:r w:rsidRPr="00BC5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619">
        <w:rPr>
          <w:rFonts w:ascii="Times New Roman" w:hAnsi="Times New Roman" w:cs="Times New Roman"/>
          <w:sz w:val="24"/>
          <w:szCs w:val="24"/>
        </w:rPr>
        <w:t>(5,</w:t>
      </w:r>
      <w:r w:rsidR="0030545D" w:rsidRPr="00BC5619">
        <w:rPr>
          <w:rFonts w:ascii="Times New Roman" w:hAnsi="Times New Roman" w:cs="Times New Roman"/>
          <w:sz w:val="24"/>
          <w:szCs w:val="24"/>
        </w:rPr>
        <w:t>0</w:t>
      </w:r>
      <w:r w:rsidRPr="00BC5619">
        <w:rPr>
          <w:rFonts w:ascii="Times New Roman" w:hAnsi="Times New Roman" w:cs="Times New Roman"/>
          <w:sz w:val="24"/>
          <w:szCs w:val="24"/>
        </w:rPr>
        <w:t>%),</w:t>
      </w:r>
    </w:p>
    <w:p w14:paraId="2E7E2851" w14:textId="4917A881" w:rsidR="00585512" w:rsidRPr="00BC5619" w:rsidRDefault="00585512" w:rsidP="00BC5619">
      <w:pPr>
        <w:pStyle w:val="Akapitzlist"/>
        <w:numPr>
          <w:ilvl w:val="0"/>
          <w:numId w:val="9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sprzedaż, marketing, public relations, handel nieruchomościami – </w:t>
      </w: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124</w:t>
      </w:r>
      <w:r w:rsidRPr="00BC561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BC5619">
        <w:rPr>
          <w:rFonts w:ascii="Times New Roman" w:hAnsi="Times New Roman" w:cs="Times New Roman"/>
          <w:sz w:val="24"/>
          <w:szCs w:val="24"/>
        </w:rPr>
        <w:t>(3,</w:t>
      </w:r>
      <w:r w:rsidR="0030545D" w:rsidRPr="00BC5619">
        <w:rPr>
          <w:rFonts w:ascii="Times New Roman" w:hAnsi="Times New Roman" w:cs="Times New Roman"/>
          <w:sz w:val="24"/>
          <w:szCs w:val="24"/>
        </w:rPr>
        <w:t>7</w:t>
      </w:r>
      <w:r w:rsidRPr="00BC5619">
        <w:rPr>
          <w:rFonts w:ascii="Times New Roman" w:hAnsi="Times New Roman" w:cs="Times New Roman"/>
          <w:sz w:val="24"/>
          <w:szCs w:val="24"/>
        </w:rPr>
        <w:t>%),</w:t>
      </w:r>
    </w:p>
    <w:p w14:paraId="2E12986B" w14:textId="70A33969" w:rsidR="00C506CC" w:rsidRPr="00BC5619" w:rsidRDefault="00C506CC" w:rsidP="00BC5619">
      <w:pPr>
        <w:pStyle w:val="Akapitzlist"/>
        <w:numPr>
          <w:ilvl w:val="0"/>
          <w:numId w:val="9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języki obce – </w:t>
      </w: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>12</w:t>
      </w:r>
      <w:r w:rsidR="00585512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3</w:t>
      </w:r>
      <w:r w:rsidRPr="00BC561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BC5619">
        <w:rPr>
          <w:rFonts w:ascii="Times New Roman" w:hAnsi="Times New Roman" w:cs="Times New Roman"/>
          <w:sz w:val="24"/>
          <w:szCs w:val="24"/>
        </w:rPr>
        <w:t>( 3,</w:t>
      </w:r>
      <w:r w:rsidR="0030545D" w:rsidRPr="00BC5619">
        <w:rPr>
          <w:rFonts w:ascii="Times New Roman" w:hAnsi="Times New Roman" w:cs="Times New Roman"/>
          <w:sz w:val="24"/>
          <w:szCs w:val="24"/>
        </w:rPr>
        <w:t>6</w:t>
      </w:r>
      <w:r w:rsidRPr="00BC5619">
        <w:rPr>
          <w:rFonts w:ascii="Times New Roman" w:hAnsi="Times New Roman" w:cs="Times New Roman"/>
          <w:sz w:val="24"/>
          <w:szCs w:val="24"/>
        </w:rPr>
        <w:t>%),</w:t>
      </w:r>
    </w:p>
    <w:p w14:paraId="5B5A4CC1" w14:textId="30A0D5CD" w:rsidR="0030545D" w:rsidRPr="00BC5619" w:rsidRDefault="0030545D" w:rsidP="00BC5619">
      <w:pPr>
        <w:pStyle w:val="Akapitzlist"/>
        <w:numPr>
          <w:ilvl w:val="0"/>
          <w:numId w:val="9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zarządzanie i administrowanie – </w:t>
      </w: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>117</w:t>
      </w:r>
      <w:r w:rsidRPr="00BC5619">
        <w:rPr>
          <w:rFonts w:ascii="Times New Roman" w:hAnsi="Times New Roman" w:cs="Times New Roman"/>
          <w:sz w:val="24"/>
          <w:szCs w:val="24"/>
        </w:rPr>
        <w:t xml:space="preserve"> (3,5%),</w:t>
      </w:r>
    </w:p>
    <w:p w14:paraId="0BF27614" w14:textId="47F00D25" w:rsidR="00C506CC" w:rsidRPr="00BC5619" w:rsidRDefault="00C506CC" w:rsidP="00BC5619">
      <w:pPr>
        <w:pStyle w:val="Akapitzlist"/>
        <w:numPr>
          <w:ilvl w:val="0"/>
          <w:numId w:val="9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>szkolenie nauczycieli i nauka o kształceniu –</w:t>
      </w:r>
      <w:r w:rsidRPr="00BC5619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>11</w:t>
      </w:r>
      <w:r w:rsidR="0030545D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4</w:t>
      </w:r>
      <w:r w:rsidRPr="00BC5619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BC5619">
        <w:rPr>
          <w:rFonts w:ascii="Times New Roman" w:hAnsi="Times New Roman" w:cs="Times New Roman"/>
          <w:sz w:val="24"/>
          <w:szCs w:val="24"/>
        </w:rPr>
        <w:t>(3,4%),</w:t>
      </w:r>
    </w:p>
    <w:p w14:paraId="31E22DE5" w14:textId="3D851067" w:rsidR="00C506CC" w:rsidRPr="00BC5619" w:rsidRDefault="00C506CC" w:rsidP="00BC56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Ponadto – </w:t>
      </w: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30545D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43</w:t>
      </w:r>
      <w:r w:rsidRPr="00BC5619">
        <w:rPr>
          <w:rFonts w:ascii="Times New Roman" w:hAnsi="Times New Roman" w:cs="Times New Roman"/>
          <w:sz w:val="24"/>
          <w:szCs w:val="24"/>
        </w:rPr>
        <w:t xml:space="preserve"> (</w:t>
      </w:r>
      <w:r w:rsidR="0030545D" w:rsidRPr="00BC5619">
        <w:rPr>
          <w:rFonts w:ascii="Times New Roman" w:hAnsi="Times New Roman" w:cs="Times New Roman"/>
          <w:sz w:val="24"/>
          <w:szCs w:val="24"/>
        </w:rPr>
        <w:t>4,2</w:t>
      </w:r>
      <w:r w:rsidRPr="00BC5619">
        <w:rPr>
          <w:rFonts w:ascii="Times New Roman" w:hAnsi="Times New Roman" w:cs="Times New Roman"/>
          <w:sz w:val="24"/>
          <w:szCs w:val="24"/>
        </w:rPr>
        <w:t xml:space="preserve">%) propozycji szkoleniowych wykazanych zostało przez instytucje szkoleniowe </w:t>
      </w:r>
    </w:p>
    <w:p w14:paraId="4D076B4E" w14:textId="77777777" w:rsidR="00C506CC" w:rsidRPr="00BC5619" w:rsidRDefault="00C506CC" w:rsidP="00BC56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>w „innych obszarach szkoleń”.</w:t>
      </w:r>
    </w:p>
    <w:p w14:paraId="30AC6342" w14:textId="77777777" w:rsidR="00C506CC" w:rsidRPr="00BC5619" w:rsidRDefault="00C506CC" w:rsidP="00BC561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>Najrzadziej reprezentowane obszary (poniżej 10 propozycji) w zbiorze ofert szkoleniowych to:</w:t>
      </w:r>
    </w:p>
    <w:p w14:paraId="60689F3C" w14:textId="1B8FC3EC" w:rsidR="00C506CC" w:rsidRPr="00BC5619" w:rsidRDefault="00C506CC" w:rsidP="00BC5619">
      <w:pPr>
        <w:pStyle w:val="Akapitzlist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dziennikarstwo i informacja naukowo-techniczna – </w:t>
      </w:r>
      <w:r w:rsidR="002B7DD7" w:rsidRPr="00BC5619">
        <w:rPr>
          <w:rFonts w:ascii="Times New Roman" w:hAnsi="Times New Roman" w:cs="Times New Roman"/>
          <w:bCs/>
          <w:sz w:val="24"/>
          <w:szCs w:val="24"/>
        </w:rPr>
        <w:t>1</w:t>
      </w:r>
      <w:r w:rsidRPr="00BC5619">
        <w:rPr>
          <w:rFonts w:ascii="Times New Roman" w:hAnsi="Times New Roman" w:cs="Times New Roman"/>
          <w:bCs/>
          <w:sz w:val="24"/>
          <w:szCs w:val="24"/>
        </w:rPr>
        <w:t>,</w:t>
      </w:r>
    </w:p>
    <w:p w14:paraId="28B1ACD8" w14:textId="779366D0" w:rsidR="00C506CC" w:rsidRPr="00BC5619" w:rsidRDefault="002B7DD7" w:rsidP="00BC5619">
      <w:pPr>
        <w:pStyle w:val="Akapitzlist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>–    n</w:t>
      </w:r>
      <w:r w:rsidR="00C506CC" w:rsidRPr="00BC5619">
        <w:rPr>
          <w:rFonts w:ascii="Times New Roman" w:hAnsi="Times New Roman" w:cs="Times New Roman"/>
          <w:sz w:val="24"/>
          <w:szCs w:val="24"/>
        </w:rPr>
        <w:t>auki o życiu i nauki przyrodnicze, w tym: biologia, zoologia, chemia, fizyka – 3,</w:t>
      </w:r>
    </w:p>
    <w:p w14:paraId="4340B176" w14:textId="77777777" w:rsidR="00C506CC" w:rsidRPr="00BC5619" w:rsidRDefault="00C506CC" w:rsidP="00BC5619">
      <w:pPr>
        <w:pStyle w:val="Akapitzlist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>weterynaria – 3,</w:t>
      </w:r>
    </w:p>
    <w:p w14:paraId="2101DEF6" w14:textId="149DC9F8" w:rsidR="00F93771" w:rsidRPr="00BC5619" w:rsidRDefault="00C506CC" w:rsidP="00BC5619">
      <w:pPr>
        <w:pStyle w:val="Akapitzlist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matematyka, statystyka – </w:t>
      </w:r>
      <w:r w:rsidR="002B7DD7" w:rsidRPr="00BC5619">
        <w:rPr>
          <w:rFonts w:ascii="Times New Roman" w:hAnsi="Times New Roman" w:cs="Times New Roman"/>
          <w:bCs/>
          <w:sz w:val="24"/>
          <w:szCs w:val="24"/>
        </w:rPr>
        <w:t>5</w:t>
      </w:r>
      <w:r w:rsidR="00F93771" w:rsidRPr="00BC5619">
        <w:rPr>
          <w:rFonts w:ascii="Times New Roman" w:hAnsi="Times New Roman" w:cs="Times New Roman"/>
          <w:bCs/>
          <w:sz w:val="24"/>
          <w:szCs w:val="24"/>
        </w:rPr>
        <w:t>,</w:t>
      </w:r>
    </w:p>
    <w:p w14:paraId="23E4D14A" w14:textId="0459E87E" w:rsidR="00C506CC" w:rsidRPr="00BC5619" w:rsidRDefault="00F93771" w:rsidP="00BC5619">
      <w:pPr>
        <w:pStyle w:val="Akapitzlist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BC5619">
        <w:rPr>
          <w:rFonts w:ascii="Times New Roman" w:hAnsi="Times New Roman" w:cs="Times New Roman"/>
          <w:bCs/>
          <w:sz w:val="24"/>
          <w:szCs w:val="24"/>
        </w:rPr>
        <w:t xml:space="preserve">usługi stolarskie, szklarskie – 6, </w:t>
      </w:r>
    </w:p>
    <w:p w14:paraId="1C3DBA0F" w14:textId="77777777" w:rsidR="00C506CC" w:rsidRPr="00BC5619" w:rsidRDefault="00C506CC" w:rsidP="00BC5619">
      <w:pPr>
        <w:pStyle w:val="Akapitzlist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>nauka aktywnego poszukiwania pracy – 7,</w:t>
      </w:r>
    </w:p>
    <w:p w14:paraId="2EC17C0C" w14:textId="0D5C9533" w:rsidR="00F93771" w:rsidRPr="00BC5619" w:rsidRDefault="00C506CC" w:rsidP="00BC5619">
      <w:pPr>
        <w:pStyle w:val="Akapitzlist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usługi hotelarskie, turystyka i rekreacja – </w:t>
      </w:r>
      <w:r w:rsidR="00F93771" w:rsidRPr="00BC5619">
        <w:rPr>
          <w:rFonts w:ascii="Times New Roman" w:hAnsi="Times New Roman" w:cs="Times New Roman"/>
          <w:sz w:val="24"/>
          <w:szCs w:val="24"/>
        </w:rPr>
        <w:t>8,</w:t>
      </w:r>
    </w:p>
    <w:p w14:paraId="07179171" w14:textId="63D0B54D" w:rsidR="00C506CC" w:rsidRPr="00BC5619" w:rsidRDefault="00F93771" w:rsidP="00BC5619">
      <w:pPr>
        <w:pStyle w:val="Akapitzlist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>nauki humanistyczne (bez języków obcych) i społeczne, w tym: ekonomia, socjologia, psychologia, politologia, etnologia, geografia – 9</w:t>
      </w:r>
      <w:r w:rsidR="00713EC8" w:rsidRPr="00BC5619">
        <w:rPr>
          <w:rFonts w:ascii="Times New Roman" w:hAnsi="Times New Roman" w:cs="Times New Roman"/>
          <w:sz w:val="24"/>
          <w:szCs w:val="24"/>
        </w:rPr>
        <w:t>.</w:t>
      </w:r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33542C" w14:textId="0B9194D1" w:rsidR="00C506CC" w:rsidRPr="00BC5619" w:rsidRDefault="00713EC8" w:rsidP="00BC56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>Całkowity brak oferty szkoleniowej odnotowano w górnictwie i przetwórstwie przemysłowym, w tym: przemyśle spożywczym, lekkim, chemicznym.</w:t>
      </w:r>
    </w:p>
    <w:p w14:paraId="5FB0090F" w14:textId="77777777" w:rsidR="00660CC4" w:rsidRPr="00BC5619" w:rsidRDefault="00C506CC" w:rsidP="00BC5619">
      <w:pPr>
        <w:pStyle w:val="Akapitzlist"/>
        <w:numPr>
          <w:ilvl w:val="0"/>
          <w:numId w:val="3"/>
        </w:numPr>
        <w:spacing w:before="240" w:after="240"/>
        <w:ind w:left="284" w:firstLine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C5619">
        <w:rPr>
          <w:rFonts w:ascii="Times New Roman" w:hAnsi="Times New Roman" w:cs="Times New Roman"/>
          <w:b/>
          <w:iCs/>
          <w:sz w:val="24"/>
          <w:szCs w:val="24"/>
        </w:rPr>
        <w:t>Obszary szkolenia według tematyki ofert przygotowania zawodowego dorosłych</w:t>
      </w:r>
      <w:r w:rsidR="00660CC4" w:rsidRPr="00BC5619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EB68E3" w:rsidRPr="00BC561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9DAF4FA" w14:textId="05D782D4" w:rsidR="00EB68E3" w:rsidRPr="00BC5619" w:rsidRDefault="00660CC4" w:rsidP="00BC5619">
      <w:pPr>
        <w:spacing w:before="240" w:after="240"/>
        <w:rPr>
          <w:rFonts w:ascii="Times New Roman" w:hAnsi="Times New Roman" w:cs="Times New Roman"/>
          <w:iCs/>
          <w:sz w:val="24"/>
          <w:szCs w:val="24"/>
        </w:rPr>
      </w:pPr>
      <w:r w:rsidRPr="00BC5619">
        <w:rPr>
          <w:rFonts w:ascii="Times New Roman" w:hAnsi="Times New Roman" w:cs="Times New Roman"/>
          <w:iCs/>
          <w:sz w:val="24"/>
          <w:szCs w:val="24"/>
        </w:rPr>
        <w:t xml:space="preserve">Obszary szkolenia </w:t>
      </w:r>
      <w:r w:rsidR="000E4FEE" w:rsidRPr="00BC5619">
        <w:rPr>
          <w:rFonts w:ascii="Times New Roman" w:hAnsi="Times New Roman" w:cs="Times New Roman"/>
          <w:iCs/>
          <w:sz w:val="24"/>
          <w:szCs w:val="24"/>
        </w:rPr>
        <w:t xml:space="preserve">według tematyki ofert przygotowania zawodowego dorosłych </w:t>
      </w:r>
      <w:r w:rsidR="00EB68E3" w:rsidRPr="00BC5619">
        <w:rPr>
          <w:rFonts w:ascii="Times New Roman" w:hAnsi="Times New Roman" w:cs="Times New Roman"/>
          <w:iCs/>
          <w:sz w:val="24"/>
          <w:szCs w:val="24"/>
        </w:rPr>
        <w:t>przedstawia poniższa tabela</w:t>
      </w:r>
      <w:r w:rsidR="000E4FEE" w:rsidRPr="00BC5619">
        <w:rPr>
          <w:rFonts w:ascii="Times New Roman" w:hAnsi="Times New Roman" w:cs="Times New Roman"/>
          <w:iCs/>
          <w:sz w:val="24"/>
          <w:szCs w:val="24"/>
        </w:rPr>
        <w:t>:</w:t>
      </w:r>
    </w:p>
    <w:tbl>
      <w:tblPr>
        <w:tblStyle w:val="Tabelasiatki4akcent1"/>
        <w:tblW w:w="0" w:type="auto"/>
        <w:tblLook w:val="04A0" w:firstRow="1" w:lastRow="0" w:firstColumn="1" w:lastColumn="0" w:noHBand="0" w:noVBand="1"/>
      </w:tblPr>
      <w:tblGrid>
        <w:gridCol w:w="664"/>
        <w:gridCol w:w="5048"/>
        <w:gridCol w:w="2856"/>
      </w:tblGrid>
      <w:tr w:rsidR="00C506CC" w:rsidRPr="00BC5619" w14:paraId="323C657C" w14:textId="77777777" w:rsidTr="00F67D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14:paraId="2B9B4E18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Lp.</w:t>
            </w:r>
          </w:p>
        </w:tc>
        <w:tc>
          <w:tcPr>
            <w:tcW w:w="5048" w:type="dxa"/>
            <w:hideMark/>
          </w:tcPr>
          <w:p w14:paraId="000FADD1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Obszar szkolenia</w:t>
            </w:r>
          </w:p>
        </w:tc>
        <w:tc>
          <w:tcPr>
            <w:tcW w:w="2856" w:type="dxa"/>
            <w:hideMark/>
          </w:tcPr>
          <w:p w14:paraId="748BCCCA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Liczba szkoleń</w:t>
            </w:r>
          </w:p>
        </w:tc>
      </w:tr>
      <w:tr w:rsidR="00C506CC" w:rsidRPr="00BC5619" w14:paraId="30DC6875" w14:textId="77777777" w:rsidTr="00F67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14:paraId="520E1026" w14:textId="77777777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5048" w:type="dxa"/>
            <w:hideMark/>
          </w:tcPr>
          <w:p w14:paraId="008E744D" w14:textId="77777777" w:rsidR="00C506CC" w:rsidRPr="00BC5619" w:rsidRDefault="00C506CC" w:rsidP="00BC5619">
            <w:pPr>
              <w:pStyle w:val="Akapitzlist"/>
              <w:spacing w:after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Rozwój osobowości i kariery zawodowej</w:t>
            </w:r>
          </w:p>
        </w:tc>
        <w:tc>
          <w:tcPr>
            <w:tcW w:w="2856" w:type="dxa"/>
            <w:hideMark/>
          </w:tcPr>
          <w:p w14:paraId="74105010" w14:textId="7FC23691" w:rsidR="00C506CC" w:rsidRPr="00BC5619" w:rsidRDefault="00C506CC" w:rsidP="00BC5619">
            <w:pPr>
              <w:pStyle w:val="Akapitzlist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13EC8"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C5056" w:rsidRPr="00BC5619" w14:paraId="267C3D67" w14:textId="77777777" w:rsidTr="00F67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12A00C13" w14:textId="20E41481" w:rsidR="003C5056" w:rsidRPr="00BC5619" w:rsidRDefault="003C5056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5048" w:type="dxa"/>
          </w:tcPr>
          <w:p w14:paraId="20FBF7E4" w14:textId="1C74A59A" w:rsidR="003C5056" w:rsidRPr="00BC5619" w:rsidRDefault="003C5056" w:rsidP="00BC5619">
            <w:pPr>
              <w:pStyle w:val="Akapitzlist"/>
              <w:spacing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Podstawowe programy ogólne, w tym kształcenie umiejętności pisania, czytania i liczenia</w:t>
            </w:r>
          </w:p>
        </w:tc>
        <w:tc>
          <w:tcPr>
            <w:tcW w:w="2856" w:type="dxa"/>
          </w:tcPr>
          <w:p w14:paraId="7D61A823" w14:textId="4201BA98" w:rsidR="003C5056" w:rsidRPr="00BC5619" w:rsidRDefault="003C5056" w:rsidP="00BC5619">
            <w:pPr>
              <w:pStyle w:val="Akapitzlist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C5056" w:rsidRPr="00BC5619" w14:paraId="197C4630" w14:textId="77777777" w:rsidTr="00F67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7241625B" w14:textId="480541F4" w:rsidR="003C5056" w:rsidRPr="00BC5619" w:rsidRDefault="003E5748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5048" w:type="dxa"/>
          </w:tcPr>
          <w:p w14:paraId="516743A1" w14:textId="4E48AB2F" w:rsidR="003C5056" w:rsidRPr="00BC5619" w:rsidRDefault="003C5056" w:rsidP="00BC5619">
            <w:pPr>
              <w:pStyle w:val="Akapitzlist"/>
              <w:spacing w:after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Inne obszary szkoleń</w:t>
            </w:r>
          </w:p>
        </w:tc>
        <w:tc>
          <w:tcPr>
            <w:tcW w:w="2856" w:type="dxa"/>
          </w:tcPr>
          <w:p w14:paraId="019A5A06" w14:textId="54DC1A04" w:rsidR="003C5056" w:rsidRPr="00BC5619" w:rsidRDefault="003C5056" w:rsidP="00BC5619">
            <w:pPr>
              <w:pStyle w:val="Akapitzlist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C5056" w:rsidRPr="00BC5619" w14:paraId="1D67E9B1" w14:textId="77777777" w:rsidTr="00F67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14:paraId="074C6779" w14:textId="3DEBCB5B" w:rsidR="003C5056" w:rsidRPr="00BC5619" w:rsidRDefault="003E5748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="003C5056"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</w:tcPr>
          <w:p w14:paraId="192A3246" w14:textId="63A54666" w:rsidR="003C5056" w:rsidRPr="00BC5619" w:rsidRDefault="003C5056" w:rsidP="00BC5619">
            <w:pPr>
              <w:pStyle w:val="Akapitzlist"/>
              <w:spacing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Usługi gastronomiczne</w:t>
            </w:r>
          </w:p>
        </w:tc>
        <w:tc>
          <w:tcPr>
            <w:tcW w:w="2856" w:type="dxa"/>
            <w:hideMark/>
          </w:tcPr>
          <w:p w14:paraId="02D76C71" w14:textId="568AB575" w:rsidR="003C5056" w:rsidRPr="00BC5619" w:rsidRDefault="003C5056" w:rsidP="00BC5619">
            <w:pPr>
              <w:pStyle w:val="Akapitzlist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C5056" w:rsidRPr="00BC5619" w14:paraId="4317A254" w14:textId="77777777" w:rsidTr="00F67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14:paraId="367CFF73" w14:textId="0A267902" w:rsidR="003C5056" w:rsidRPr="00BC5619" w:rsidRDefault="003E5748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="003C5056"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</w:tcPr>
          <w:p w14:paraId="7460A894" w14:textId="0558ED5A" w:rsidR="003C5056" w:rsidRPr="00BC5619" w:rsidRDefault="003C5056" w:rsidP="00BC5619">
            <w:pPr>
              <w:pStyle w:val="Akapitzlist"/>
              <w:spacing w:after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Usługi fryzjerskie, kosmetyczne</w:t>
            </w:r>
          </w:p>
        </w:tc>
        <w:tc>
          <w:tcPr>
            <w:tcW w:w="2856" w:type="dxa"/>
            <w:hideMark/>
          </w:tcPr>
          <w:p w14:paraId="3B3032BF" w14:textId="051CFC2B" w:rsidR="003C5056" w:rsidRPr="00BC5619" w:rsidRDefault="003C5056" w:rsidP="00BC5619">
            <w:pPr>
              <w:pStyle w:val="Akapitzlist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C5056" w:rsidRPr="00BC5619" w14:paraId="7AD6D93B" w14:textId="77777777" w:rsidTr="00F67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14:paraId="0B03F0B8" w14:textId="77777777" w:rsidR="003C5056" w:rsidRPr="00BC5619" w:rsidRDefault="003C5056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6.</w:t>
            </w:r>
          </w:p>
        </w:tc>
        <w:tc>
          <w:tcPr>
            <w:tcW w:w="5048" w:type="dxa"/>
            <w:hideMark/>
          </w:tcPr>
          <w:p w14:paraId="31366743" w14:textId="77777777" w:rsidR="003C5056" w:rsidRPr="00BC5619" w:rsidRDefault="003C5056" w:rsidP="00BC5619">
            <w:pPr>
              <w:pStyle w:val="Akapitzlist"/>
              <w:spacing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Nauka aktywnego poszukiwania pracy</w:t>
            </w:r>
          </w:p>
        </w:tc>
        <w:tc>
          <w:tcPr>
            <w:tcW w:w="2856" w:type="dxa"/>
            <w:hideMark/>
          </w:tcPr>
          <w:p w14:paraId="0F243375" w14:textId="77777777" w:rsidR="003C5056" w:rsidRPr="00BC5619" w:rsidRDefault="003C5056" w:rsidP="00BC5619">
            <w:pPr>
              <w:pStyle w:val="Akapitzlist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C5056" w:rsidRPr="00BC5619" w14:paraId="5FC00078" w14:textId="77777777" w:rsidTr="00F67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2665B6AE" w14:textId="013B35E1" w:rsidR="003C5056" w:rsidRPr="00BC5619" w:rsidRDefault="003E5748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7.</w:t>
            </w:r>
          </w:p>
        </w:tc>
        <w:tc>
          <w:tcPr>
            <w:tcW w:w="5048" w:type="dxa"/>
          </w:tcPr>
          <w:p w14:paraId="271E08BB" w14:textId="3EFAD792" w:rsidR="003C5056" w:rsidRPr="00BC5619" w:rsidRDefault="003C5056" w:rsidP="00BC5619">
            <w:pPr>
              <w:pStyle w:val="Akapitzlist"/>
              <w:spacing w:after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Szkoleni nauczycieli i nauka o kształceniu</w:t>
            </w:r>
          </w:p>
        </w:tc>
        <w:tc>
          <w:tcPr>
            <w:tcW w:w="2856" w:type="dxa"/>
          </w:tcPr>
          <w:p w14:paraId="4641A767" w14:textId="382CD97A" w:rsidR="003C5056" w:rsidRPr="00BC5619" w:rsidRDefault="003C5056" w:rsidP="00BC5619">
            <w:pPr>
              <w:pStyle w:val="Akapitzlist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C5056" w:rsidRPr="00BC5619" w14:paraId="55DCC119" w14:textId="77777777" w:rsidTr="00F67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14:paraId="1F58A273" w14:textId="187FCAFF" w:rsidR="003C5056" w:rsidRPr="00BC5619" w:rsidRDefault="003E5748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="003C5056" w:rsidRPr="00BC5619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14:paraId="265CCC8D" w14:textId="77777777" w:rsidR="003C5056" w:rsidRPr="00BC5619" w:rsidRDefault="003C5056" w:rsidP="00BC5619">
            <w:pPr>
              <w:pStyle w:val="Akapitzlist"/>
              <w:spacing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Sprzedaż, marketing, public relations, handel nieruchomościami</w:t>
            </w:r>
          </w:p>
        </w:tc>
        <w:tc>
          <w:tcPr>
            <w:tcW w:w="2856" w:type="dxa"/>
            <w:hideMark/>
          </w:tcPr>
          <w:p w14:paraId="51200E98" w14:textId="77777777" w:rsidR="003C5056" w:rsidRPr="00BC5619" w:rsidRDefault="003C5056" w:rsidP="00BC5619">
            <w:pPr>
              <w:pStyle w:val="Akapitzlist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C5056" w:rsidRPr="00BC5619" w14:paraId="580E942C" w14:textId="77777777" w:rsidTr="00F67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09C4D41B" w14:textId="59A37997" w:rsidR="003C5056" w:rsidRPr="00BC5619" w:rsidRDefault="003E5748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9.</w:t>
            </w:r>
          </w:p>
        </w:tc>
        <w:tc>
          <w:tcPr>
            <w:tcW w:w="5048" w:type="dxa"/>
          </w:tcPr>
          <w:p w14:paraId="5F09BDD0" w14:textId="17086A03" w:rsidR="003C5056" w:rsidRPr="00BC5619" w:rsidRDefault="003C5056" w:rsidP="00BC5619">
            <w:pPr>
              <w:pStyle w:val="Akapitzlist"/>
              <w:spacing w:after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Prawo</w:t>
            </w:r>
          </w:p>
        </w:tc>
        <w:tc>
          <w:tcPr>
            <w:tcW w:w="2856" w:type="dxa"/>
          </w:tcPr>
          <w:p w14:paraId="13C3C2A3" w14:textId="38D7A618" w:rsidR="003C5056" w:rsidRPr="00BC5619" w:rsidRDefault="003C5056" w:rsidP="00BC5619">
            <w:pPr>
              <w:pStyle w:val="Akapitzlist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C5056" w:rsidRPr="00BC5619" w14:paraId="652075D6" w14:textId="77777777" w:rsidTr="00F67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651B80E6" w14:textId="0AE5C5B9" w:rsidR="003C5056" w:rsidRPr="00BC5619" w:rsidRDefault="003E5748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10.</w:t>
            </w:r>
          </w:p>
        </w:tc>
        <w:tc>
          <w:tcPr>
            <w:tcW w:w="5048" w:type="dxa"/>
          </w:tcPr>
          <w:p w14:paraId="6B2CDF54" w14:textId="529EDAF6" w:rsidR="003C5056" w:rsidRPr="00BC5619" w:rsidRDefault="003C5056" w:rsidP="00BC5619">
            <w:pPr>
              <w:pStyle w:val="Akapitzlist"/>
              <w:spacing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Architektura i budownictwo</w:t>
            </w:r>
          </w:p>
        </w:tc>
        <w:tc>
          <w:tcPr>
            <w:tcW w:w="2856" w:type="dxa"/>
          </w:tcPr>
          <w:p w14:paraId="3380894F" w14:textId="3342E277" w:rsidR="003C5056" w:rsidRPr="00BC5619" w:rsidRDefault="003C5056" w:rsidP="00BC5619">
            <w:pPr>
              <w:pStyle w:val="Akapitzlist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C5056" w:rsidRPr="00BC5619" w14:paraId="6861DEBF" w14:textId="77777777" w:rsidTr="00F67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4A5D4EC2" w14:textId="6AC94C91" w:rsidR="003C5056" w:rsidRPr="00BC5619" w:rsidRDefault="003E5748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11.</w:t>
            </w:r>
          </w:p>
        </w:tc>
        <w:tc>
          <w:tcPr>
            <w:tcW w:w="5048" w:type="dxa"/>
          </w:tcPr>
          <w:p w14:paraId="78A3417D" w14:textId="0A52799C" w:rsidR="003C5056" w:rsidRPr="00BC5619" w:rsidRDefault="003C5056" w:rsidP="00BC5619">
            <w:pPr>
              <w:pStyle w:val="Akapitzlist"/>
              <w:spacing w:after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Rachunkowość, księgowość, bankowość, ubezpieczenia, analiza inwestycyjna</w:t>
            </w:r>
          </w:p>
        </w:tc>
        <w:tc>
          <w:tcPr>
            <w:tcW w:w="2856" w:type="dxa"/>
          </w:tcPr>
          <w:p w14:paraId="2A145086" w14:textId="19100D59" w:rsidR="003C5056" w:rsidRPr="00BC5619" w:rsidRDefault="003C5056" w:rsidP="00BC5619">
            <w:pPr>
              <w:pStyle w:val="Akapitzlist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C5056" w:rsidRPr="00BC5619" w14:paraId="6F817B37" w14:textId="77777777" w:rsidTr="00F67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45092D63" w14:textId="758942D3" w:rsidR="003C5056" w:rsidRPr="00BC5619" w:rsidRDefault="003E5748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12.</w:t>
            </w:r>
          </w:p>
        </w:tc>
        <w:tc>
          <w:tcPr>
            <w:tcW w:w="5048" w:type="dxa"/>
          </w:tcPr>
          <w:p w14:paraId="0C1EF7F3" w14:textId="3939A8C7" w:rsidR="003C5056" w:rsidRPr="00BC5619" w:rsidRDefault="003C5056" w:rsidP="00BC5619">
            <w:pPr>
              <w:pStyle w:val="Akapitzlist"/>
              <w:spacing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Zarządzanie i administrowanie</w:t>
            </w:r>
          </w:p>
        </w:tc>
        <w:tc>
          <w:tcPr>
            <w:tcW w:w="2856" w:type="dxa"/>
          </w:tcPr>
          <w:p w14:paraId="1B1AD59C" w14:textId="740C99C1" w:rsidR="003C5056" w:rsidRPr="00BC5619" w:rsidRDefault="003C5056" w:rsidP="00BC5619">
            <w:pPr>
              <w:pStyle w:val="Akapitzlist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C5056" w:rsidRPr="00BC5619" w14:paraId="50BD8663" w14:textId="77777777" w:rsidTr="00F67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14:paraId="10E8BACB" w14:textId="66BCEED8" w:rsidR="003C5056" w:rsidRPr="00BC5619" w:rsidRDefault="003E5748" w:rsidP="00BC561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13. </w:t>
            </w:r>
          </w:p>
        </w:tc>
        <w:tc>
          <w:tcPr>
            <w:tcW w:w="5048" w:type="dxa"/>
            <w:hideMark/>
          </w:tcPr>
          <w:p w14:paraId="4B52C800" w14:textId="6770665B" w:rsidR="003C5056" w:rsidRPr="00BC5619" w:rsidRDefault="003E5748" w:rsidP="00BC5619">
            <w:pPr>
              <w:pStyle w:val="Akapitzlist"/>
              <w:spacing w:after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sz w:val="24"/>
                <w:szCs w:val="24"/>
              </w:rPr>
              <w:t>Pozostałe usługi</w:t>
            </w:r>
          </w:p>
        </w:tc>
        <w:tc>
          <w:tcPr>
            <w:tcW w:w="2856" w:type="dxa"/>
            <w:hideMark/>
          </w:tcPr>
          <w:p w14:paraId="41CF8210" w14:textId="33593676" w:rsidR="003C5056" w:rsidRPr="00BC5619" w:rsidRDefault="003E5748" w:rsidP="00BC5619">
            <w:pPr>
              <w:pStyle w:val="Akapitzlist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0A74FF57" w14:textId="77777777" w:rsidR="00C506CC" w:rsidRPr="00BC5619" w:rsidRDefault="00C506CC" w:rsidP="00BC5619">
      <w:pPr>
        <w:pStyle w:val="Akapitzlist"/>
        <w:numPr>
          <w:ilvl w:val="0"/>
          <w:numId w:val="3"/>
        </w:numPr>
        <w:spacing w:before="360" w:after="240"/>
        <w:ind w:left="284" w:firstLine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C5619">
        <w:rPr>
          <w:rFonts w:ascii="Times New Roman" w:hAnsi="Times New Roman" w:cs="Times New Roman"/>
          <w:b/>
          <w:iCs/>
          <w:sz w:val="24"/>
          <w:szCs w:val="24"/>
        </w:rPr>
        <w:t>Kadra dydaktyczna w zarejestrowanych instytucjach szkoleniowych:</w:t>
      </w:r>
    </w:p>
    <w:p w14:paraId="45746181" w14:textId="08AD66FA" w:rsidR="00C506CC" w:rsidRPr="00BC5619" w:rsidRDefault="00EB68E3" w:rsidP="00BC56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>W woj. podlaskim w 2022r. l</w:t>
      </w:r>
      <w:r w:rsidR="00C506CC" w:rsidRPr="00BC5619">
        <w:rPr>
          <w:rFonts w:ascii="Times New Roman" w:hAnsi="Times New Roman" w:cs="Times New Roman"/>
          <w:sz w:val="24"/>
          <w:szCs w:val="24"/>
        </w:rPr>
        <w:t xml:space="preserve">iczba zatrudnionych wykładowców/trenerów </w:t>
      </w:r>
      <w:r w:rsidRPr="00BC5619">
        <w:rPr>
          <w:rFonts w:ascii="Times New Roman" w:hAnsi="Times New Roman" w:cs="Times New Roman"/>
          <w:sz w:val="24"/>
          <w:szCs w:val="24"/>
        </w:rPr>
        <w:t xml:space="preserve">w zarejestrowanych instytucjach szkoleniowych wynosiła </w:t>
      </w:r>
      <w:r w:rsidR="00C506CC" w:rsidRPr="00BC5619">
        <w:rPr>
          <w:rFonts w:ascii="Times New Roman" w:hAnsi="Times New Roman" w:cs="Times New Roman"/>
          <w:sz w:val="24"/>
          <w:szCs w:val="24"/>
        </w:rPr>
        <w:t xml:space="preserve">ogółem – </w:t>
      </w:r>
      <w:r w:rsidR="003E5748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3</w:t>
      </w:r>
      <w:r w:rsidR="007A2D4B" w:rsidRPr="00BC561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3E5748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865</w:t>
      </w:r>
      <w:r w:rsidR="00C506CC" w:rsidRPr="00BC561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506CC" w:rsidRPr="00BC5619">
        <w:rPr>
          <w:rFonts w:ascii="Times New Roman" w:hAnsi="Times New Roman" w:cs="Times New Roman"/>
          <w:sz w:val="24"/>
          <w:szCs w:val="24"/>
        </w:rPr>
        <w:t>w tym zatrudnieni:</w:t>
      </w:r>
    </w:p>
    <w:p w14:paraId="1CCD74D9" w14:textId="586262F3" w:rsidR="00C506CC" w:rsidRPr="00BC5619" w:rsidRDefault="00C506CC" w:rsidP="00BC56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>- w pełnym wymiarze czasu pracy –</w:t>
      </w:r>
      <w:r w:rsidRPr="00BC561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>6</w:t>
      </w:r>
      <w:r w:rsidR="003E5748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98</w:t>
      </w: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BC5619">
        <w:rPr>
          <w:rFonts w:ascii="Times New Roman" w:hAnsi="Times New Roman" w:cs="Times New Roman"/>
          <w:sz w:val="24"/>
          <w:szCs w:val="24"/>
        </w:rPr>
        <w:t>(1</w:t>
      </w:r>
      <w:r w:rsidR="003E5748" w:rsidRPr="00BC5619">
        <w:rPr>
          <w:rFonts w:ascii="Times New Roman" w:hAnsi="Times New Roman" w:cs="Times New Roman"/>
          <w:sz w:val="24"/>
          <w:szCs w:val="24"/>
        </w:rPr>
        <w:t>8</w:t>
      </w:r>
      <w:r w:rsidRPr="00BC5619">
        <w:rPr>
          <w:rFonts w:ascii="Times New Roman" w:hAnsi="Times New Roman" w:cs="Times New Roman"/>
          <w:sz w:val="24"/>
          <w:szCs w:val="24"/>
        </w:rPr>
        <w:t>,</w:t>
      </w:r>
      <w:r w:rsidR="003E5748" w:rsidRPr="00BC5619">
        <w:rPr>
          <w:rFonts w:ascii="Times New Roman" w:hAnsi="Times New Roman" w:cs="Times New Roman"/>
          <w:sz w:val="24"/>
          <w:szCs w:val="24"/>
        </w:rPr>
        <w:t>1</w:t>
      </w:r>
      <w:r w:rsidRPr="00BC5619">
        <w:rPr>
          <w:rFonts w:ascii="Times New Roman" w:hAnsi="Times New Roman" w:cs="Times New Roman"/>
          <w:sz w:val="24"/>
          <w:szCs w:val="24"/>
        </w:rPr>
        <w:t>%),</w:t>
      </w:r>
    </w:p>
    <w:p w14:paraId="11085A4A" w14:textId="508DE517" w:rsidR="00C506CC" w:rsidRPr="00BC5619" w:rsidRDefault="00C506CC" w:rsidP="00BC56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- w niepełnym wymiarze czasu pracy – </w:t>
      </w: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3 </w:t>
      </w:r>
      <w:r w:rsidR="003E5748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167</w:t>
      </w: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BC5619">
        <w:rPr>
          <w:rFonts w:ascii="Times New Roman" w:hAnsi="Times New Roman" w:cs="Times New Roman"/>
          <w:sz w:val="24"/>
          <w:szCs w:val="24"/>
        </w:rPr>
        <w:t>(</w:t>
      </w:r>
      <w:r w:rsidR="003E5748" w:rsidRPr="00BC5619">
        <w:rPr>
          <w:rFonts w:ascii="Times New Roman" w:hAnsi="Times New Roman" w:cs="Times New Roman"/>
          <w:sz w:val="24"/>
          <w:szCs w:val="24"/>
        </w:rPr>
        <w:t>81</w:t>
      </w:r>
      <w:r w:rsidRPr="00BC5619">
        <w:rPr>
          <w:rFonts w:ascii="Times New Roman" w:hAnsi="Times New Roman" w:cs="Times New Roman"/>
          <w:sz w:val="24"/>
          <w:szCs w:val="24"/>
        </w:rPr>
        <w:t>,</w:t>
      </w:r>
      <w:r w:rsidR="003E5748" w:rsidRPr="00BC5619">
        <w:rPr>
          <w:rFonts w:ascii="Times New Roman" w:hAnsi="Times New Roman" w:cs="Times New Roman"/>
          <w:sz w:val="24"/>
          <w:szCs w:val="24"/>
        </w:rPr>
        <w:t>9</w:t>
      </w:r>
      <w:r w:rsidRPr="00BC5619">
        <w:rPr>
          <w:rFonts w:ascii="Times New Roman" w:hAnsi="Times New Roman" w:cs="Times New Roman"/>
          <w:sz w:val="24"/>
          <w:szCs w:val="24"/>
        </w:rPr>
        <w:t>%).</w:t>
      </w:r>
      <w:r w:rsidRPr="00BC56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087C77DE" w14:textId="77777777" w:rsidR="00C506CC" w:rsidRPr="00BC5619" w:rsidRDefault="00C506CC" w:rsidP="00BC5619">
      <w:pPr>
        <w:pStyle w:val="Akapitzlist"/>
        <w:numPr>
          <w:ilvl w:val="0"/>
          <w:numId w:val="3"/>
        </w:numPr>
        <w:spacing w:before="240" w:after="240"/>
        <w:ind w:left="284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619">
        <w:rPr>
          <w:rFonts w:ascii="Times New Roman" w:hAnsi="Times New Roman" w:cs="Times New Roman"/>
          <w:b/>
          <w:bCs/>
          <w:sz w:val="24"/>
          <w:szCs w:val="24"/>
        </w:rPr>
        <w:t>Baza lokalowa, jej wyposażenie i środki dydaktyczne, będące w dyspozycji instytucji szkoleniowych (łącznie z oddziałami i filiami).</w:t>
      </w:r>
    </w:p>
    <w:p w14:paraId="2A0F2EDB" w14:textId="0D4E5D55" w:rsidR="00C506CC" w:rsidRPr="00BC5619" w:rsidRDefault="00C506CC" w:rsidP="00BC56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>Stan bazy lokalowej i sprzętu, jakimi dysponowały instytucje szkoleniowe</w:t>
      </w:r>
      <w:r w:rsidR="003C49F2" w:rsidRPr="00BC5619">
        <w:rPr>
          <w:rFonts w:ascii="Times New Roman" w:hAnsi="Times New Roman" w:cs="Times New Roman"/>
          <w:sz w:val="24"/>
          <w:szCs w:val="24"/>
        </w:rPr>
        <w:t xml:space="preserve"> w analizowanym okresie:</w:t>
      </w:r>
    </w:p>
    <w:p w14:paraId="23854BAC" w14:textId="77777777" w:rsidR="00C506CC" w:rsidRPr="00BC5619" w:rsidRDefault="00C506CC" w:rsidP="00BC5619">
      <w:pPr>
        <w:pStyle w:val="Akapitzlist"/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>sale wykładowe:</w:t>
      </w:r>
    </w:p>
    <w:p w14:paraId="4BB4BD3B" w14:textId="1C878740" w:rsidR="00C506CC" w:rsidRPr="00BC5619" w:rsidRDefault="00C506CC" w:rsidP="00BC5619">
      <w:pPr>
        <w:pStyle w:val="Akapitzlist"/>
        <w:numPr>
          <w:ilvl w:val="0"/>
          <w:numId w:val="12"/>
        </w:numPr>
        <w:spacing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własne – </w:t>
      </w: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98565E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31</w:t>
      </w:r>
      <w:r w:rsidRPr="00BC5619">
        <w:rPr>
          <w:rFonts w:ascii="Times New Roman" w:hAnsi="Times New Roman" w:cs="Times New Roman"/>
          <w:sz w:val="24"/>
          <w:szCs w:val="24"/>
        </w:rPr>
        <w:t xml:space="preserve"> instytucji (</w:t>
      </w:r>
      <w:r w:rsidR="0098565E" w:rsidRPr="00BC5619">
        <w:rPr>
          <w:rFonts w:ascii="Times New Roman" w:hAnsi="Times New Roman" w:cs="Times New Roman"/>
          <w:sz w:val="24"/>
          <w:szCs w:val="24"/>
        </w:rPr>
        <w:t>30</w:t>
      </w:r>
      <w:r w:rsidRPr="00BC5619">
        <w:rPr>
          <w:rFonts w:ascii="Times New Roman" w:hAnsi="Times New Roman" w:cs="Times New Roman"/>
          <w:sz w:val="24"/>
          <w:szCs w:val="24"/>
        </w:rPr>
        <w:t>,</w:t>
      </w:r>
      <w:r w:rsidR="0098565E" w:rsidRPr="00BC5619">
        <w:rPr>
          <w:rFonts w:ascii="Times New Roman" w:hAnsi="Times New Roman" w:cs="Times New Roman"/>
          <w:sz w:val="24"/>
          <w:szCs w:val="24"/>
        </w:rPr>
        <w:t>3</w:t>
      </w:r>
      <w:r w:rsidRPr="00BC5619">
        <w:rPr>
          <w:rFonts w:ascii="Times New Roman" w:hAnsi="Times New Roman" w:cs="Times New Roman"/>
          <w:sz w:val="24"/>
          <w:szCs w:val="24"/>
        </w:rPr>
        <w:t>%),</w:t>
      </w:r>
    </w:p>
    <w:p w14:paraId="6FCC5FAA" w14:textId="6EE45727" w:rsidR="00C506CC" w:rsidRPr="00BC5619" w:rsidRDefault="00C506CC" w:rsidP="00BC5619">
      <w:pPr>
        <w:pStyle w:val="Akapitzlist"/>
        <w:numPr>
          <w:ilvl w:val="0"/>
          <w:numId w:val="12"/>
        </w:numPr>
        <w:spacing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wynajmowane – </w:t>
      </w: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98565E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71</w:t>
      </w:r>
      <w:r w:rsidRPr="00BC5619">
        <w:rPr>
          <w:rFonts w:ascii="Times New Roman" w:hAnsi="Times New Roman" w:cs="Times New Roman"/>
          <w:sz w:val="24"/>
          <w:szCs w:val="24"/>
        </w:rPr>
        <w:t xml:space="preserve"> instytucje (39,</w:t>
      </w:r>
      <w:r w:rsidR="0098565E" w:rsidRPr="00BC5619">
        <w:rPr>
          <w:rFonts w:ascii="Times New Roman" w:hAnsi="Times New Roman" w:cs="Times New Roman"/>
          <w:sz w:val="24"/>
          <w:szCs w:val="24"/>
        </w:rPr>
        <w:t>4</w:t>
      </w:r>
      <w:r w:rsidRPr="00BC5619">
        <w:rPr>
          <w:rFonts w:ascii="Times New Roman" w:hAnsi="Times New Roman" w:cs="Times New Roman"/>
          <w:sz w:val="24"/>
          <w:szCs w:val="24"/>
        </w:rPr>
        <w:t>%),</w:t>
      </w:r>
    </w:p>
    <w:p w14:paraId="0E7EF7CB" w14:textId="0D5065A6" w:rsidR="00C506CC" w:rsidRPr="00BC5619" w:rsidRDefault="00C506CC" w:rsidP="00BC5619">
      <w:pPr>
        <w:pStyle w:val="Akapitzlist"/>
        <w:numPr>
          <w:ilvl w:val="0"/>
          <w:numId w:val="12"/>
        </w:numPr>
        <w:spacing w:after="0"/>
        <w:ind w:left="284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własne i wynajmowane – </w:t>
      </w: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>13</w:t>
      </w:r>
      <w:r w:rsidR="0098565E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Pr="00BC5619">
        <w:rPr>
          <w:rFonts w:ascii="Times New Roman" w:hAnsi="Times New Roman" w:cs="Times New Roman"/>
          <w:sz w:val="24"/>
          <w:szCs w:val="24"/>
        </w:rPr>
        <w:t xml:space="preserve"> instytucji (3</w:t>
      </w:r>
      <w:r w:rsidR="0098565E" w:rsidRPr="00BC5619">
        <w:rPr>
          <w:rFonts w:ascii="Times New Roman" w:hAnsi="Times New Roman" w:cs="Times New Roman"/>
          <w:sz w:val="24"/>
          <w:szCs w:val="24"/>
        </w:rPr>
        <w:t>0</w:t>
      </w:r>
      <w:r w:rsidRPr="00BC5619">
        <w:rPr>
          <w:rFonts w:ascii="Times New Roman" w:hAnsi="Times New Roman" w:cs="Times New Roman"/>
          <w:sz w:val="24"/>
          <w:szCs w:val="24"/>
        </w:rPr>
        <w:t>,</w:t>
      </w:r>
      <w:r w:rsidR="0098565E" w:rsidRPr="00BC5619">
        <w:rPr>
          <w:rFonts w:ascii="Times New Roman" w:hAnsi="Times New Roman" w:cs="Times New Roman"/>
          <w:sz w:val="24"/>
          <w:szCs w:val="24"/>
        </w:rPr>
        <w:t>3</w:t>
      </w:r>
      <w:r w:rsidRPr="00BC5619">
        <w:rPr>
          <w:rFonts w:ascii="Times New Roman" w:hAnsi="Times New Roman" w:cs="Times New Roman"/>
          <w:sz w:val="24"/>
          <w:szCs w:val="24"/>
        </w:rPr>
        <w:t>%).</w:t>
      </w:r>
    </w:p>
    <w:p w14:paraId="37F4E41D" w14:textId="77777777" w:rsidR="00C506CC" w:rsidRPr="00BC5619" w:rsidRDefault="00C506CC" w:rsidP="00BC5619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>pomieszczenia warsztatowe i wyposażenie dydaktyczne:</w:t>
      </w:r>
    </w:p>
    <w:p w14:paraId="48DFFD4F" w14:textId="30FF515E" w:rsidR="00C506CC" w:rsidRPr="00BC5619" w:rsidRDefault="00C506CC" w:rsidP="00BC5619">
      <w:pPr>
        <w:pStyle w:val="Akapitzlist"/>
        <w:numPr>
          <w:ilvl w:val="0"/>
          <w:numId w:val="13"/>
        </w:numPr>
        <w:spacing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własne – </w:t>
      </w:r>
      <w:r w:rsidRPr="00BC5619">
        <w:rPr>
          <w:rFonts w:ascii="Times New Roman" w:hAnsi="Times New Roman" w:cs="Times New Roman"/>
          <w:b/>
          <w:bCs/>
          <w:color w:val="0070C0"/>
          <w:sz w:val="24"/>
          <w:szCs w:val="24"/>
        </w:rPr>
        <w:t>1</w:t>
      </w:r>
      <w:r w:rsidR="0098565E" w:rsidRPr="00BC5619">
        <w:rPr>
          <w:rFonts w:ascii="Times New Roman" w:hAnsi="Times New Roman" w:cs="Times New Roman"/>
          <w:b/>
          <w:bCs/>
          <w:color w:val="0070C0"/>
          <w:sz w:val="24"/>
          <w:szCs w:val="24"/>
        </w:rPr>
        <w:t>52</w:t>
      </w:r>
      <w:r w:rsidRPr="00BC5619">
        <w:rPr>
          <w:rFonts w:ascii="Times New Roman" w:hAnsi="Times New Roman" w:cs="Times New Roman"/>
          <w:sz w:val="24"/>
          <w:szCs w:val="24"/>
        </w:rPr>
        <w:t xml:space="preserve"> (3</w:t>
      </w:r>
      <w:r w:rsidR="0098565E" w:rsidRPr="00BC5619">
        <w:rPr>
          <w:rFonts w:ascii="Times New Roman" w:hAnsi="Times New Roman" w:cs="Times New Roman"/>
          <w:sz w:val="24"/>
          <w:szCs w:val="24"/>
        </w:rPr>
        <w:t>5</w:t>
      </w:r>
      <w:r w:rsidRPr="00BC5619">
        <w:rPr>
          <w:rFonts w:ascii="Times New Roman" w:hAnsi="Times New Roman" w:cs="Times New Roman"/>
          <w:sz w:val="24"/>
          <w:szCs w:val="24"/>
        </w:rPr>
        <w:t>,</w:t>
      </w:r>
      <w:r w:rsidR="0098565E" w:rsidRPr="00BC5619">
        <w:rPr>
          <w:rFonts w:ascii="Times New Roman" w:hAnsi="Times New Roman" w:cs="Times New Roman"/>
          <w:sz w:val="24"/>
          <w:szCs w:val="24"/>
        </w:rPr>
        <w:t>1</w:t>
      </w:r>
      <w:r w:rsidRPr="00BC5619">
        <w:rPr>
          <w:rFonts w:ascii="Times New Roman" w:hAnsi="Times New Roman" w:cs="Times New Roman"/>
          <w:sz w:val="24"/>
          <w:szCs w:val="24"/>
        </w:rPr>
        <w:t>%),</w:t>
      </w:r>
    </w:p>
    <w:p w14:paraId="54059232" w14:textId="322E8177" w:rsidR="00C506CC" w:rsidRPr="00BC5619" w:rsidRDefault="00C506CC" w:rsidP="00BC5619">
      <w:pPr>
        <w:pStyle w:val="Akapitzlist"/>
        <w:numPr>
          <w:ilvl w:val="0"/>
          <w:numId w:val="13"/>
        </w:numPr>
        <w:spacing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wynajmowane – </w:t>
      </w:r>
      <w:r w:rsidR="0098565E" w:rsidRPr="00BC5619">
        <w:rPr>
          <w:rFonts w:ascii="Times New Roman" w:hAnsi="Times New Roman" w:cs="Times New Roman"/>
          <w:b/>
          <w:bCs/>
          <w:color w:val="0070C0"/>
          <w:sz w:val="24"/>
          <w:szCs w:val="24"/>
        </w:rPr>
        <w:t>100</w:t>
      </w:r>
      <w:r w:rsidRPr="00BC5619">
        <w:rPr>
          <w:rFonts w:ascii="Times New Roman" w:hAnsi="Times New Roman" w:cs="Times New Roman"/>
          <w:sz w:val="24"/>
          <w:szCs w:val="24"/>
        </w:rPr>
        <w:t xml:space="preserve"> (2</w:t>
      </w:r>
      <w:r w:rsidR="0098565E" w:rsidRPr="00BC5619">
        <w:rPr>
          <w:rFonts w:ascii="Times New Roman" w:hAnsi="Times New Roman" w:cs="Times New Roman"/>
          <w:sz w:val="24"/>
          <w:szCs w:val="24"/>
        </w:rPr>
        <w:t>3</w:t>
      </w:r>
      <w:r w:rsidRPr="00BC5619">
        <w:rPr>
          <w:rFonts w:ascii="Times New Roman" w:hAnsi="Times New Roman" w:cs="Times New Roman"/>
          <w:sz w:val="24"/>
          <w:szCs w:val="24"/>
        </w:rPr>
        <w:t>,</w:t>
      </w:r>
      <w:r w:rsidR="0098565E" w:rsidRPr="00BC5619">
        <w:rPr>
          <w:rFonts w:ascii="Times New Roman" w:hAnsi="Times New Roman" w:cs="Times New Roman"/>
          <w:sz w:val="24"/>
          <w:szCs w:val="24"/>
        </w:rPr>
        <w:t>1</w:t>
      </w:r>
      <w:r w:rsidRPr="00BC5619">
        <w:rPr>
          <w:rFonts w:ascii="Times New Roman" w:hAnsi="Times New Roman" w:cs="Times New Roman"/>
          <w:sz w:val="24"/>
          <w:szCs w:val="24"/>
        </w:rPr>
        <w:t>%),</w:t>
      </w:r>
    </w:p>
    <w:p w14:paraId="74C6617A" w14:textId="13070577" w:rsidR="00C506CC" w:rsidRPr="00BC5619" w:rsidRDefault="00C506CC" w:rsidP="00BC5619">
      <w:pPr>
        <w:pStyle w:val="Akapitzlist"/>
        <w:numPr>
          <w:ilvl w:val="0"/>
          <w:numId w:val="13"/>
        </w:numPr>
        <w:spacing w:after="0"/>
        <w:ind w:left="284" w:hanging="142"/>
        <w:rPr>
          <w:rFonts w:ascii="Times New Roman" w:hAnsi="Times New Roman" w:cs="Times New Roman"/>
          <w:b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własne i wynajmowane – </w:t>
      </w:r>
      <w:r w:rsidRPr="00BC5619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</w:t>
      </w:r>
      <w:r w:rsidR="0098565E" w:rsidRPr="00BC5619">
        <w:rPr>
          <w:rFonts w:ascii="Times New Roman" w:hAnsi="Times New Roman" w:cs="Times New Roman"/>
          <w:b/>
          <w:bCs/>
          <w:color w:val="0070C0"/>
          <w:sz w:val="24"/>
          <w:szCs w:val="24"/>
        </w:rPr>
        <w:t>1</w:t>
      </w:r>
      <w:r w:rsidRPr="00BC5619">
        <w:rPr>
          <w:rFonts w:ascii="Times New Roman" w:hAnsi="Times New Roman" w:cs="Times New Roman"/>
          <w:sz w:val="24"/>
          <w:szCs w:val="24"/>
        </w:rPr>
        <w:t xml:space="preserve"> (4</w:t>
      </w:r>
      <w:r w:rsidR="0098565E" w:rsidRPr="00BC5619">
        <w:rPr>
          <w:rFonts w:ascii="Times New Roman" w:hAnsi="Times New Roman" w:cs="Times New Roman"/>
          <w:sz w:val="24"/>
          <w:szCs w:val="24"/>
        </w:rPr>
        <w:t>1</w:t>
      </w:r>
      <w:r w:rsidRPr="00BC5619">
        <w:rPr>
          <w:rFonts w:ascii="Times New Roman" w:hAnsi="Times New Roman" w:cs="Times New Roman"/>
          <w:sz w:val="24"/>
          <w:szCs w:val="24"/>
        </w:rPr>
        <w:t>,</w:t>
      </w:r>
      <w:r w:rsidR="0098565E" w:rsidRPr="00BC5619">
        <w:rPr>
          <w:rFonts w:ascii="Times New Roman" w:hAnsi="Times New Roman" w:cs="Times New Roman"/>
          <w:sz w:val="24"/>
          <w:szCs w:val="24"/>
        </w:rPr>
        <w:t>8</w:t>
      </w:r>
      <w:r w:rsidRPr="00BC5619">
        <w:rPr>
          <w:rFonts w:ascii="Times New Roman" w:hAnsi="Times New Roman" w:cs="Times New Roman"/>
          <w:sz w:val="24"/>
          <w:szCs w:val="24"/>
        </w:rPr>
        <w:t>%).</w:t>
      </w:r>
    </w:p>
    <w:p w14:paraId="799672F0" w14:textId="10C4792B" w:rsidR="00C506CC" w:rsidRPr="00BC5619" w:rsidRDefault="00C506CC" w:rsidP="00BC5619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b/>
          <w:bCs/>
          <w:color w:val="0070C0"/>
          <w:sz w:val="24"/>
          <w:szCs w:val="24"/>
        </w:rPr>
        <w:t>29</w:t>
      </w:r>
      <w:r w:rsidR="004D5579" w:rsidRPr="00BC5619">
        <w:rPr>
          <w:rFonts w:ascii="Times New Roman" w:hAnsi="Times New Roman" w:cs="Times New Roman"/>
          <w:b/>
          <w:bCs/>
          <w:color w:val="0070C0"/>
          <w:sz w:val="24"/>
          <w:szCs w:val="24"/>
        </w:rPr>
        <w:t>8</w:t>
      </w:r>
      <w:r w:rsidRPr="00BC5619">
        <w:rPr>
          <w:rFonts w:ascii="Times New Roman" w:hAnsi="Times New Roman" w:cs="Times New Roman"/>
          <w:sz w:val="24"/>
          <w:szCs w:val="24"/>
        </w:rPr>
        <w:t xml:space="preserve"> (</w:t>
      </w:r>
      <w:r w:rsidR="00E41EC4" w:rsidRPr="00BC5619">
        <w:rPr>
          <w:rFonts w:ascii="Times New Roman" w:hAnsi="Times New Roman" w:cs="Times New Roman"/>
          <w:sz w:val="24"/>
          <w:szCs w:val="24"/>
        </w:rPr>
        <w:t>68</w:t>
      </w:r>
      <w:r w:rsidRPr="00BC5619">
        <w:rPr>
          <w:rFonts w:ascii="Times New Roman" w:hAnsi="Times New Roman" w:cs="Times New Roman"/>
          <w:sz w:val="24"/>
          <w:szCs w:val="24"/>
        </w:rPr>
        <w:t>,</w:t>
      </w:r>
      <w:r w:rsidR="00E41EC4" w:rsidRPr="00BC5619">
        <w:rPr>
          <w:rFonts w:ascii="Times New Roman" w:hAnsi="Times New Roman" w:cs="Times New Roman"/>
          <w:sz w:val="24"/>
          <w:szCs w:val="24"/>
        </w:rPr>
        <w:t>8</w:t>
      </w:r>
      <w:r w:rsidRPr="00BC5619">
        <w:rPr>
          <w:rFonts w:ascii="Times New Roman" w:hAnsi="Times New Roman" w:cs="Times New Roman"/>
          <w:sz w:val="24"/>
          <w:szCs w:val="24"/>
        </w:rPr>
        <w:t xml:space="preserve">%) instytucji szkoleniowych deklarowało posiadanie własnego sprzętu komputerowego, natomiast </w:t>
      </w:r>
      <w:r w:rsidRPr="00BC5619">
        <w:rPr>
          <w:rFonts w:ascii="Times New Roman" w:hAnsi="Times New Roman" w:cs="Times New Roman"/>
          <w:b/>
          <w:bCs/>
          <w:color w:val="0070C0"/>
          <w:sz w:val="24"/>
          <w:szCs w:val="24"/>
        </w:rPr>
        <w:t>1</w:t>
      </w:r>
      <w:r w:rsidR="00CC5B6E" w:rsidRPr="00BC5619">
        <w:rPr>
          <w:rFonts w:ascii="Times New Roman" w:hAnsi="Times New Roman" w:cs="Times New Roman"/>
          <w:b/>
          <w:bCs/>
          <w:color w:val="0070C0"/>
          <w:sz w:val="24"/>
          <w:szCs w:val="24"/>
        </w:rPr>
        <w:t>10</w:t>
      </w:r>
      <w:r w:rsidRPr="00BC5619">
        <w:rPr>
          <w:rFonts w:ascii="Times New Roman" w:hAnsi="Times New Roman" w:cs="Times New Roman"/>
          <w:sz w:val="24"/>
          <w:szCs w:val="24"/>
        </w:rPr>
        <w:t xml:space="preserve"> (2</w:t>
      </w:r>
      <w:r w:rsidR="00E41EC4" w:rsidRPr="00BC5619">
        <w:rPr>
          <w:rFonts w:ascii="Times New Roman" w:hAnsi="Times New Roman" w:cs="Times New Roman"/>
          <w:sz w:val="24"/>
          <w:szCs w:val="24"/>
        </w:rPr>
        <w:t>5</w:t>
      </w:r>
      <w:r w:rsidRPr="00BC5619">
        <w:rPr>
          <w:rFonts w:ascii="Times New Roman" w:hAnsi="Times New Roman" w:cs="Times New Roman"/>
          <w:sz w:val="24"/>
          <w:szCs w:val="24"/>
        </w:rPr>
        <w:t>,</w:t>
      </w:r>
      <w:r w:rsidR="00E41EC4" w:rsidRPr="00BC5619">
        <w:rPr>
          <w:rFonts w:ascii="Times New Roman" w:hAnsi="Times New Roman" w:cs="Times New Roman"/>
          <w:sz w:val="24"/>
          <w:szCs w:val="24"/>
        </w:rPr>
        <w:t>4</w:t>
      </w:r>
      <w:r w:rsidRPr="00BC5619">
        <w:rPr>
          <w:rFonts w:ascii="Times New Roman" w:hAnsi="Times New Roman" w:cs="Times New Roman"/>
          <w:sz w:val="24"/>
          <w:szCs w:val="24"/>
        </w:rPr>
        <w:t xml:space="preserve">%) - własnego i wynajmowanego, </w:t>
      </w:r>
      <w:r w:rsidRPr="00BC5619">
        <w:rPr>
          <w:rFonts w:ascii="Times New Roman" w:hAnsi="Times New Roman" w:cs="Times New Roman"/>
          <w:b/>
          <w:bCs/>
          <w:color w:val="0070C0"/>
          <w:sz w:val="24"/>
          <w:szCs w:val="24"/>
        </w:rPr>
        <w:t>1</w:t>
      </w:r>
      <w:r w:rsidR="00CC5B6E" w:rsidRPr="00BC5619">
        <w:rPr>
          <w:rFonts w:ascii="Times New Roman" w:hAnsi="Times New Roman" w:cs="Times New Roman"/>
          <w:b/>
          <w:bCs/>
          <w:color w:val="0070C0"/>
          <w:sz w:val="24"/>
          <w:szCs w:val="24"/>
        </w:rPr>
        <w:t>5</w:t>
      </w:r>
      <w:r w:rsidRPr="00BC5619">
        <w:rPr>
          <w:rFonts w:ascii="Times New Roman" w:hAnsi="Times New Roman" w:cs="Times New Roman"/>
          <w:sz w:val="24"/>
          <w:szCs w:val="24"/>
        </w:rPr>
        <w:t xml:space="preserve"> (3,</w:t>
      </w:r>
      <w:r w:rsidR="00E41EC4" w:rsidRPr="00BC5619">
        <w:rPr>
          <w:rFonts w:ascii="Times New Roman" w:hAnsi="Times New Roman" w:cs="Times New Roman"/>
          <w:sz w:val="24"/>
          <w:szCs w:val="24"/>
        </w:rPr>
        <w:t>5</w:t>
      </w:r>
      <w:r w:rsidRPr="00BC5619">
        <w:rPr>
          <w:rFonts w:ascii="Times New Roman" w:hAnsi="Times New Roman" w:cs="Times New Roman"/>
          <w:sz w:val="24"/>
          <w:szCs w:val="24"/>
        </w:rPr>
        <w:t xml:space="preserve">%) instytucji szkoleniowych podało, iż wynajmowało sprzęt, natomiast </w:t>
      </w:r>
      <w:r w:rsidR="00CC5B6E" w:rsidRPr="00BC5619">
        <w:rPr>
          <w:rFonts w:ascii="Times New Roman" w:hAnsi="Times New Roman" w:cs="Times New Roman"/>
          <w:b/>
          <w:bCs/>
          <w:color w:val="0070C0"/>
          <w:sz w:val="24"/>
          <w:szCs w:val="24"/>
        </w:rPr>
        <w:t>10</w:t>
      </w:r>
      <w:r w:rsidRPr="00BC5619">
        <w:rPr>
          <w:rFonts w:ascii="Times New Roman" w:hAnsi="Times New Roman" w:cs="Times New Roman"/>
          <w:sz w:val="24"/>
          <w:szCs w:val="24"/>
        </w:rPr>
        <w:t xml:space="preserve"> (</w:t>
      </w:r>
      <w:r w:rsidR="00E41EC4" w:rsidRPr="00BC5619">
        <w:rPr>
          <w:rFonts w:ascii="Times New Roman" w:hAnsi="Times New Roman" w:cs="Times New Roman"/>
          <w:sz w:val="24"/>
          <w:szCs w:val="24"/>
        </w:rPr>
        <w:t>2,3</w:t>
      </w:r>
      <w:r w:rsidRPr="00BC5619">
        <w:rPr>
          <w:rFonts w:ascii="Times New Roman" w:hAnsi="Times New Roman" w:cs="Times New Roman"/>
          <w:sz w:val="24"/>
          <w:szCs w:val="24"/>
        </w:rPr>
        <w:t>%) wykazało brak sprzętu komputerowego.</w:t>
      </w:r>
    </w:p>
    <w:p w14:paraId="5AFDC4F2" w14:textId="77777777" w:rsidR="00273ED3" w:rsidRPr="00BC5619" w:rsidRDefault="00273ED3" w:rsidP="00BC5619">
      <w:pPr>
        <w:pStyle w:val="Akapitzlist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14:paraId="1BC45780" w14:textId="7C3F4E3C" w:rsidR="00C506CC" w:rsidRPr="00BC5619" w:rsidRDefault="00C506CC" w:rsidP="00BC56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lastRenderedPageBreak/>
        <w:t xml:space="preserve">Powszechny był także dostęp instytucji szkoleniowych do sieci teleinformatycznych. Dysponowało nim </w:t>
      </w:r>
      <w:r w:rsidR="00E41EC4" w:rsidRPr="00BC5619">
        <w:rPr>
          <w:rFonts w:ascii="Times New Roman" w:hAnsi="Times New Roman" w:cs="Times New Roman"/>
          <w:b/>
          <w:bCs/>
          <w:color w:val="0070C0"/>
          <w:sz w:val="24"/>
          <w:szCs w:val="24"/>
        </w:rPr>
        <w:t>408</w:t>
      </w:r>
      <w:r w:rsidRPr="00BC5619">
        <w:rPr>
          <w:rFonts w:ascii="Times New Roman" w:hAnsi="Times New Roman" w:cs="Times New Roman"/>
          <w:sz w:val="24"/>
          <w:szCs w:val="24"/>
        </w:rPr>
        <w:t xml:space="preserve"> (9</w:t>
      </w:r>
      <w:r w:rsidR="00E41EC4" w:rsidRPr="00BC5619">
        <w:rPr>
          <w:rFonts w:ascii="Times New Roman" w:hAnsi="Times New Roman" w:cs="Times New Roman"/>
          <w:sz w:val="24"/>
          <w:szCs w:val="24"/>
        </w:rPr>
        <w:t>4</w:t>
      </w:r>
      <w:r w:rsidRPr="00BC5619">
        <w:rPr>
          <w:rFonts w:ascii="Times New Roman" w:hAnsi="Times New Roman" w:cs="Times New Roman"/>
          <w:sz w:val="24"/>
          <w:szCs w:val="24"/>
        </w:rPr>
        <w:t xml:space="preserve">,2%) instytucji, z kolei brak dostępu wykazało </w:t>
      </w:r>
      <w:r w:rsidRPr="00BC5619">
        <w:rPr>
          <w:rFonts w:ascii="Times New Roman" w:hAnsi="Times New Roman" w:cs="Times New Roman"/>
          <w:b/>
          <w:bCs/>
          <w:color w:val="0070C0"/>
          <w:sz w:val="24"/>
          <w:szCs w:val="24"/>
        </w:rPr>
        <w:t>2</w:t>
      </w:r>
      <w:r w:rsidR="00E41EC4" w:rsidRPr="00BC5619">
        <w:rPr>
          <w:rFonts w:ascii="Times New Roman" w:hAnsi="Times New Roman" w:cs="Times New Roman"/>
          <w:b/>
          <w:bCs/>
          <w:color w:val="0070C0"/>
          <w:sz w:val="24"/>
          <w:szCs w:val="24"/>
        </w:rPr>
        <w:t>5</w:t>
      </w:r>
      <w:r w:rsidRPr="00BC5619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 </w:t>
      </w:r>
      <w:r w:rsidRPr="00BC5619">
        <w:rPr>
          <w:rFonts w:ascii="Times New Roman" w:hAnsi="Times New Roman" w:cs="Times New Roman"/>
          <w:sz w:val="24"/>
          <w:szCs w:val="24"/>
        </w:rPr>
        <w:t>(</w:t>
      </w:r>
      <w:r w:rsidR="00E41EC4" w:rsidRPr="00BC5619">
        <w:rPr>
          <w:rFonts w:ascii="Times New Roman" w:hAnsi="Times New Roman" w:cs="Times New Roman"/>
          <w:sz w:val="24"/>
          <w:szCs w:val="24"/>
        </w:rPr>
        <w:t>5</w:t>
      </w:r>
      <w:r w:rsidRPr="00BC5619">
        <w:rPr>
          <w:rFonts w:ascii="Times New Roman" w:hAnsi="Times New Roman" w:cs="Times New Roman"/>
          <w:sz w:val="24"/>
          <w:szCs w:val="24"/>
        </w:rPr>
        <w:t>,8%) instytucji.</w:t>
      </w:r>
    </w:p>
    <w:p w14:paraId="565D9C25" w14:textId="2EE939B3" w:rsidR="00C506CC" w:rsidRPr="00BC5619" w:rsidRDefault="00C506CC" w:rsidP="00BC56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Należy dodać, że </w:t>
      </w:r>
      <w:r w:rsidRPr="00BC5619">
        <w:rPr>
          <w:rFonts w:ascii="Times New Roman" w:hAnsi="Times New Roman" w:cs="Times New Roman"/>
          <w:b/>
          <w:bCs/>
          <w:color w:val="0070C0"/>
          <w:sz w:val="24"/>
          <w:szCs w:val="24"/>
        </w:rPr>
        <w:t>22</w:t>
      </w:r>
      <w:r w:rsidR="00E41EC4" w:rsidRPr="00BC5619">
        <w:rPr>
          <w:rFonts w:ascii="Times New Roman" w:hAnsi="Times New Roman" w:cs="Times New Roman"/>
          <w:b/>
          <w:bCs/>
          <w:color w:val="0070C0"/>
          <w:sz w:val="24"/>
          <w:szCs w:val="24"/>
        </w:rPr>
        <w:t>7</w:t>
      </w:r>
      <w:r w:rsidRPr="00BC5619">
        <w:rPr>
          <w:rFonts w:ascii="Times New Roman" w:hAnsi="Times New Roman" w:cs="Times New Roman"/>
          <w:sz w:val="24"/>
          <w:szCs w:val="24"/>
        </w:rPr>
        <w:t xml:space="preserve"> (52,</w:t>
      </w:r>
      <w:r w:rsidR="00E41EC4" w:rsidRPr="00BC5619">
        <w:rPr>
          <w:rFonts w:ascii="Times New Roman" w:hAnsi="Times New Roman" w:cs="Times New Roman"/>
          <w:sz w:val="24"/>
          <w:szCs w:val="24"/>
        </w:rPr>
        <w:t>4</w:t>
      </w:r>
      <w:r w:rsidRPr="00BC5619">
        <w:rPr>
          <w:rFonts w:ascii="Times New Roman" w:hAnsi="Times New Roman" w:cs="Times New Roman"/>
          <w:sz w:val="24"/>
          <w:szCs w:val="24"/>
        </w:rPr>
        <w:t>%) instytucji szkoleniowych zawierało umowy z pracodawcami na realizację części praktycznej programu szkolenia.</w:t>
      </w:r>
    </w:p>
    <w:p w14:paraId="603C1EB1" w14:textId="77777777" w:rsidR="00C506CC" w:rsidRPr="00BC5619" w:rsidRDefault="00C506CC" w:rsidP="00BC5619">
      <w:pPr>
        <w:pStyle w:val="Akapitzlist"/>
        <w:numPr>
          <w:ilvl w:val="0"/>
          <w:numId w:val="3"/>
        </w:numPr>
        <w:spacing w:before="240" w:after="240"/>
        <w:ind w:left="284" w:firstLine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C5619">
        <w:rPr>
          <w:rFonts w:ascii="Times New Roman" w:hAnsi="Times New Roman" w:cs="Times New Roman"/>
          <w:b/>
          <w:iCs/>
          <w:sz w:val="24"/>
          <w:szCs w:val="24"/>
        </w:rPr>
        <w:t>Uczestnicy szkoleń.</w:t>
      </w:r>
    </w:p>
    <w:p w14:paraId="7D7251AD" w14:textId="68539ECF" w:rsidR="00C506CC" w:rsidRPr="00BC5619" w:rsidRDefault="00C506CC" w:rsidP="00BC56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>W 202</w:t>
      </w:r>
      <w:r w:rsidR="003E5748" w:rsidRPr="00BC5619">
        <w:rPr>
          <w:rFonts w:ascii="Times New Roman" w:hAnsi="Times New Roman" w:cs="Times New Roman"/>
          <w:sz w:val="24"/>
          <w:szCs w:val="24"/>
        </w:rPr>
        <w:t>2</w:t>
      </w:r>
      <w:r w:rsidRPr="00BC5619">
        <w:rPr>
          <w:rFonts w:ascii="Times New Roman" w:hAnsi="Times New Roman" w:cs="Times New Roman"/>
          <w:sz w:val="24"/>
          <w:szCs w:val="24"/>
        </w:rPr>
        <w:t>r. w szkoleniach organizowanych przez podlaskie instytucje szkoleniowe wzięł</w:t>
      </w:r>
      <w:r w:rsidR="003C49F2" w:rsidRPr="00BC5619">
        <w:rPr>
          <w:rFonts w:ascii="Times New Roman" w:hAnsi="Times New Roman" w:cs="Times New Roman"/>
          <w:sz w:val="24"/>
          <w:szCs w:val="24"/>
        </w:rPr>
        <w:t>y</w:t>
      </w:r>
      <w:r w:rsidRPr="00BC5619">
        <w:rPr>
          <w:rFonts w:ascii="Times New Roman" w:hAnsi="Times New Roman" w:cs="Times New Roman"/>
          <w:sz w:val="24"/>
          <w:szCs w:val="24"/>
        </w:rPr>
        <w:t xml:space="preserve"> udział ogółem – </w:t>
      </w: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>13</w:t>
      </w:r>
      <w:r w:rsidR="00E41EC4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4</w:t>
      </w: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E41EC4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784</w:t>
      </w:r>
      <w:r w:rsidRPr="00BC561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BC5619">
        <w:rPr>
          <w:rFonts w:ascii="Times New Roman" w:hAnsi="Times New Roman" w:cs="Times New Roman"/>
          <w:sz w:val="24"/>
          <w:szCs w:val="24"/>
        </w:rPr>
        <w:t xml:space="preserve">osoby, w tym </w:t>
      </w:r>
      <w:r w:rsidR="00273ED3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1 784</w:t>
      </w:r>
      <w:r w:rsidRPr="00BC561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BC5619">
        <w:rPr>
          <w:rFonts w:ascii="Times New Roman" w:hAnsi="Times New Roman" w:cs="Times New Roman"/>
          <w:sz w:val="24"/>
          <w:szCs w:val="24"/>
        </w:rPr>
        <w:t>(1,</w:t>
      </w:r>
      <w:r w:rsidR="00273ED3" w:rsidRPr="00BC5619">
        <w:rPr>
          <w:rFonts w:ascii="Times New Roman" w:hAnsi="Times New Roman" w:cs="Times New Roman"/>
          <w:sz w:val="24"/>
          <w:szCs w:val="24"/>
        </w:rPr>
        <w:t>3</w:t>
      </w:r>
      <w:r w:rsidRPr="00BC5619">
        <w:rPr>
          <w:rFonts w:ascii="Times New Roman" w:hAnsi="Times New Roman" w:cs="Times New Roman"/>
          <w:sz w:val="24"/>
          <w:szCs w:val="24"/>
        </w:rPr>
        <w:t>%) na zlecenie urzędu pracy.</w:t>
      </w:r>
    </w:p>
    <w:p w14:paraId="25B450D6" w14:textId="1C4A8050" w:rsidR="00C506CC" w:rsidRPr="00BC5619" w:rsidRDefault="00C506CC" w:rsidP="00BC5619">
      <w:pPr>
        <w:pStyle w:val="Akapitzlist"/>
        <w:numPr>
          <w:ilvl w:val="0"/>
          <w:numId w:val="1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>Liczba uczestników przygotowania zawodowego dorosłych wyniosła –</w:t>
      </w:r>
      <w:r w:rsidRPr="00BC561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273ED3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80</w:t>
      </w:r>
      <w:r w:rsidRPr="00BC5619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</w:t>
      </w:r>
      <w:r w:rsidRPr="00BC5619">
        <w:rPr>
          <w:rFonts w:ascii="Times New Roman" w:hAnsi="Times New Roman" w:cs="Times New Roman"/>
          <w:sz w:val="24"/>
          <w:szCs w:val="24"/>
        </w:rPr>
        <w:t xml:space="preserve">osób, w tym </w:t>
      </w:r>
    </w:p>
    <w:p w14:paraId="118DE64E" w14:textId="77777777" w:rsidR="00C506CC" w:rsidRPr="00BC5619" w:rsidRDefault="00C506CC" w:rsidP="00BC5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>w ramach:</w:t>
      </w:r>
    </w:p>
    <w:p w14:paraId="0BC8F988" w14:textId="1E4F9071" w:rsidR="00C506CC" w:rsidRPr="00BC5619" w:rsidRDefault="00C506CC" w:rsidP="00BC5619">
      <w:pPr>
        <w:pStyle w:val="Akapitzlist"/>
        <w:numPr>
          <w:ilvl w:val="0"/>
          <w:numId w:val="15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>praktycznej nauki zawodu dorosłych –</w:t>
      </w:r>
      <w:r w:rsidRPr="00BC561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273ED3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33</w:t>
      </w:r>
      <w:r w:rsidRPr="00BC561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BC5619">
        <w:rPr>
          <w:rFonts w:ascii="Times New Roman" w:hAnsi="Times New Roman" w:cs="Times New Roman"/>
          <w:sz w:val="24"/>
          <w:szCs w:val="24"/>
        </w:rPr>
        <w:t>os</w:t>
      </w:r>
      <w:r w:rsidR="000E4FEE" w:rsidRPr="00BC5619">
        <w:rPr>
          <w:rFonts w:ascii="Times New Roman" w:hAnsi="Times New Roman" w:cs="Times New Roman"/>
          <w:sz w:val="24"/>
          <w:szCs w:val="24"/>
        </w:rPr>
        <w:t>oby</w:t>
      </w:r>
      <w:r w:rsidR="00273ED3" w:rsidRPr="00BC5619">
        <w:rPr>
          <w:rFonts w:ascii="Times New Roman" w:hAnsi="Times New Roman" w:cs="Times New Roman"/>
          <w:sz w:val="24"/>
          <w:szCs w:val="24"/>
        </w:rPr>
        <w:t>,</w:t>
      </w:r>
    </w:p>
    <w:p w14:paraId="38199CEA" w14:textId="60905673" w:rsidR="00C506CC" w:rsidRPr="00BC5619" w:rsidRDefault="00C506CC" w:rsidP="00BC5619">
      <w:pPr>
        <w:pStyle w:val="Akapitzlist"/>
        <w:numPr>
          <w:ilvl w:val="0"/>
          <w:numId w:val="15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przyuczenia do pracy dorosłych – </w:t>
      </w:r>
      <w:r w:rsidR="00273ED3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47</w:t>
      </w:r>
      <w:r w:rsidR="00273ED3" w:rsidRPr="00BC5619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</w:t>
      </w:r>
      <w:r w:rsidR="00273ED3" w:rsidRPr="00BC5619">
        <w:rPr>
          <w:rFonts w:ascii="Times New Roman" w:hAnsi="Times New Roman" w:cs="Times New Roman"/>
          <w:sz w:val="24"/>
          <w:szCs w:val="24"/>
        </w:rPr>
        <w:t>osób.</w:t>
      </w:r>
    </w:p>
    <w:p w14:paraId="49A593ED" w14:textId="4D680B54" w:rsidR="00C506CC" w:rsidRPr="00BC5619" w:rsidRDefault="00C506CC" w:rsidP="00BC5619">
      <w:pPr>
        <w:pStyle w:val="Akapitzlist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nieodpłatnej pomocy polegającej na informowaniu o sytuacji na rynku pracy  </w:t>
      </w:r>
      <w:r w:rsidR="000E4FEE" w:rsidRPr="00BC561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BC5619">
        <w:rPr>
          <w:rFonts w:ascii="Times New Roman" w:hAnsi="Times New Roman" w:cs="Times New Roman"/>
          <w:sz w:val="24"/>
          <w:szCs w:val="24"/>
        </w:rPr>
        <w:t xml:space="preserve">i zapotrzebowaniu na kwalifikacje udzielono </w:t>
      </w:r>
      <w:r w:rsidR="00273ED3" w:rsidRPr="00BC5619">
        <w:rPr>
          <w:rFonts w:ascii="Times New Roman" w:hAnsi="Times New Roman" w:cs="Times New Roman"/>
          <w:b/>
          <w:color w:val="0070C0"/>
          <w:sz w:val="24"/>
          <w:szCs w:val="24"/>
        </w:rPr>
        <w:t>3 786</w:t>
      </w:r>
      <w:r w:rsidRPr="00BC561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BC5619">
        <w:rPr>
          <w:rFonts w:ascii="Times New Roman" w:hAnsi="Times New Roman" w:cs="Times New Roman"/>
          <w:sz w:val="24"/>
          <w:szCs w:val="24"/>
        </w:rPr>
        <w:t xml:space="preserve">osobom, co stanowi </w:t>
      </w:r>
      <w:r w:rsidR="00273ED3" w:rsidRPr="00BC5619">
        <w:rPr>
          <w:rFonts w:ascii="Times New Roman" w:hAnsi="Times New Roman" w:cs="Times New Roman"/>
          <w:sz w:val="24"/>
          <w:szCs w:val="24"/>
        </w:rPr>
        <w:t>2,8</w:t>
      </w:r>
      <w:r w:rsidRPr="00BC5619">
        <w:rPr>
          <w:rFonts w:ascii="Times New Roman" w:hAnsi="Times New Roman" w:cs="Times New Roman"/>
          <w:sz w:val="24"/>
          <w:szCs w:val="24"/>
        </w:rPr>
        <w:t>% wszystkich uczestników szkoleń.</w:t>
      </w:r>
    </w:p>
    <w:p w14:paraId="2D4725D1" w14:textId="77777777" w:rsidR="001B1CEB" w:rsidRPr="00BC5619" w:rsidRDefault="001B1CEB" w:rsidP="00BC5619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AD51F9D" w14:textId="7C29004B" w:rsidR="001B1CEB" w:rsidRPr="00BC5619" w:rsidRDefault="001B1CEB" w:rsidP="00BC5619">
      <w:pPr>
        <w:pStyle w:val="Akapitzlist"/>
        <w:numPr>
          <w:ilvl w:val="0"/>
          <w:numId w:val="3"/>
        </w:numPr>
        <w:spacing w:after="0"/>
        <w:ind w:left="284" w:hanging="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619">
        <w:rPr>
          <w:rFonts w:ascii="Times New Roman" w:hAnsi="Times New Roman" w:cs="Times New Roman"/>
          <w:b/>
          <w:bCs/>
          <w:sz w:val="24"/>
          <w:szCs w:val="24"/>
        </w:rPr>
        <w:t>Podsumowanie.</w:t>
      </w:r>
    </w:p>
    <w:p w14:paraId="01D36090" w14:textId="77777777" w:rsidR="001B1CEB" w:rsidRPr="00BC5619" w:rsidRDefault="001B1CEB" w:rsidP="00BC5619">
      <w:pPr>
        <w:spacing w:after="0"/>
        <w:ind w:left="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6074A" w14:textId="77777777" w:rsidR="008635BE" w:rsidRDefault="001B1CEB" w:rsidP="00BC56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>Dokonana analiza funkcjonowania Rejestru Instytucji Szkoleniowych w 2022r. wyłania profil „typowej” instytucji szkoleniowej zarejestrowanej w RIS w woj. podlaskim. Jest to instytucja, któr</w:t>
      </w:r>
      <w:r w:rsidR="008635BE">
        <w:rPr>
          <w:rFonts w:ascii="Times New Roman" w:hAnsi="Times New Roman" w:cs="Times New Roman"/>
          <w:sz w:val="24"/>
          <w:szCs w:val="24"/>
        </w:rPr>
        <w:t>ą</w:t>
      </w:r>
      <w:r w:rsidRPr="00BC5619">
        <w:rPr>
          <w:rFonts w:ascii="Times New Roman" w:hAnsi="Times New Roman" w:cs="Times New Roman"/>
          <w:sz w:val="24"/>
          <w:szCs w:val="24"/>
        </w:rPr>
        <w:t xml:space="preserve"> można scharakteryzować jako:</w:t>
      </w:r>
    </w:p>
    <w:p w14:paraId="22759F9C" w14:textId="62FF993A" w:rsidR="001B1CEB" w:rsidRPr="00BC5619" w:rsidRDefault="008635BE" w:rsidP="00E373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B1CEB" w:rsidRPr="00BC5619">
        <w:rPr>
          <w:rFonts w:ascii="Times New Roman" w:hAnsi="Times New Roman" w:cs="Times New Roman"/>
          <w:sz w:val="24"/>
          <w:szCs w:val="24"/>
        </w:rPr>
        <w:t>- niepubliczną;</w:t>
      </w:r>
    </w:p>
    <w:p w14:paraId="01A82E25" w14:textId="3F731FE5" w:rsidR="00BC5619" w:rsidRPr="00BC5619" w:rsidRDefault="00BC5619" w:rsidP="00E373BC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>- prowadzoną przez osobę fizyczną;</w:t>
      </w:r>
    </w:p>
    <w:p w14:paraId="688340FC" w14:textId="5A2F4916" w:rsidR="00BC5619" w:rsidRPr="00BC5619" w:rsidRDefault="00BC5619" w:rsidP="00E373BC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- </w:t>
      </w:r>
      <w:r w:rsidR="00ED07B7">
        <w:rPr>
          <w:rFonts w:ascii="Times New Roman" w:hAnsi="Times New Roman" w:cs="Times New Roman"/>
          <w:sz w:val="24"/>
          <w:szCs w:val="24"/>
        </w:rPr>
        <w:t>bez</w:t>
      </w:r>
      <w:r w:rsidRPr="00BC5619">
        <w:rPr>
          <w:rFonts w:ascii="Times New Roman" w:hAnsi="Times New Roman" w:cs="Times New Roman"/>
          <w:sz w:val="24"/>
          <w:szCs w:val="24"/>
        </w:rPr>
        <w:t xml:space="preserve"> akredytacji lub znaku jakości;</w:t>
      </w:r>
    </w:p>
    <w:p w14:paraId="3A651C58" w14:textId="45A32359" w:rsidR="008635BE" w:rsidRDefault="00BC5619" w:rsidP="00E373BC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 xml:space="preserve">- nie </w:t>
      </w:r>
      <w:r w:rsidR="00E373BC">
        <w:rPr>
          <w:rFonts w:ascii="Times New Roman" w:hAnsi="Times New Roman" w:cs="Times New Roman"/>
          <w:sz w:val="24"/>
          <w:szCs w:val="24"/>
        </w:rPr>
        <w:t xml:space="preserve"> </w:t>
      </w:r>
      <w:r w:rsidRPr="00BC5619">
        <w:rPr>
          <w:rFonts w:ascii="Times New Roman" w:hAnsi="Times New Roman" w:cs="Times New Roman"/>
          <w:sz w:val="24"/>
          <w:szCs w:val="24"/>
        </w:rPr>
        <w:t xml:space="preserve">wpisaną </w:t>
      </w:r>
      <w:r w:rsidR="00E373BC">
        <w:rPr>
          <w:rFonts w:ascii="Times New Roman" w:hAnsi="Times New Roman" w:cs="Times New Roman"/>
          <w:sz w:val="24"/>
          <w:szCs w:val="24"/>
        </w:rPr>
        <w:t xml:space="preserve"> </w:t>
      </w:r>
      <w:r w:rsidRPr="00BC5619">
        <w:rPr>
          <w:rFonts w:ascii="Times New Roman" w:hAnsi="Times New Roman" w:cs="Times New Roman"/>
          <w:sz w:val="24"/>
          <w:szCs w:val="24"/>
        </w:rPr>
        <w:t>do</w:t>
      </w:r>
      <w:r w:rsidR="00E373BC">
        <w:rPr>
          <w:rFonts w:ascii="Times New Roman" w:hAnsi="Times New Roman" w:cs="Times New Roman"/>
          <w:sz w:val="24"/>
          <w:szCs w:val="24"/>
        </w:rPr>
        <w:t xml:space="preserve"> </w:t>
      </w:r>
      <w:r w:rsidRPr="00BC5619">
        <w:rPr>
          <w:rFonts w:ascii="Times New Roman" w:hAnsi="Times New Roman" w:cs="Times New Roman"/>
          <w:sz w:val="24"/>
          <w:szCs w:val="24"/>
        </w:rPr>
        <w:t xml:space="preserve"> ewidencji </w:t>
      </w:r>
      <w:r w:rsidR="00E373BC">
        <w:rPr>
          <w:rFonts w:ascii="Times New Roman" w:hAnsi="Times New Roman" w:cs="Times New Roman"/>
          <w:sz w:val="24"/>
          <w:szCs w:val="24"/>
        </w:rPr>
        <w:t xml:space="preserve"> </w:t>
      </w:r>
      <w:r w:rsidRPr="00BC5619">
        <w:rPr>
          <w:rFonts w:ascii="Times New Roman" w:hAnsi="Times New Roman" w:cs="Times New Roman"/>
          <w:sz w:val="24"/>
          <w:szCs w:val="24"/>
        </w:rPr>
        <w:t xml:space="preserve">prowadzonej przez jednostkę samorządu terytorialnego na </w:t>
      </w:r>
    </w:p>
    <w:p w14:paraId="5AA32D15" w14:textId="29C2AD4C" w:rsidR="00BC5619" w:rsidRDefault="008635BE" w:rsidP="00E373BC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C5619" w:rsidRPr="00BC5619">
        <w:rPr>
          <w:rFonts w:ascii="Times New Roman" w:hAnsi="Times New Roman" w:cs="Times New Roman"/>
          <w:sz w:val="24"/>
          <w:szCs w:val="24"/>
        </w:rPr>
        <w:t>podstawie przepisów ustawy o systemie oświaty;</w:t>
      </w:r>
    </w:p>
    <w:p w14:paraId="3B1D3F3D" w14:textId="3A2B5526" w:rsidR="00BC5619" w:rsidRDefault="00BC5619" w:rsidP="00E373BC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niewielkim stopniu realizującą przygotowanie zawodowe dorosłych;</w:t>
      </w:r>
    </w:p>
    <w:p w14:paraId="45CF2D2D" w14:textId="259F5C6B" w:rsidR="00BC5619" w:rsidRDefault="00BC5619" w:rsidP="00E373BC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zatrudniającą wykładowców głównie w niepełnym wymiarze czasu pracy</w:t>
      </w:r>
      <w:r w:rsidR="008635BE">
        <w:rPr>
          <w:rFonts w:ascii="Times New Roman" w:hAnsi="Times New Roman" w:cs="Times New Roman"/>
          <w:sz w:val="24"/>
          <w:szCs w:val="24"/>
        </w:rPr>
        <w:t>;</w:t>
      </w:r>
    </w:p>
    <w:p w14:paraId="03C84EB0" w14:textId="2E914DC7" w:rsidR="008635BE" w:rsidRDefault="008635BE" w:rsidP="00E373BC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73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wynajmującą sale wykładowe, ale</w:t>
      </w:r>
      <w:r w:rsidR="007F00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też posiadającą własne pomieszczenia warsztatowe    </w:t>
      </w:r>
    </w:p>
    <w:p w14:paraId="107D2D7A" w14:textId="4D1799AF" w:rsidR="008635BE" w:rsidRDefault="008635BE" w:rsidP="00E373BC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 wyposażenie dydaktyczne;</w:t>
      </w:r>
    </w:p>
    <w:p w14:paraId="3B205399" w14:textId="2FE65D05" w:rsidR="008635BE" w:rsidRDefault="008635BE" w:rsidP="00E373BC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posiadającą własny sprzęt komputerowy oraz dostęp do sieci teleinformatycznej;</w:t>
      </w:r>
    </w:p>
    <w:p w14:paraId="39465CF5" w14:textId="00A3E9B2" w:rsidR="00E373BC" w:rsidRDefault="008635BE" w:rsidP="00E373BC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udzielającą w niewielkim stopniu </w:t>
      </w:r>
      <w:r w:rsidR="00E373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nieodpłatnej</w:t>
      </w:r>
      <w:r w:rsidR="00E373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pomocy</w:t>
      </w:r>
      <w:r w:rsidR="00E373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uczestnikom </w:t>
      </w:r>
      <w:r w:rsidR="00E373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E373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absolwentom </w:t>
      </w:r>
    </w:p>
    <w:p w14:paraId="146E24AB" w14:textId="21BD8086" w:rsidR="00E373BC" w:rsidRDefault="00E373BC" w:rsidP="00E373BC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635BE">
        <w:rPr>
          <w:rFonts w:ascii="Times New Roman" w:hAnsi="Times New Roman" w:cs="Times New Roman"/>
          <w:sz w:val="24"/>
          <w:szCs w:val="24"/>
        </w:rPr>
        <w:t xml:space="preserve">szkolenia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635BE">
        <w:rPr>
          <w:rFonts w:ascii="Times New Roman" w:hAnsi="Times New Roman" w:cs="Times New Roman"/>
          <w:sz w:val="24"/>
          <w:szCs w:val="24"/>
        </w:rPr>
        <w:t>ewentualnie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5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5BE">
        <w:rPr>
          <w:rFonts w:ascii="Times New Roman" w:hAnsi="Times New Roman" w:cs="Times New Roman"/>
          <w:sz w:val="24"/>
          <w:szCs w:val="24"/>
        </w:rPr>
        <w:t xml:space="preserve">przygotowania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635BE">
        <w:rPr>
          <w:rFonts w:ascii="Times New Roman" w:hAnsi="Times New Roman" w:cs="Times New Roman"/>
          <w:sz w:val="24"/>
          <w:szCs w:val="24"/>
        </w:rPr>
        <w:t>zawodowego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635BE">
        <w:rPr>
          <w:rFonts w:ascii="Times New Roman" w:hAnsi="Times New Roman" w:cs="Times New Roman"/>
          <w:sz w:val="24"/>
          <w:szCs w:val="24"/>
        </w:rPr>
        <w:t xml:space="preserve"> dorosłych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635BE">
        <w:rPr>
          <w:rFonts w:ascii="Times New Roman" w:hAnsi="Times New Roman" w:cs="Times New Roman"/>
          <w:sz w:val="24"/>
          <w:szCs w:val="24"/>
        </w:rPr>
        <w:t xml:space="preserve">polegającej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635BE">
        <w:rPr>
          <w:rFonts w:ascii="Times New Roman" w:hAnsi="Times New Roman" w:cs="Times New Roman"/>
          <w:sz w:val="24"/>
          <w:szCs w:val="24"/>
        </w:rPr>
        <w:t xml:space="preserve">na </w:t>
      </w:r>
    </w:p>
    <w:p w14:paraId="019A43A5" w14:textId="4535531F" w:rsidR="008635BE" w:rsidRDefault="00E373BC" w:rsidP="00E373BC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635BE">
        <w:rPr>
          <w:rFonts w:ascii="Times New Roman" w:hAnsi="Times New Roman" w:cs="Times New Roman"/>
          <w:sz w:val="24"/>
          <w:szCs w:val="24"/>
        </w:rPr>
        <w:t>informowaniu o sytuacji na rynku pracy i zapotrzebowaniu na kwalifikacje.</w:t>
      </w:r>
    </w:p>
    <w:p w14:paraId="19010AEB" w14:textId="77777777" w:rsidR="00E373BC" w:rsidRDefault="00E373BC" w:rsidP="00E373BC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14:paraId="156872F6" w14:textId="77777777" w:rsidR="00C308E6" w:rsidRDefault="00E373BC" w:rsidP="00E373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dodać, że</w:t>
      </w:r>
      <w:r w:rsidR="00C308E6">
        <w:rPr>
          <w:rFonts w:ascii="Times New Roman" w:hAnsi="Times New Roman" w:cs="Times New Roman"/>
          <w:sz w:val="24"/>
          <w:szCs w:val="24"/>
        </w:rPr>
        <w:t>:</w:t>
      </w:r>
    </w:p>
    <w:p w14:paraId="2F9FE53E" w14:textId="078C739C" w:rsidR="007F00F9" w:rsidRPr="007F00F9" w:rsidRDefault="007F00F9" w:rsidP="007F00F9">
      <w:pPr>
        <w:pStyle w:val="Akapitzlist"/>
        <w:numPr>
          <w:ilvl w:val="3"/>
          <w:numId w:val="14"/>
        </w:numPr>
        <w:spacing w:after="0"/>
        <w:ind w:left="709" w:hanging="3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Rejestr jest jawny, co pozwala na uzyskanie obszernej informacji na temat konkretnej instytucji szkoleniowej.</w:t>
      </w:r>
    </w:p>
    <w:p w14:paraId="03DA4E6B" w14:textId="41E914CE" w:rsidR="00C308E6" w:rsidRPr="007F00F9" w:rsidRDefault="00C308E6" w:rsidP="007F00F9">
      <w:pPr>
        <w:pStyle w:val="Akapitzlist"/>
        <w:numPr>
          <w:ilvl w:val="3"/>
          <w:numId w:val="14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F00F9">
        <w:rPr>
          <w:rFonts w:ascii="Times New Roman" w:hAnsi="Times New Roman" w:cs="Times New Roman"/>
          <w:sz w:val="24"/>
          <w:szCs w:val="24"/>
        </w:rPr>
        <w:t>D</w:t>
      </w:r>
      <w:r w:rsidR="00E373BC" w:rsidRPr="007F00F9">
        <w:rPr>
          <w:rFonts w:ascii="Times New Roman" w:hAnsi="Times New Roman" w:cs="Times New Roman"/>
          <w:sz w:val="24"/>
          <w:szCs w:val="24"/>
        </w:rPr>
        <w:t xml:space="preserve">ostępność </w:t>
      </w:r>
      <w:r w:rsidRPr="007F00F9">
        <w:rPr>
          <w:rFonts w:ascii="Times New Roman" w:hAnsi="Times New Roman" w:cs="Times New Roman"/>
          <w:sz w:val="24"/>
          <w:szCs w:val="24"/>
        </w:rPr>
        <w:t xml:space="preserve">  </w:t>
      </w:r>
      <w:r w:rsidR="00E373BC" w:rsidRPr="007F00F9">
        <w:rPr>
          <w:rFonts w:ascii="Times New Roman" w:hAnsi="Times New Roman" w:cs="Times New Roman"/>
          <w:sz w:val="24"/>
          <w:szCs w:val="24"/>
        </w:rPr>
        <w:t xml:space="preserve">i </w:t>
      </w:r>
      <w:r w:rsidRPr="007F00F9">
        <w:rPr>
          <w:rFonts w:ascii="Times New Roman" w:hAnsi="Times New Roman" w:cs="Times New Roman"/>
          <w:sz w:val="24"/>
          <w:szCs w:val="24"/>
        </w:rPr>
        <w:t xml:space="preserve">  </w:t>
      </w:r>
      <w:r w:rsidR="00E373BC" w:rsidRPr="007F00F9">
        <w:rPr>
          <w:rFonts w:ascii="Times New Roman" w:hAnsi="Times New Roman" w:cs="Times New Roman"/>
          <w:sz w:val="24"/>
          <w:szCs w:val="24"/>
        </w:rPr>
        <w:t>jawność</w:t>
      </w:r>
      <w:r w:rsidRPr="007F00F9">
        <w:rPr>
          <w:rFonts w:ascii="Times New Roman" w:hAnsi="Times New Roman" w:cs="Times New Roman"/>
          <w:sz w:val="24"/>
          <w:szCs w:val="24"/>
        </w:rPr>
        <w:t xml:space="preserve">  </w:t>
      </w:r>
      <w:r w:rsidR="00E373BC" w:rsidRPr="007F00F9">
        <w:rPr>
          <w:rFonts w:ascii="Times New Roman" w:hAnsi="Times New Roman" w:cs="Times New Roman"/>
          <w:sz w:val="24"/>
          <w:szCs w:val="24"/>
        </w:rPr>
        <w:t xml:space="preserve"> Rejestru </w:t>
      </w:r>
      <w:r w:rsidRPr="007F00F9">
        <w:rPr>
          <w:rFonts w:ascii="Times New Roman" w:hAnsi="Times New Roman" w:cs="Times New Roman"/>
          <w:sz w:val="24"/>
          <w:szCs w:val="24"/>
        </w:rPr>
        <w:t xml:space="preserve">  </w:t>
      </w:r>
      <w:r w:rsidR="00E373BC" w:rsidRPr="007F00F9">
        <w:rPr>
          <w:rFonts w:ascii="Times New Roman" w:hAnsi="Times New Roman" w:cs="Times New Roman"/>
          <w:sz w:val="24"/>
          <w:szCs w:val="24"/>
        </w:rPr>
        <w:t>oraz</w:t>
      </w:r>
      <w:r w:rsidRPr="007F00F9">
        <w:rPr>
          <w:rFonts w:ascii="Times New Roman" w:hAnsi="Times New Roman" w:cs="Times New Roman"/>
          <w:sz w:val="24"/>
          <w:szCs w:val="24"/>
        </w:rPr>
        <w:t xml:space="preserve">  </w:t>
      </w:r>
      <w:r w:rsidR="00E373BC" w:rsidRPr="007F00F9">
        <w:rPr>
          <w:rFonts w:ascii="Times New Roman" w:hAnsi="Times New Roman" w:cs="Times New Roman"/>
          <w:sz w:val="24"/>
          <w:szCs w:val="24"/>
        </w:rPr>
        <w:t xml:space="preserve"> jego</w:t>
      </w:r>
      <w:r w:rsidRPr="007F00F9">
        <w:rPr>
          <w:rFonts w:ascii="Times New Roman" w:hAnsi="Times New Roman" w:cs="Times New Roman"/>
          <w:sz w:val="24"/>
          <w:szCs w:val="24"/>
        </w:rPr>
        <w:t xml:space="preserve"> </w:t>
      </w:r>
      <w:r w:rsidR="00E373BC" w:rsidRPr="007F00F9">
        <w:rPr>
          <w:rFonts w:ascii="Times New Roman" w:hAnsi="Times New Roman" w:cs="Times New Roman"/>
          <w:sz w:val="24"/>
          <w:szCs w:val="24"/>
        </w:rPr>
        <w:t xml:space="preserve"> </w:t>
      </w:r>
      <w:r w:rsidRPr="007F00F9">
        <w:rPr>
          <w:rFonts w:ascii="Times New Roman" w:hAnsi="Times New Roman" w:cs="Times New Roman"/>
          <w:sz w:val="24"/>
          <w:szCs w:val="24"/>
        </w:rPr>
        <w:t xml:space="preserve">  </w:t>
      </w:r>
      <w:r w:rsidR="00E373BC" w:rsidRPr="007F00F9">
        <w:rPr>
          <w:rFonts w:ascii="Times New Roman" w:hAnsi="Times New Roman" w:cs="Times New Roman"/>
          <w:sz w:val="24"/>
          <w:szCs w:val="24"/>
        </w:rPr>
        <w:t>ogólnokrajowy</w:t>
      </w:r>
      <w:r w:rsidRPr="007F00F9">
        <w:rPr>
          <w:rFonts w:ascii="Times New Roman" w:hAnsi="Times New Roman" w:cs="Times New Roman"/>
          <w:sz w:val="24"/>
          <w:szCs w:val="24"/>
        </w:rPr>
        <w:t xml:space="preserve"> </w:t>
      </w:r>
      <w:r w:rsidR="00E373BC" w:rsidRPr="007F00F9">
        <w:rPr>
          <w:rFonts w:ascii="Times New Roman" w:hAnsi="Times New Roman" w:cs="Times New Roman"/>
          <w:sz w:val="24"/>
          <w:szCs w:val="24"/>
        </w:rPr>
        <w:t xml:space="preserve"> </w:t>
      </w:r>
      <w:r w:rsidRPr="007F00F9">
        <w:rPr>
          <w:rFonts w:ascii="Times New Roman" w:hAnsi="Times New Roman" w:cs="Times New Roman"/>
          <w:sz w:val="24"/>
          <w:szCs w:val="24"/>
        </w:rPr>
        <w:t xml:space="preserve"> </w:t>
      </w:r>
      <w:r w:rsidR="00E373BC" w:rsidRPr="007F00F9">
        <w:rPr>
          <w:rFonts w:ascii="Times New Roman" w:hAnsi="Times New Roman" w:cs="Times New Roman"/>
          <w:sz w:val="24"/>
          <w:szCs w:val="24"/>
        </w:rPr>
        <w:t xml:space="preserve">zasięg </w:t>
      </w:r>
      <w:r w:rsidRPr="007F00F9">
        <w:rPr>
          <w:rFonts w:ascii="Times New Roman" w:hAnsi="Times New Roman" w:cs="Times New Roman"/>
          <w:sz w:val="24"/>
          <w:szCs w:val="24"/>
        </w:rPr>
        <w:t xml:space="preserve">  </w:t>
      </w:r>
      <w:r w:rsidR="00E373BC" w:rsidRPr="007F00F9">
        <w:rPr>
          <w:rFonts w:ascii="Times New Roman" w:hAnsi="Times New Roman" w:cs="Times New Roman"/>
          <w:sz w:val="24"/>
          <w:szCs w:val="24"/>
        </w:rPr>
        <w:t xml:space="preserve">umożliwiają </w:t>
      </w:r>
      <w:r w:rsidRPr="007F00F9">
        <w:rPr>
          <w:rFonts w:ascii="Times New Roman" w:hAnsi="Times New Roman" w:cs="Times New Roman"/>
          <w:sz w:val="24"/>
          <w:szCs w:val="24"/>
        </w:rPr>
        <w:t xml:space="preserve">   </w:t>
      </w:r>
      <w:r w:rsidR="00E373BC" w:rsidRPr="007F00F9">
        <w:rPr>
          <w:rFonts w:ascii="Times New Roman" w:hAnsi="Times New Roman" w:cs="Times New Roman"/>
          <w:sz w:val="24"/>
          <w:szCs w:val="24"/>
        </w:rPr>
        <w:t xml:space="preserve">wyszukanie </w:t>
      </w:r>
      <w:r w:rsidRPr="007F00F9">
        <w:rPr>
          <w:rFonts w:ascii="Times New Roman" w:hAnsi="Times New Roman" w:cs="Times New Roman"/>
          <w:sz w:val="24"/>
          <w:szCs w:val="24"/>
        </w:rPr>
        <w:t xml:space="preserve">  </w:t>
      </w:r>
      <w:r w:rsidR="00E373BC" w:rsidRPr="007F00F9">
        <w:rPr>
          <w:rFonts w:ascii="Times New Roman" w:hAnsi="Times New Roman" w:cs="Times New Roman"/>
          <w:sz w:val="24"/>
          <w:szCs w:val="24"/>
        </w:rPr>
        <w:t>i</w:t>
      </w:r>
      <w:r w:rsidRPr="007F00F9">
        <w:rPr>
          <w:rFonts w:ascii="Times New Roman" w:hAnsi="Times New Roman" w:cs="Times New Roman"/>
          <w:sz w:val="24"/>
          <w:szCs w:val="24"/>
        </w:rPr>
        <w:t xml:space="preserve"> </w:t>
      </w:r>
      <w:r w:rsidR="00E373BC" w:rsidRPr="007F00F9">
        <w:rPr>
          <w:rFonts w:ascii="Times New Roman" w:hAnsi="Times New Roman" w:cs="Times New Roman"/>
          <w:sz w:val="24"/>
          <w:szCs w:val="24"/>
        </w:rPr>
        <w:t xml:space="preserve"> </w:t>
      </w:r>
      <w:r w:rsidRPr="007F00F9">
        <w:rPr>
          <w:rFonts w:ascii="Times New Roman" w:hAnsi="Times New Roman" w:cs="Times New Roman"/>
          <w:sz w:val="24"/>
          <w:szCs w:val="24"/>
        </w:rPr>
        <w:t xml:space="preserve">  </w:t>
      </w:r>
      <w:r w:rsidR="00E373BC" w:rsidRPr="007F00F9">
        <w:rPr>
          <w:rFonts w:ascii="Times New Roman" w:hAnsi="Times New Roman" w:cs="Times New Roman"/>
          <w:sz w:val="24"/>
          <w:szCs w:val="24"/>
        </w:rPr>
        <w:t xml:space="preserve">porównanie </w:t>
      </w:r>
      <w:r w:rsidRPr="007F00F9">
        <w:rPr>
          <w:rFonts w:ascii="Times New Roman" w:hAnsi="Times New Roman" w:cs="Times New Roman"/>
          <w:sz w:val="24"/>
          <w:szCs w:val="24"/>
        </w:rPr>
        <w:t xml:space="preserve">   </w:t>
      </w:r>
      <w:r w:rsidR="00E373BC" w:rsidRPr="007F00F9">
        <w:rPr>
          <w:rFonts w:ascii="Times New Roman" w:hAnsi="Times New Roman" w:cs="Times New Roman"/>
          <w:sz w:val="24"/>
          <w:szCs w:val="24"/>
        </w:rPr>
        <w:t>ofert,</w:t>
      </w:r>
      <w:r w:rsidRPr="007F00F9">
        <w:rPr>
          <w:rFonts w:ascii="Times New Roman" w:hAnsi="Times New Roman" w:cs="Times New Roman"/>
          <w:sz w:val="24"/>
          <w:szCs w:val="24"/>
        </w:rPr>
        <w:t xml:space="preserve"> </w:t>
      </w:r>
      <w:r w:rsidR="00E373BC" w:rsidRPr="007F00F9">
        <w:rPr>
          <w:rFonts w:ascii="Times New Roman" w:hAnsi="Times New Roman" w:cs="Times New Roman"/>
          <w:sz w:val="24"/>
          <w:szCs w:val="24"/>
        </w:rPr>
        <w:t xml:space="preserve"> </w:t>
      </w:r>
      <w:r w:rsidRPr="007F00F9">
        <w:rPr>
          <w:rFonts w:ascii="Times New Roman" w:hAnsi="Times New Roman" w:cs="Times New Roman"/>
          <w:sz w:val="24"/>
          <w:szCs w:val="24"/>
        </w:rPr>
        <w:t xml:space="preserve"> </w:t>
      </w:r>
      <w:r w:rsidR="00E373BC" w:rsidRPr="007F00F9">
        <w:rPr>
          <w:rFonts w:ascii="Times New Roman" w:hAnsi="Times New Roman" w:cs="Times New Roman"/>
          <w:sz w:val="24"/>
          <w:szCs w:val="24"/>
        </w:rPr>
        <w:t xml:space="preserve">co </w:t>
      </w:r>
      <w:r w:rsidRPr="007F00F9">
        <w:rPr>
          <w:rFonts w:ascii="Times New Roman" w:hAnsi="Times New Roman" w:cs="Times New Roman"/>
          <w:sz w:val="24"/>
          <w:szCs w:val="24"/>
        </w:rPr>
        <w:t xml:space="preserve">  </w:t>
      </w:r>
      <w:r w:rsidR="00E373BC" w:rsidRPr="007F00F9">
        <w:rPr>
          <w:rFonts w:ascii="Times New Roman" w:hAnsi="Times New Roman" w:cs="Times New Roman"/>
          <w:sz w:val="24"/>
          <w:szCs w:val="24"/>
        </w:rPr>
        <w:t xml:space="preserve">ułatwia </w:t>
      </w:r>
      <w:r w:rsidRPr="007F00F9">
        <w:rPr>
          <w:rFonts w:ascii="Times New Roman" w:hAnsi="Times New Roman" w:cs="Times New Roman"/>
          <w:sz w:val="24"/>
          <w:szCs w:val="24"/>
        </w:rPr>
        <w:t xml:space="preserve">   </w:t>
      </w:r>
      <w:r w:rsidR="00E373BC" w:rsidRPr="007F00F9">
        <w:rPr>
          <w:rFonts w:ascii="Times New Roman" w:hAnsi="Times New Roman" w:cs="Times New Roman"/>
          <w:sz w:val="24"/>
          <w:szCs w:val="24"/>
        </w:rPr>
        <w:t xml:space="preserve">wybór </w:t>
      </w:r>
      <w:r w:rsidRPr="007F00F9">
        <w:rPr>
          <w:rFonts w:ascii="Times New Roman" w:hAnsi="Times New Roman" w:cs="Times New Roman"/>
          <w:sz w:val="24"/>
          <w:szCs w:val="24"/>
        </w:rPr>
        <w:t xml:space="preserve">    </w:t>
      </w:r>
      <w:r w:rsidR="00E373BC" w:rsidRPr="007F00F9">
        <w:rPr>
          <w:rFonts w:ascii="Times New Roman" w:hAnsi="Times New Roman" w:cs="Times New Roman"/>
          <w:sz w:val="24"/>
          <w:szCs w:val="24"/>
        </w:rPr>
        <w:t xml:space="preserve">programów </w:t>
      </w:r>
      <w:r w:rsidRPr="007F00F9">
        <w:rPr>
          <w:rFonts w:ascii="Times New Roman" w:hAnsi="Times New Roman" w:cs="Times New Roman"/>
          <w:sz w:val="24"/>
          <w:szCs w:val="24"/>
        </w:rPr>
        <w:t xml:space="preserve">   </w:t>
      </w:r>
      <w:r w:rsidR="00E373BC" w:rsidRPr="007F00F9">
        <w:rPr>
          <w:rFonts w:ascii="Times New Roman" w:hAnsi="Times New Roman" w:cs="Times New Roman"/>
          <w:sz w:val="24"/>
          <w:szCs w:val="24"/>
        </w:rPr>
        <w:t>najbardziej</w:t>
      </w:r>
    </w:p>
    <w:p w14:paraId="3AF4A12F" w14:textId="68FF1052" w:rsidR="00E373BC" w:rsidRDefault="00E373BC" w:rsidP="00C308E6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308E6">
        <w:rPr>
          <w:rFonts w:ascii="Times New Roman" w:hAnsi="Times New Roman" w:cs="Times New Roman"/>
          <w:sz w:val="24"/>
          <w:szCs w:val="24"/>
        </w:rPr>
        <w:t xml:space="preserve"> </w:t>
      </w:r>
      <w:r w:rsidR="00C308E6">
        <w:rPr>
          <w:rFonts w:ascii="Times New Roman" w:hAnsi="Times New Roman" w:cs="Times New Roman"/>
          <w:sz w:val="24"/>
          <w:szCs w:val="24"/>
        </w:rPr>
        <w:t xml:space="preserve"> </w:t>
      </w:r>
      <w:r w:rsidRPr="00C308E6">
        <w:rPr>
          <w:rFonts w:ascii="Times New Roman" w:hAnsi="Times New Roman" w:cs="Times New Roman"/>
          <w:sz w:val="24"/>
          <w:szCs w:val="24"/>
        </w:rPr>
        <w:t>odpowiadającej potrzebom szkoleniowym danej osoby.</w:t>
      </w:r>
    </w:p>
    <w:p w14:paraId="214EAC55" w14:textId="40C17CA1" w:rsidR="00C308E6" w:rsidRPr="00C308E6" w:rsidRDefault="00C308E6" w:rsidP="00C308E6">
      <w:pPr>
        <w:pStyle w:val="Akapitzlist"/>
        <w:numPr>
          <w:ilvl w:val="3"/>
          <w:numId w:val="1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Różnorodność form szkolenia oraz oferty proponowanej przez zarejestrowane instytucje szkoleniowe daje możliwość uzyskania informacji o występujących w ofercie rodzajach, tematach szkoleń, cenach szkoleń</w:t>
      </w:r>
      <w:r w:rsidR="00ED07B7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7609">
        <w:rPr>
          <w:rFonts w:ascii="Times New Roman" w:hAnsi="Times New Roman" w:cs="Times New Roman"/>
          <w:sz w:val="24"/>
          <w:szCs w:val="24"/>
        </w:rPr>
        <w:t>pozwala na</w:t>
      </w:r>
      <w:r>
        <w:rPr>
          <w:rFonts w:ascii="Times New Roman" w:hAnsi="Times New Roman" w:cs="Times New Roman"/>
          <w:sz w:val="24"/>
          <w:szCs w:val="24"/>
        </w:rPr>
        <w:t xml:space="preserve"> porównani</w:t>
      </w:r>
      <w:r w:rsidR="00187609">
        <w:rPr>
          <w:rFonts w:ascii="Times New Roman" w:hAnsi="Times New Roman" w:cs="Times New Roman"/>
          <w:sz w:val="24"/>
          <w:szCs w:val="24"/>
        </w:rPr>
        <w:t xml:space="preserve">e danej oferty </w:t>
      </w:r>
      <w:r w:rsidR="007F00F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87609">
        <w:rPr>
          <w:rFonts w:ascii="Times New Roman" w:hAnsi="Times New Roman" w:cs="Times New Roman"/>
          <w:sz w:val="24"/>
          <w:szCs w:val="24"/>
        </w:rPr>
        <w:t>z innymi.</w:t>
      </w:r>
    </w:p>
    <w:p w14:paraId="7028B98C" w14:textId="44B47F21" w:rsidR="00C506CC" w:rsidRPr="00BC5619" w:rsidRDefault="00C506CC" w:rsidP="00BC5619">
      <w:pPr>
        <w:spacing w:before="360" w:after="0"/>
        <w:jc w:val="both"/>
        <w:rPr>
          <w:rFonts w:ascii="Times New Roman" w:hAnsi="Times New Roman" w:cs="Times New Roman"/>
          <w:sz w:val="24"/>
          <w:szCs w:val="24"/>
        </w:rPr>
      </w:pPr>
      <w:r w:rsidRPr="00BC5619">
        <w:rPr>
          <w:rFonts w:ascii="Times New Roman" w:hAnsi="Times New Roman" w:cs="Times New Roman"/>
          <w:sz w:val="24"/>
          <w:szCs w:val="24"/>
        </w:rPr>
        <w:t>A</w:t>
      </w:r>
      <w:r w:rsidRPr="00BC5619">
        <w:rPr>
          <w:rFonts w:ascii="Times New Roman" w:hAnsi="Times New Roman" w:cs="Times New Roman"/>
          <w:i/>
          <w:sz w:val="24"/>
          <w:szCs w:val="24"/>
        </w:rPr>
        <w:t>nalizę opracowano na podstawie  raportu dotyczącego instytucji szkoleniowych woj. podlaskiego aktywnych w okresie od 202</w:t>
      </w:r>
      <w:r w:rsidR="003E5748" w:rsidRPr="00BC5619">
        <w:rPr>
          <w:rFonts w:ascii="Times New Roman" w:hAnsi="Times New Roman" w:cs="Times New Roman"/>
          <w:i/>
          <w:sz w:val="24"/>
          <w:szCs w:val="24"/>
        </w:rPr>
        <w:t>2</w:t>
      </w:r>
      <w:r w:rsidRPr="00BC5619">
        <w:rPr>
          <w:rFonts w:ascii="Times New Roman" w:hAnsi="Times New Roman" w:cs="Times New Roman"/>
          <w:i/>
          <w:sz w:val="24"/>
          <w:szCs w:val="24"/>
        </w:rPr>
        <w:t>.01.01 - 202</w:t>
      </w:r>
      <w:r w:rsidR="003E5748" w:rsidRPr="00BC5619">
        <w:rPr>
          <w:rFonts w:ascii="Times New Roman" w:hAnsi="Times New Roman" w:cs="Times New Roman"/>
          <w:i/>
          <w:sz w:val="24"/>
          <w:szCs w:val="24"/>
        </w:rPr>
        <w:t>2</w:t>
      </w:r>
      <w:r w:rsidRPr="00BC5619">
        <w:rPr>
          <w:rFonts w:ascii="Times New Roman" w:hAnsi="Times New Roman" w:cs="Times New Roman"/>
          <w:i/>
          <w:sz w:val="24"/>
          <w:szCs w:val="24"/>
        </w:rPr>
        <w:t>.12.</w:t>
      </w:r>
      <w:r w:rsidR="003E5748" w:rsidRPr="00BC5619">
        <w:rPr>
          <w:rFonts w:ascii="Times New Roman" w:hAnsi="Times New Roman" w:cs="Times New Roman"/>
          <w:i/>
          <w:sz w:val="24"/>
          <w:szCs w:val="24"/>
        </w:rPr>
        <w:t>31</w:t>
      </w:r>
    </w:p>
    <w:p w14:paraId="633BE55F" w14:textId="77777777" w:rsidR="00C506CC" w:rsidRPr="00BC5619" w:rsidRDefault="00C506CC" w:rsidP="00856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8EB3DC" w14:textId="77777777" w:rsidR="00C506CC" w:rsidRPr="00BC5619" w:rsidRDefault="00C506CC" w:rsidP="00856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D4CB3D" w14:textId="77777777" w:rsidR="00C506CC" w:rsidRPr="00BC5619" w:rsidRDefault="00C506CC" w:rsidP="00856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EE4A66" w14:textId="09122585" w:rsidR="00A915B4" w:rsidRPr="00BC5619" w:rsidRDefault="0092686D" w:rsidP="00A915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619">
        <w:rPr>
          <w:rFonts w:ascii="Times New Roman" w:hAnsi="Times New Roman" w:cs="Times New Roman"/>
          <w:bCs/>
          <w:sz w:val="24"/>
          <w:szCs w:val="24"/>
        </w:rPr>
        <w:t>Sporządził:</w:t>
      </w:r>
      <w:r w:rsidR="00C506CC" w:rsidRPr="00BC56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5619">
        <w:rPr>
          <w:rFonts w:ascii="Times New Roman" w:hAnsi="Times New Roman" w:cs="Times New Roman"/>
          <w:bCs/>
          <w:sz w:val="24"/>
          <w:szCs w:val="24"/>
        </w:rPr>
        <w:t>Ewa Lankau                                              Zatwierdził: Dorota Iwanowska-Klekotko</w:t>
      </w:r>
    </w:p>
    <w:sectPr w:rsidR="00A915B4" w:rsidRPr="00BC5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2A43"/>
    <w:multiLevelType w:val="hybridMultilevel"/>
    <w:tmpl w:val="F37C8082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F846B59"/>
    <w:multiLevelType w:val="hybridMultilevel"/>
    <w:tmpl w:val="0144FBB2"/>
    <w:lvl w:ilvl="0" w:tplc="0E842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1620B"/>
    <w:multiLevelType w:val="hybridMultilevel"/>
    <w:tmpl w:val="FC5E559C"/>
    <w:lvl w:ilvl="0" w:tplc="0E842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D7F87"/>
    <w:multiLevelType w:val="hybridMultilevel"/>
    <w:tmpl w:val="DB5E25A2"/>
    <w:lvl w:ilvl="0" w:tplc="26CE0E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B55F3"/>
    <w:multiLevelType w:val="hybridMultilevel"/>
    <w:tmpl w:val="2C04E96E"/>
    <w:lvl w:ilvl="0" w:tplc="0E842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D240E"/>
    <w:multiLevelType w:val="hybridMultilevel"/>
    <w:tmpl w:val="DF1CF658"/>
    <w:lvl w:ilvl="0" w:tplc="0E842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C1813"/>
    <w:multiLevelType w:val="hybridMultilevel"/>
    <w:tmpl w:val="8292BF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A3C6B"/>
    <w:multiLevelType w:val="hybridMultilevel"/>
    <w:tmpl w:val="777C2E34"/>
    <w:lvl w:ilvl="0" w:tplc="0415000F">
      <w:start w:val="1"/>
      <w:numFmt w:val="decimal"/>
      <w:lvlText w:val="%1."/>
      <w:lvlJc w:val="left"/>
      <w:pPr>
        <w:ind w:left="1502" w:hanging="360"/>
      </w:pPr>
    </w:lvl>
    <w:lvl w:ilvl="1" w:tplc="04150019">
      <w:start w:val="1"/>
      <w:numFmt w:val="lowerLetter"/>
      <w:lvlText w:val="%2."/>
      <w:lvlJc w:val="left"/>
      <w:pPr>
        <w:ind w:left="2222" w:hanging="360"/>
      </w:pPr>
    </w:lvl>
    <w:lvl w:ilvl="2" w:tplc="0415001B">
      <w:start w:val="1"/>
      <w:numFmt w:val="lowerRoman"/>
      <w:lvlText w:val="%3."/>
      <w:lvlJc w:val="right"/>
      <w:pPr>
        <w:ind w:left="2942" w:hanging="180"/>
      </w:pPr>
    </w:lvl>
    <w:lvl w:ilvl="3" w:tplc="0415000F">
      <w:start w:val="1"/>
      <w:numFmt w:val="decimal"/>
      <w:lvlText w:val="%4."/>
      <w:lvlJc w:val="left"/>
      <w:pPr>
        <w:ind w:left="3662" w:hanging="360"/>
      </w:pPr>
    </w:lvl>
    <w:lvl w:ilvl="4" w:tplc="04150019">
      <w:start w:val="1"/>
      <w:numFmt w:val="lowerLetter"/>
      <w:lvlText w:val="%5."/>
      <w:lvlJc w:val="left"/>
      <w:pPr>
        <w:ind w:left="4382" w:hanging="360"/>
      </w:pPr>
    </w:lvl>
    <w:lvl w:ilvl="5" w:tplc="0415001B">
      <w:start w:val="1"/>
      <w:numFmt w:val="lowerRoman"/>
      <w:lvlText w:val="%6."/>
      <w:lvlJc w:val="right"/>
      <w:pPr>
        <w:ind w:left="5102" w:hanging="180"/>
      </w:pPr>
    </w:lvl>
    <w:lvl w:ilvl="6" w:tplc="0415000F">
      <w:start w:val="1"/>
      <w:numFmt w:val="decimal"/>
      <w:lvlText w:val="%7."/>
      <w:lvlJc w:val="left"/>
      <w:pPr>
        <w:ind w:left="5822" w:hanging="360"/>
      </w:pPr>
    </w:lvl>
    <w:lvl w:ilvl="7" w:tplc="04150019">
      <w:start w:val="1"/>
      <w:numFmt w:val="lowerLetter"/>
      <w:lvlText w:val="%8."/>
      <w:lvlJc w:val="left"/>
      <w:pPr>
        <w:ind w:left="6542" w:hanging="360"/>
      </w:pPr>
    </w:lvl>
    <w:lvl w:ilvl="8" w:tplc="0415001B">
      <w:start w:val="1"/>
      <w:numFmt w:val="lowerRoman"/>
      <w:lvlText w:val="%9."/>
      <w:lvlJc w:val="right"/>
      <w:pPr>
        <w:ind w:left="7262" w:hanging="180"/>
      </w:pPr>
    </w:lvl>
  </w:abstractNum>
  <w:abstractNum w:abstractNumId="8" w15:restartNumberingAfterBreak="0">
    <w:nsid w:val="54190C49"/>
    <w:multiLevelType w:val="hybridMultilevel"/>
    <w:tmpl w:val="A41E8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62B8D"/>
    <w:multiLevelType w:val="hybridMultilevel"/>
    <w:tmpl w:val="0F8CCF64"/>
    <w:lvl w:ilvl="0" w:tplc="0E842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36F0A"/>
    <w:multiLevelType w:val="hybridMultilevel"/>
    <w:tmpl w:val="271CAE5A"/>
    <w:lvl w:ilvl="0" w:tplc="44FA7CE0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66EA6D34"/>
    <w:multiLevelType w:val="hybridMultilevel"/>
    <w:tmpl w:val="5E50A4DE"/>
    <w:lvl w:ilvl="0" w:tplc="0E842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F3574"/>
    <w:multiLevelType w:val="hybridMultilevel"/>
    <w:tmpl w:val="A47A55F6"/>
    <w:lvl w:ilvl="0" w:tplc="0E842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94119"/>
    <w:multiLevelType w:val="hybridMultilevel"/>
    <w:tmpl w:val="37041A66"/>
    <w:lvl w:ilvl="0" w:tplc="0E842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A2475"/>
    <w:multiLevelType w:val="hybridMultilevel"/>
    <w:tmpl w:val="5650A188"/>
    <w:lvl w:ilvl="0" w:tplc="0E842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8713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3493543">
    <w:abstractNumId w:val="10"/>
  </w:num>
  <w:num w:numId="3" w16cid:durableId="19427585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282864">
    <w:abstractNumId w:val="6"/>
  </w:num>
  <w:num w:numId="5" w16cid:durableId="1260407470">
    <w:abstractNumId w:val="13"/>
  </w:num>
  <w:num w:numId="6" w16cid:durableId="311104653">
    <w:abstractNumId w:val="11"/>
  </w:num>
  <w:num w:numId="7" w16cid:durableId="660809712">
    <w:abstractNumId w:val="1"/>
  </w:num>
  <w:num w:numId="8" w16cid:durableId="1660303075">
    <w:abstractNumId w:val="5"/>
  </w:num>
  <w:num w:numId="9" w16cid:durableId="672344038">
    <w:abstractNumId w:val="12"/>
  </w:num>
  <w:num w:numId="10" w16cid:durableId="1619678845">
    <w:abstractNumId w:val="9"/>
  </w:num>
  <w:num w:numId="11" w16cid:durableId="307445447">
    <w:abstractNumId w:val="8"/>
  </w:num>
  <w:num w:numId="12" w16cid:durableId="643387931">
    <w:abstractNumId w:val="2"/>
  </w:num>
  <w:num w:numId="13" w16cid:durableId="1554267794">
    <w:abstractNumId w:val="14"/>
  </w:num>
  <w:num w:numId="14" w16cid:durableId="14914055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1889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8B"/>
    <w:rsid w:val="00004226"/>
    <w:rsid w:val="000043A5"/>
    <w:rsid w:val="00013E17"/>
    <w:rsid w:val="000E4FEE"/>
    <w:rsid w:val="00187609"/>
    <w:rsid w:val="00195834"/>
    <w:rsid w:val="001B1CEB"/>
    <w:rsid w:val="0020085C"/>
    <w:rsid w:val="002348D3"/>
    <w:rsid w:val="00250436"/>
    <w:rsid w:val="00273ED3"/>
    <w:rsid w:val="002915AE"/>
    <w:rsid w:val="002A1CC3"/>
    <w:rsid w:val="002B7DD7"/>
    <w:rsid w:val="002E036D"/>
    <w:rsid w:val="0030545D"/>
    <w:rsid w:val="0031703E"/>
    <w:rsid w:val="00392A37"/>
    <w:rsid w:val="003A3FE7"/>
    <w:rsid w:val="003B2F38"/>
    <w:rsid w:val="003C49F2"/>
    <w:rsid w:val="003C5056"/>
    <w:rsid w:val="003E5748"/>
    <w:rsid w:val="003F5D26"/>
    <w:rsid w:val="00443A3C"/>
    <w:rsid w:val="004924EA"/>
    <w:rsid w:val="004A5D7E"/>
    <w:rsid w:val="004D5579"/>
    <w:rsid w:val="0055504A"/>
    <w:rsid w:val="00576D94"/>
    <w:rsid w:val="00585512"/>
    <w:rsid w:val="00595ED7"/>
    <w:rsid w:val="005C3125"/>
    <w:rsid w:val="005E1286"/>
    <w:rsid w:val="005E7E8F"/>
    <w:rsid w:val="00660CC4"/>
    <w:rsid w:val="00672FDA"/>
    <w:rsid w:val="006E7A42"/>
    <w:rsid w:val="006F3256"/>
    <w:rsid w:val="006F3F2C"/>
    <w:rsid w:val="006F79AD"/>
    <w:rsid w:val="00713EC8"/>
    <w:rsid w:val="0072430D"/>
    <w:rsid w:val="00772AB6"/>
    <w:rsid w:val="007A2D4B"/>
    <w:rsid w:val="007D2755"/>
    <w:rsid w:val="007E730E"/>
    <w:rsid w:val="007F00F9"/>
    <w:rsid w:val="00824F66"/>
    <w:rsid w:val="008562FA"/>
    <w:rsid w:val="00860A9E"/>
    <w:rsid w:val="008635BE"/>
    <w:rsid w:val="008D7FA1"/>
    <w:rsid w:val="0092686D"/>
    <w:rsid w:val="00932413"/>
    <w:rsid w:val="00984C63"/>
    <w:rsid w:val="0098565E"/>
    <w:rsid w:val="00991118"/>
    <w:rsid w:val="00993145"/>
    <w:rsid w:val="009E4749"/>
    <w:rsid w:val="009E5751"/>
    <w:rsid w:val="009E6BF2"/>
    <w:rsid w:val="009F2BF3"/>
    <w:rsid w:val="00A57819"/>
    <w:rsid w:val="00A60E24"/>
    <w:rsid w:val="00A915B4"/>
    <w:rsid w:val="00AA260C"/>
    <w:rsid w:val="00AF598B"/>
    <w:rsid w:val="00B17987"/>
    <w:rsid w:val="00B51464"/>
    <w:rsid w:val="00B61393"/>
    <w:rsid w:val="00B77F95"/>
    <w:rsid w:val="00B9708D"/>
    <w:rsid w:val="00BB718D"/>
    <w:rsid w:val="00BC36F2"/>
    <w:rsid w:val="00BC5619"/>
    <w:rsid w:val="00BF3BDD"/>
    <w:rsid w:val="00C1236F"/>
    <w:rsid w:val="00C2554A"/>
    <w:rsid w:val="00C308E6"/>
    <w:rsid w:val="00C47372"/>
    <w:rsid w:val="00C506CC"/>
    <w:rsid w:val="00C5107A"/>
    <w:rsid w:val="00CB410D"/>
    <w:rsid w:val="00CC5B6E"/>
    <w:rsid w:val="00CD2302"/>
    <w:rsid w:val="00D02E90"/>
    <w:rsid w:val="00D27214"/>
    <w:rsid w:val="00D672F1"/>
    <w:rsid w:val="00DA16A0"/>
    <w:rsid w:val="00DC0C84"/>
    <w:rsid w:val="00DE4043"/>
    <w:rsid w:val="00E01BE8"/>
    <w:rsid w:val="00E373BC"/>
    <w:rsid w:val="00E41EC4"/>
    <w:rsid w:val="00EB4745"/>
    <w:rsid w:val="00EB68E3"/>
    <w:rsid w:val="00ED07B7"/>
    <w:rsid w:val="00F07874"/>
    <w:rsid w:val="00F67DD2"/>
    <w:rsid w:val="00F859B7"/>
    <w:rsid w:val="00F9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368D"/>
  <w15:chartTrackingRefBased/>
  <w15:docId w15:val="{E3D16AE6-C6D6-4A77-A516-4D45786E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5B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15B4"/>
    <w:pPr>
      <w:ind w:left="720"/>
      <w:contextualSpacing/>
    </w:pPr>
  </w:style>
  <w:style w:type="table" w:styleId="redniecieniowanie1akcent2">
    <w:name w:val="Medium Shading 1 Accent 2"/>
    <w:basedOn w:val="Standardowy"/>
    <w:uiPriority w:val="63"/>
    <w:semiHidden/>
    <w:unhideWhenUsed/>
    <w:rsid w:val="00A915B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asiatki4akcent6">
    <w:name w:val="Grid Table 4 Accent 6"/>
    <w:basedOn w:val="Standardowy"/>
    <w:uiPriority w:val="49"/>
    <w:rsid w:val="0000422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4akcent1">
    <w:name w:val="Grid Table 4 Accent 1"/>
    <w:basedOn w:val="Standardowy"/>
    <w:uiPriority w:val="49"/>
    <w:rsid w:val="00F67DD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4akcent4">
    <w:name w:val="Grid Table 4 Accent 4"/>
    <w:basedOn w:val="Standardowy"/>
    <w:uiPriority w:val="49"/>
    <w:rsid w:val="00F67DD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1667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Lankau</dc:creator>
  <cp:keywords/>
  <dc:description/>
  <cp:lastModifiedBy>Ewa Lankau</cp:lastModifiedBy>
  <cp:revision>16</cp:revision>
  <cp:lastPrinted>2023-05-09T05:55:00Z</cp:lastPrinted>
  <dcterms:created xsi:type="dcterms:W3CDTF">2023-04-20T07:12:00Z</dcterms:created>
  <dcterms:modified xsi:type="dcterms:W3CDTF">2023-05-09T06:16:00Z</dcterms:modified>
</cp:coreProperties>
</file>