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47" w:rsidRPr="00C86F5F" w:rsidRDefault="00CE6B47" w:rsidP="00CE6B47">
      <w:pPr>
        <w:pStyle w:val="Default"/>
      </w:pPr>
    </w:p>
    <w:p w:rsidR="00CE6B47" w:rsidRPr="00C86F5F" w:rsidRDefault="00CE6B47" w:rsidP="00CE6B47">
      <w:pPr>
        <w:pStyle w:val="Default"/>
        <w:jc w:val="center"/>
        <w:rPr>
          <w:b/>
          <w:bCs/>
        </w:rPr>
      </w:pPr>
      <w:r w:rsidRPr="00C86F5F">
        <w:rPr>
          <w:b/>
          <w:bCs/>
        </w:rPr>
        <w:t>Klauzula informacyjna dla kandydatów do pracy</w:t>
      </w:r>
    </w:p>
    <w:p w:rsidR="00CE6B47" w:rsidRPr="00C86F5F" w:rsidRDefault="00CE6B47" w:rsidP="00CE6B47">
      <w:pPr>
        <w:pStyle w:val="Default"/>
        <w:jc w:val="center"/>
        <w:rPr>
          <w:b/>
          <w:bCs/>
        </w:rPr>
      </w:pPr>
      <w:r w:rsidRPr="00C86F5F">
        <w:rPr>
          <w:b/>
          <w:bCs/>
        </w:rPr>
        <w:t xml:space="preserve"> dot. przetwarzania danych osobowych</w:t>
      </w:r>
    </w:p>
    <w:p w:rsidR="00CE6B47" w:rsidRPr="00C86F5F" w:rsidRDefault="00CE6B47" w:rsidP="00CE6B47">
      <w:pPr>
        <w:pStyle w:val="Default"/>
        <w:jc w:val="center"/>
      </w:pPr>
    </w:p>
    <w:p w:rsidR="00CE6B47" w:rsidRPr="00C86F5F" w:rsidRDefault="00CE6B47" w:rsidP="00915F03">
      <w:pPr>
        <w:pStyle w:val="Default"/>
        <w:jc w:val="both"/>
      </w:pPr>
      <w:r w:rsidRPr="00C86F5F">
        <w:t xml:space="preserve">Dane osobowe są przetwarzane zgodnie z przepisami rozporządzenia Parlamentu Europejskiego </w:t>
      </w:r>
      <w:r w:rsidR="00C86F5F">
        <w:t xml:space="preserve">               </w:t>
      </w:r>
      <w:r w:rsidRPr="00C86F5F">
        <w:t xml:space="preserve">i Rady (UE) 2016/679 z 27 kwietnia 2016 r. w sprawie ochrony osób fizycznych w związku </w:t>
      </w:r>
      <w:r w:rsidR="00C86F5F">
        <w:t xml:space="preserve">                               </w:t>
      </w:r>
      <w:r w:rsidRPr="00C86F5F">
        <w:t xml:space="preserve">z przetwarzaniem danych osobowych i w sprawie swobodnego przepływu takich danych oraz uchylenia dyrektywy 95/46/WE (ogólne rozporządzenie o ochronie danych), zwanym dalej RODO. </w:t>
      </w:r>
    </w:p>
    <w:p w:rsidR="00C86F5F" w:rsidRDefault="00C86F5F" w:rsidP="00915F03">
      <w:pPr>
        <w:pStyle w:val="Default"/>
        <w:jc w:val="both"/>
      </w:pPr>
    </w:p>
    <w:p w:rsidR="00CE6B47" w:rsidRPr="00C86F5F" w:rsidRDefault="00CE6B47" w:rsidP="00915F03">
      <w:pPr>
        <w:pStyle w:val="Default"/>
        <w:jc w:val="both"/>
      </w:pPr>
      <w:r w:rsidRPr="00C86F5F">
        <w:t xml:space="preserve">Każdy kandydat przystępujący do naboru podaje swoje dane dobrowolnie. </w:t>
      </w:r>
    </w:p>
    <w:p w:rsidR="00CE6B47" w:rsidRDefault="00CE6B47" w:rsidP="00915F03">
      <w:pPr>
        <w:pStyle w:val="Default"/>
        <w:jc w:val="both"/>
      </w:pPr>
      <w:r w:rsidRPr="00C86F5F">
        <w:t xml:space="preserve">Bez podania wymaganych danych osobowych nie będzie możliwy udział w naborze. </w:t>
      </w:r>
    </w:p>
    <w:p w:rsidR="00C86F5F" w:rsidRPr="00C86F5F" w:rsidRDefault="00C86F5F" w:rsidP="00915F03">
      <w:pPr>
        <w:pStyle w:val="Default"/>
        <w:jc w:val="both"/>
      </w:pPr>
    </w:p>
    <w:p w:rsidR="004848AD" w:rsidRDefault="00CE6B47" w:rsidP="00915F03">
      <w:pPr>
        <w:pStyle w:val="Default"/>
        <w:spacing w:after="170"/>
        <w:jc w:val="both"/>
      </w:pPr>
      <w:r w:rsidRPr="00C86F5F">
        <w:t>1) Administratorem</w:t>
      </w:r>
      <w:r w:rsidR="004848AD">
        <w:t xml:space="preserve"> Pani/Pana </w:t>
      </w:r>
      <w:r w:rsidRPr="00C86F5F">
        <w:t xml:space="preserve">danych osobowych </w:t>
      </w:r>
      <w:r w:rsidR="00C86F5F">
        <w:t xml:space="preserve">jest </w:t>
      </w:r>
      <w:r w:rsidRPr="00C86F5F">
        <w:t xml:space="preserve"> </w:t>
      </w:r>
      <w:r w:rsidR="004848AD">
        <w:t>P</w:t>
      </w:r>
      <w:r w:rsidRPr="00C86F5F">
        <w:t>owiatow</w:t>
      </w:r>
      <w:r w:rsidR="004848AD">
        <w:t xml:space="preserve">e Centrum Pomocy Rodzinie                  </w:t>
      </w:r>
      <w:r w:rsidRPr="00C86F5F">
        <w:t xml:space="preserve"> w Działdowie</w:t>
      </w:r>
      <w:r w:rsidR="004848AD">
        <w:t>, ul. Lidzbarska 31 13-200 Działdowo</w:t>
      </w:r>
      <w:r w:rsidRPr="00C86F5F">
        <w:t>,</w:t>
      </w:r>
      <w:r w:rsidR="004848AD">
        <w:t xml:space="preserve"> tel. 23 698 01 30, </w:t>
      </w:r>
      <w:r w:rsidRPr="00C86F5F">
        <w:t xml:space="preserve">adres e-mail: </w:t>
      </w:r>
      <w:hyperlink r:id="rId5" w:history="1">
        <w:r w:rsidR="004848AD" w:rsidRPr="002E4B9D">
          <w:rPr>
            <w:rStyle w:val="Hipercze"/>
          </w:rPr>
          <w:t>sekretariat@pcprdzialdowo.pl</w:t>
        </w:r>
      </w:hyperlink>
      <w:r w:rsidRPr="00C86F5F">
        <w:t>.</w:t>
      </w:r>
    </w:p>
    <w:p w:rsidR="00CE6B47" w:rsidRDefault="00CE6B47" w:rsidP="00915F03">
      <w:pPr>
        <w:pStyle w:val="Default"/>
        <w:spacing w:after="170"/>
        <w:jc w:val="both"/>
      </w:pPr>
      <w:r w:rsidRPr="00C86F5F">
        <w:t xml:space="preserve">2) W Powiatowym </w:t>
      </w:r>
      <w:r w:rsidR="004848AD">
        <w:t>Centrum Pomocy Rodzinie w</w:t>
      </w:r>
      <w:r w:rsidRPr="00C86F5F">
        <w:t xml:space="preserve"> Działdowie wyznaczony został Inspektor Ochrony Danych, z którym można skontaktować się drogą elektronic</w:t>
      </w:r>
      <w:r w:rsidR="004848AD">
        <w:t>zną pod adresem e-mail: iod@pcprdzialdowo.pl.</w:t>
      </w:r>
    </w:p>
    <w:p w:rsidR="00CE6B47" w:rsidRPr="00C86F5F" w:rsidRDefault="00CE6B47" w:rsidP="00915F03">
      <w:pPr>
        <w:pStyle w:val="Default"/>
        <w:spacing w:after="170"/>
        <w:jc w:val="both"/>
      </w:pPr>
      <w:r w:rsidRPr="00C86F5F">
        <w:t xml:space="preserve">3) Cel przetwarzania danych: przeprowadzenie </w:t>
      </w:r>
      <w:r w:rsidR="004848AD">
        <w:t xml:space="preserve">rekrutacji na </w:t>
      </w:r>
      <w:r w:rsidRPr="00C86F5F">
        <w:t xml:space="preserve">stanowisko </w:t>
      </w:r>
      <w:r w:rsidR="004848AD">
        <w:t xml:space="preserve">wychowawcy w </w:t>
      </w:r>
      <w:r w:rsidR="00F3152B">
        <w:t xml:space="preserve">Domu dla Dzieci „Na Zielonym Wzgórzu” </w:t>
      </w:r>
      <w:bookmarkStart w:id="0" w:name="_GoBack"/>
      <w:bookmarkEnd w:id="0"/>
      <w:r w:rsidR="004848AD">
        <w:t>w Grzybinach, gm. Działdowo</w:t>
      </w:r>
      <w:r w:rsidRPr="00C86F5F">
        <w:t xml:space="preserve">. </w:t>
      </w:r>
    </w:p>
    <w:p w:rsidR="00CE6B47" w:rsidRPr="00C86F5F" w:rsidRDefault="00CE6B47" w:rsidP="00915F03">
      <w:pPr>
        <w:pStyle w:val="Default"/>
        <w:spacing w:after="170"/>
        <w:jc w:val="both"/>
      </w:pPr>
      <w:r w:rsidRPr="00C86F5F">
        <w:t xml:space="preserve">4) Pani/Pana dane osobowe nie będą przekazywane innym podmiotom. </w:t>
      </w:r>
    </w:p>
    <w:p w:rsidR="00CE6B47" w:rsidRPr="00C86F5F" w:rsidRDefault="00CE6B47" w:rsidP="00915F03">
      <w:pPr>
        <w:pStyle w:val="Default"/>
        <w:spacing w:after="170"/>
        <w:jc w:val="both"/>
      </w:pPr>
      <w:r w:rsidRPr="00C86F5F">
        <w:t xml:space="preserve">5) Podstawa prawna przetwarzania danych osobowych: art. 221 Kodeksu pracy oraz ustawa z dnia 21 listopada 2008 r. o pracownikach samorządowych (tekst jedn. </w:t>
      </w:r>
      <w:proofErr w:type="spellStart"/>
      <w:r w:rsidRPr="00C86F5F">
        <w:t>Dz</w:t>
      </w:r>
      <w:proofErr w:type="spellEnd"/>
      <w:r w:rsidRPr="00C86F5F">
        <w:t xml:space="preserve"> .U. z 2018 r. poz. 1260 ze zm.), </w:t>
      </w:r>
      <w:r w:rsidR="00915F03">
        <w:t xml:space="preserve">             </w:t>
      </w:r>
      <w:r w:rsidRPr="00C86F5F">
        <w:t xml:space="preserve">w związku z art. 6 ust. 1 lit c) RODO. </w:t>
      </w:r>
    </w:p>
    <w:p w:rsidR="00CE6B47" w:rsidRPr="00C86F5F" w:rsidRDefault="00CE6B47" w:rsidP="00915F03">
      <w:pPr>
        <w:pStyle w:val="Default"/>
        <w:jc w:val="both"/>
      </w:pPr>
      <w:r w:rsidRPr="00C86F5F">
        <w:t xml:space="preserve">6) Okres przechowywania danych: czas niezbędny do przeprowadzenia </w:t>
      </w:r>
      <w:r w:rsidR="004848AD">
        <w:t>rekrutacji</w:t>
      </w:r>
      <w:r w:rsidRPr="00C86F5F">
        <w:t xml:space="preserve">. </w:t>
      </w:r>
    </w:p>
    <w:p w:rsidR="00CE6B47" w:rsidRPr="00C86F5F" w:rsidRDefault="00CE6B47" w:rsidP="00915F03">
      <w:pPr>
        <w:pStyle w:val="Default"/>
        <w:jc w:val="both"/>
      </w:pPr>
    </w:p>
    <w:p w:rsidR="00CE6B47" w:rsidRPr="00C86F5F" w:rsidRDefault="00CE6B47" w:rsidP="00915F03">
      <w:pPr>
        <w:pStyle w:val="Default"/>
        <w:jc w:val="both"/>
      </w:pPr>
      <w:r w:rsidRPr="00C86F5F">
        <w:t xml:space="preserve">Dokumenty kandydatów niezakwalifikowanych do </w:t>
      </w:r>
      <w:r w:rsidR="004848AD">
        <w:t xml:space="preserve">rozmowy kwalifikacyjnej </w:t>
      </w:r>
      <w:r w:rsidRPr="00C86F5F">
        <w:t xml:space="preserve">z powodu nie spełnienia wymagań formalnych będą odsyłane. </w:t>
      </w:r>
    </w:p>
    <w:p w:rsidR="00CE6B47" w:rsidRPr="00C86F5F" w:rsidRDefault="00CE6B47" w:rsidP="00915F03">
      <w:pPr>
        <w:pStyle w:val="Default"/>
        <w:jc w:val="both"/>
      </w:pPr>
      <w:r w:rsidRPr="00C86F5F">
        <w:t xml:space="preserve">Dokumenty kandydatów wskazanych w protokole naboru będą przechowywane przez okres 3 miesięcy od dnia nawiązania stosunku pracy z osobą wyłonioną w drodze </w:t>
      </w:r>
      <w:r w:rsidR="004848AD">
        <w:t>rekrutacji</w:t>
      </w:r>
      <w:r w:rsidRPr="00C86F5F">
        <w:t xml:space="preserve">, z uwagi na możliwość wyboru kolejnego wyłonionego kandydata w przypadku, gdy zaistnieje konieczność ponownego obsadzenia tego samego stanowiska. Po upływie tego okresu dokumenty będą odsyłane. </w:t>
      </w:r>
    </w:p>
    <w:p w:rsidR="00915F03" w:rsidRDefault="00915F03" w:rsidP="00915F03">
      <w:pPr>
        <w:pStyle w:val="Default"/>
        <w:spacing w:after="154"/>
        <w:jc w:val="both"/>
      </w:pPr>
    </w:p>
    <w:p w:rsidR="00CE6B47" w:rsidRPr="00C86F5F" w:rsidRDefault="00CE6B47" w:rsidP="00915F03">
      <w:pPr>
        <w:pStyle w:val="Default"/>
        <w:spacing w:after="154"/>
        <w:jc w:val="both"/>
      </w:pPr>
      <w:r w:rsidRPr="00C86F5F">
        <w:t xml:space="preserve">7) Uprawnienia kandydatów: </w:t>
      </w:r>
    </w:p>
    <w:p w:rsidR="00CE6B47" w:rsidRPr="00C86F5F" w:rsidRDefault="00CE6B47" w:rsidP="00915F03">
      <w:pPr>
        <w:pStyle w:val="Default"/>
        <w:spacing w:after="154"/>
        <w:jc w:val="both"/>
      </w:pPr>
      <w:r w:rsidRPr="00C86F5F">
        <w:t xml:space="preserve">- prawo dostępu do treści swoich danych osobowych, ich sprostowania, usunięcia lub ograniczenia przetwarzania, wniesienia sprzeciwu wobec przetwarzania tych danych, a także prawo do przeniesienia danych; żądanie w tej sprawie można przesłać na wyżej podany adres kontaktowy administratora danych, </w:t>
      </w:r>
    </w:p>
    <w:p w:rsidR="00CE6B47" w:rsidRPr="00C86F5F" w:rsidRDefault="00CE6B47" w:rsidP="00915F03">
      <w:pPr>
        <w:pStyle w:val="Default"/>
        <w:spacing w:after="154"/>
        <w:jc w:val="both"/>
      </w:pPr>
      <w:r w:rsidRPr="00C86F5F">
        <w:t xml:space="preserve">- prawo do wniesienia skargi do organu nadzorczego właściwego do spraw ochrony danych osobowych w przypadku uznania, iż przetwarzanie danych osobowych narusza przepisy RODO. </w:t>
      </w:r>
    </w:p>
    <w:p w:rsidR="00CE6B47" w:rsidRPr="00C86F5F" w:rsidRDefault="00CE6B47" w:rsidP="00915F03">
      <w:pPr>
        <w:pStyle w:val="Default"/>
        <w:jc w:val="both"/>
      </w:pPr>
      <w:r w:rsidRPr="00C86F5F">
        <w:t xml:space="preserve">8) Inne informacje: podane dane osobowe nie będą podstawą do zautomatyzowanego podejmowania decyzji; nie będą tez profilowane. </w:t>
      </w:r>
    </w:p>
    <w:p w:rsidR="009E606B" w:rsidRPr="00C86F5F" w:rsidRDefault="009E606B">
      <w:pPr>
        <w:rPr>
          <w:sz w:val="24"/>
          <w:szCs w:val="24"/>
        </w:rPr>
      </w:pPr>
    </w:p>
    <w:sectPr w:rsidR="009E606B" w:rsidRPr="00C86F5F" w:rsidSect="00904F84">
      <w:pgSz w:w="11906" w:h="17338"/>
      <w:pgMar w:top="1413" w:right="900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7"/>
    <w:rsid w:val="004848AD"/>
    <w:rsid w:val="00915F03"/>
    <w:rsid w:val="009E606B"/>
    <w:rsid w:val="00C86F5F"/>
    <w:rsid w:val="00CE6B47"/>
    <w:rsid w:val="00F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dziald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2021-04-14T10:38:00Z</dcterms:created>
  <dcterms:modified xsi:type="dcterms:W3CDTF">2021-04-14T11:19:00Z</dcterms:modified>
</cp:coreProperties>
</file>