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E7A4" w14:textId="5C383000" w:rsidR="00B16984" w:rsidRPr="00B16984" w:rsidRDefault="00B16984" w:rsidP="001555C2">
      <w:pPr>
        <w:jc w:val="both"/>
        <w:rPr>
          <w:rFonts w:ascii="Arial" w:hAnsi="Arial" w:cs="Arial"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04403" w:rsidRPr="001555C2">
        <w:rPr>
          <w:rFonts w:ascii="Arial" w:hAnsi="Arial" w:cs="Arial"/>
          <w:b/>
          <w:bCs/>
          <w:sz w:val="24"/>
          <w:szCs w:val="24"/>
        </w:rPr>
        <w:t>2</w:t>
      </w:r>
      <w:r w:rsidRPr="00B16984">
        <w:rPr>
          <w:rFonts w:ascii="Arial" w:hAnsi="Arial" w:cs="Arial"/>
          <w:sz w:val="24"/>
          <w:szCs w:val="24"/>
        </w:rPr>
        <w:t xml:space="preserve"> do </w:t>
      </w:r>
      <w:r w:rsidR="00F10A16">
        <w:rPr>
          <w:rFonts w:ascii="Arial" w:hAnsi="Arial" w:cs="Arial"/>
          <w:sz w:val="24"/>
          <w:szCs w:val="24"/>
        </w:rPr>
        <w:t>Z</w:t>
      </w:r>
      <w:r w:rsidRPr="00B16984">
        <w:rPr>
          <w:rFonts w:ascii="Arial" w:hAnsi="Arial" w:cs="Arial"/>
          <w:sz w:val="24"/>
          <w:szCs w:val="24"/>
        </w:rPr>
        <w:t xml:space="preserve">asad przyznawania jednorazowo środków na podjęcie działalności gospodarczej w </w:t>
      </w:r>
      <w:r w:rsidR="001555C2">
        <w:rPr>
          <w:rFonts w:ascii="Arial" w:hAnsi="Arial" w:cs="Arial"/>
          <w:sz w:val="24"/>
          <w:szCs w:val="24"/>
        </w:rPr>
        <w:t>P</w:t>
      </w:r>
      <w:r w:rsidRPr="00B16984">
        <w:rPr>
          <w:rFonts w:ascii="Arial" w:hAnsi="Arial" w:cs="Arial"/>
          <w:sz w:val="24"/>
          <w:szCs w:val="24"/>
        </w:rPr>
        <w:t xml:space="preserve">owiecie </w:t>
      </w:r>
      <w:r w:rsidR="001555C2">
        <w:rPr>
          <w:rFonts w:ascii="Arial" w:hAnsi="Arial" w:cs="Arial"/>
          <w:sz w:val="24"/>
          <w:szCs w:val="24"/>
        </w:rPr>
        <w:t>L</w:t>
      </w:r>
      <w:r w:rsidRPr="00B16984">
        <w:rPr>
          <w:rFonts w:ascii="Arial" w:hAnsi="Arial" w:cs="Arial"/>
          <w:sz w:val="24"/>
          <w:szCs w:val="24"/>
        </w:rPr>
        <w:t>ipnowskim</w:t>
      </w:r>
    </w:p>
    <w:p w14:paraId="5C77569E" w14:textId="198BECDF" w:rsidR="00B16984" w:rsidRPr="001555C2" w:rsidRDefault="00B16984" w:rsidP="001555C2">
      <w:pPr>
        <w:tabs>
          <w:tab w:val="left" w:pos="5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555C2">
        <w:rPr>
          <w:rFonts w:ascii="Arial" w:hAnsi="Arial" w:cs="Arial"/>
          <w:b/>
          <w:bCs/>
          <w:sz w:val="24"/>
          <w:szCs w:val="24"/>
        </w:rPr>
        <w:t>KARTA OCENY FORMALNEJ I MERYTORYCZNEJ WNIOSKU</w:t>
      </w:r>
    </w:p>
    <w:p w14:paraId="43B49BD9" w14:textId="77777777" w:rsidR="001555C2" w:rsidRDefault="001555C2" w:rsidP="00860B0D">
      <w:pPr>
        <w:rPr>
          <w:rFonts w:ascii="Arial" w:hAnsi="Arial" w:cs="Arial"/>
          <w:b/>
          <w:sz w:val="24"/>
          <w:szCs w:val="24"/>
          <w:u w:val="single"/>
        </w:rPr>
      </w:pPr>
    </w:p>
    <w:p w14:paraId="6942D5A5" w14:textId="280ADC5D" w:rsidR="00B16984" w:rsidRPr="00860B0D" w:rsidRDefault="00860B0D" w:rsidP="00860B0D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t>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16984" w:rsidRPr="00860B0D">
        <w:rPr>
          <w:rFonts w:ascii="Arial" w:hAnsi="Arial" w:cs="Arial"/>
          <w:b/>
          <w:sz w:val="24"/>
          <w:szCs w:val="24"/>
          <w:u w:val="single"/>
        </w:rPr>
        <w:t>OCENA FORMALNA</w:t>
      </w:r>
    </w:p>
    <w:p w14:paraId="440B0A82" w14:textId="38A26BBF" w:rsidR="00B16984" w:rsidRDefault="00B16984" w:rsidP="00B16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IDENTYFIKATOR WNIOSKU </w:t>
      </w:r>
      <w:r w:rsidR="001555C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WNDZGOSOG/……/……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64"/>
        <w:gridCol w:w="1623"/>
        <w:gridCol w:w="1625"/>
        <w:gridCol w:w="2876"/>
        <w:gridCol w:w="3101"/>
      </w:tblGrid>
      <w:tr w:rsidR="00B16984" w:rsidRPr="00D04403" w14:paraId="347D6CC6" w14:textId="77777777" w:rsidTr="001555C2">
        <w:tc>
          <w:tcPr>
            <w:tcW w:w="665" w:type="dxa"/>
            <w:vAlign w:val="center"/>
          </w:tcPr>
          <w:p w14:paraId="769F08D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1" w:type="dxa"/>
            <w:gridSpan w:val="2"/>
            <w:vAlign w:val="center"/>
          </w:tcPr>
          <w:p w14:paraId="4E225A32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883" w:type="dxa"/>
            <w:vAlign w:val="center"/>
          </w:tcPr>
          <w:p w14:paraId="16EB1E63" w14:textId="77777777" w:rsidR="00B16984" w:rsidRPr="001555C2" w:rsidRDefault="00B1698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TAK/NIE-</w:t>
            </w:r>
            <w:r w:rsidR="00663F24" w:rsidRPr="001555C2">
              <w:rPr>
                <w:rFonts w:ascii="Arial" w:hAnsi="Arial" w:cs="Arial"/>
                <w:b/>
                <w:bCs/>
              </w:rPr>
              <w:t>właściwe zaznaczyć, w przypadku odp. NIE wypełnić tabele BRAKI</w:t>
            </w:r>
          </w:p>
          <w:p w14:paraId="54F976DC" w14:textId="77777777" w:rsidR="00663F2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0" w:type="dxa"/>
            <w:vAlign w:val="center"/>
          </w:tcPr>
          <w:p w14:paraId="0151A6EC" w14:textId="77777777" w:rsidR="00B16984" w:rsidRPr="001555C2" w:rsidRDefault="00663F24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BRAKI</w:t>
            </w:r>
          </w:p>
        </w:tc>
      </w:tr>
      <w:tr w:rsidR="00B16984" w:rsidRPr="00D04403" w14:paraId="22079EA9" w14:textId="77777777" w:rsidTr="001555C2">
        <w:trPr>
          <w:trHeight w:val="1806"/>
        </w:trPr>
        <w:tc>
          <w:tcPr>
            <w:tcW w:w="665" w:type="dxa"/>
            <w:vAlign w:val="center"/>
          </w:tcPr>
          <w:p w14:paraId="4AC2B4E2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1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2AA215FC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kompletny?</w:t>
            </w:r>
          </w:p>
        </w:tc>
        <w:tc>
          <w:tcPr>
            <w:tcW w:w="2883" w:type="dxa"/>
            <w:vAlign w:val="center"/>
          </w:tcPr>
          <w:p w14:paraId="2732387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4CAD17DA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778F23E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65F20B83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11B09C60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3F6BC50C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247343B7" w14:textId="77777777" w:rsidR="00663F24" w:rsidRPr="00280CB8" w:rsidRDefault="00663F24" w:rsidP="00B16984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74F97B99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B16984" w:rsidRPr="00D04403" w14:paraId="75364B3D" w14:textId="77777777" w:rsidTr="001555C2">
        <w:trPr>
          <w:trHeight w:val="1594"/>
        </w:trPr>
        <w:tc>
          <w:tcPr>
            <w:tcW w:w="665" w:type="dxa"/>
            <w:vAlign w:val="center"/>
          </w:tcPr>
          <w:p w14:paraId="195E7976" w14:textId="77777777" w:rsidR="00B1698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2</w:t>
            </w:r>
            <w:r w:rsidR="00663F24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586662F5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wniosek jest prawidłowo wypełniony?</w:t>
            </w:r>
          </w:p>
        </w:tc>
        <w:tc>
          <w:tcPr>
            <w:tcW w:w="2883" w:type="dxa"/>
            <w:vAlign w:val="center"/>
          </w:tcPr>
          <w:p w14:paraId="6AEF2898" w14:textId="77777777" w:rsidR="00B16984" w:rsidRPr="00F85B41" w:rsidRDefault="00663F24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TAK/NIE-zaznaczenie odp. NIE powoduje </w:t>
            </w:r>
            <w:r w:rsidRPr="00F10A16">
              <w:rPr>
                <w:rFonts w:ascii="Arial" w:hAnsi="Arial" w:cs="Arial"/>
                <w:sz w:val="18"/>
                <w:szCs w:val="18"/>
                <w:u w:val="single"/>
              </w:rPr>
              <w:t>nieprzekazanie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wniosku do rozpatrzenia przez Komisję</w:t>
            </w:r>
          </w:p>
        </w:tc>
        <w:tc>
          <w:tcPr>
            <w:tcW w:w="3090" w:type="dxa"/>
          </w:tcPr>
          <w:p w14:paraId="73F53604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1……………………………….</w:t>
            </w:r>
          </w:p>
          <w:p w14:paraId="21263FC0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2……………………………….</w:t>
            </w:r>
          </w:p>
          <w:p w14:paraId="53686BCF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3……………………………….</w:t>
            </w:r>
          </w:p>
          <w:p w14:paraId="67FCD3D7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4……………………………….</w:t>
            </w:r>
          </w:p>
          <w:p w14:paraId="6957D1AB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5……………………………….</w:t>
            </w:r>
          </w:p>
          <w:p w14:paraId="691382E8" w14:textId="77777777" w:rsidR="0008608E" w:rsidRPr="00280CB8" w:rsidRDefault="0008608E" w:rsidP="0008608E">
            <w:pPr>
              <w:rPr>
                <w:rFonts w:ascii="Arial" w:hAnsi="Arial" w:cs="Arial"/>
              </w:rPr>
            </w:pPr>
            <w:r w:rsidRPr="00280CB8">
              <w:rPr>
                <w:rFonts w:ascii="Arial" w:hAnsi="Arial" w:cs="Arial"/>
              </w:rPr>
              <w:t>6………………………………..</w:t>
            </w:r>
          </w:p>
          <w:p w14:paraId="2C91ECCD" w14:textId="77777777" w:rsidR="00B16984" w:rsidRPr="00280CB8" w:rsidRDefault="00B16984" w:rsidP="00B16984">
            <w:pPr>
              <w:rPr>
                <w:rFonts w:ascii="Arial" w:hAnsi="Arial" w:cs="Arial"/>
              </w:rPr>
            </w:pPr>
          </w:p>
        </w:tc>
      </w:tr>
      <w:tr w:rsidR="00663F24" w:rsidRPr="00D04403" w14:paraId="3770CE1B" w14:textId="77777777" w:rsidTr="001555C2">
        <w:tc>
          <w:tcPr>
            <w:tcW w:w="665" w:type="dxa"/>
            <w:vAlign w:val="center"/>
          </w:tcPr>
          <w:p w14:paraId="3EF14A09" w14:textId="77777777" w:rsidR="00663F24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3</w:t>
            </w:r>
            <w:r w:rsidR="0008608E" w:rsidRPr="001555C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51" w:type="dxa"/>
            <w:gridSpan w:val="2"/>
            <w:vAlign w:val="center"/>
          </w:tcPr>
          <w:p w14:paraId="49B2243E" w14:textId="77777777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Czy wnioskodawca spełnia warunki rozporządzenia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 Ministra Rodziny, Pracy i Polityki Społecznej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 z dnia 14.07.2017 r. w sprawie dokonywania z F</w:t>
            </w:r>
            <w:r w:rsidR="00F85B41">
              <w:rPr>
                <w:rFonts w:ascii="Arial" w:hAnsi="Arial" w:cs="Arial"/>
                <w:sz w:val="18"/>
                <w:szCs w:val="18"/>
              </w:rPr>
              <w:t>unduszu Pracy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 refundacji </w:t>
            </w:r>
            <w:r w:rsidR="00280CB8" w:rsidRPr="00F85B41">
              <w:rPr>
                <w:rFonts w:ascii="Arial" w:hAnsi="Arial" w:cs="Arial"/>
                <w:sz w:val="18"/>
                <w:szCs w:val="18"/>
              </w:rPr>
              <w:t xml:space="preserve">kosztów </w:t>
            </w:r>
            <w:r w:rsidR="00F85B41">
              <w:rPr>
                <w:rFonts w:ascii="Arial" w:hAnsi="Arial" w:cs="Arial"/>
                <w:sz w:val="18"/>
                <w:szCs w:val="18"/>
              </w:rPr>
              <w:t xml:space="preserve">wyposażenia lub doposażenia stanowiska pracy oraz przyznawania środków na podjęcie działalności gospodarczej </w:t>
            </w:r>
            <w:r w:rsidRPr="00F85B41">
              <w:rPr>
                <w:rFonts w:ascii="Arial" w:hAnsi="Arial" w:cs="Arial"/>
                <w:sz w:val="18"/>
                <w:szCs w:val="18"/>
              </w:rPr>
              <w:t>(Dz.U z dnia 14.07.2017r. poz. 1380)</w:t>
            </w:r>
          </w:p>
        </w:tc>
        <w:tc>
          <w:tcPr>
            <w:tcW w:w="2883" w:type="dxa"/>
            <w:vAlign w:val="center"/>
          </w:tcPr>
          <w:p w14:paraId="52254AB8" w14:textId="77777777" w:rsidR="00663F24" w:rsidRPr="00F85B41" w:rsidRDefault="0008608E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3090" w:type="dxa"/>
          </w:tcPr>
          <w:p w14:paraId="7BB059C5" w14:textId="77777777" w:rsidR="00663F24" w:rsidRPr="00280CB8" w:rsidRDefault="00663F24" w:rsidP="00B16984">
            <w:pPr>
              <w:rPr>
                <w:rFonts w:ascii="Arial" w:hAnsi="Arial" w:cs="Arial"/>
              </w:rPr>
            </w:pPr>
          </w:p>
        </w:tc>
      </w:tr>
      <w:tr w:rsidR="00D04403" w:rsidRPr="00D04403" w14:paraId="229341D0" w14:textId="77777777" w:rsidTr="001555C2">
        <w:trPr>
          <w:trHeight w:val="829"/>
        </w:trPr>
        <w:tc>
          <w:tcPr>
            <w:tcW w:w="665" w:type="dxa"/>
            <w:vAlign w:val="center"/>
          </w:tcPr>
          <w:p w14:paraId="7D9FBF3E" w14:textId="77777777" w:rsidR="00D04403" w:rsidRPr="001555C2" w:rsidRDefault="00D04403" w:rsidP="001555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5C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625" w:type="dxa"/>
            <w:vAlign w:val="center"/>
          </w:tcPr>
          <w:p w14:paraId="74789AC4" w14:textId="36001E61" w:rsidR="00D04403" w:rsidRPr="00F85B41" w:rsidRDefault="00D04403" w:rsidP="00B71E6A">
            <w:pPr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E6A">
              <w:rPr>
                <w:rFonts w:ascii="Arial" w:hAnsi="Arial" w:cs="Arial"/>
                <w:sz w:val="18"/>
                <w:szCs w:val="18"/>
              </w:rPr>
              <w:t>S</w:t>
            </w:r>
            <w:r w:rsidRPr="00F85B41">
              <w:rPr>
                <w:rFonts w:ascii="Arial" w:hAnsi="Arial" w:cs="Arial"/>
                <w:sz w:val="18"/>
                <w:szCs w:val="18"/>
              </w:rPr>
              <w:t>iedzib</w:t>
            </w:r>
            <w:r w:rsidR="00B71E6A">
              <w:rPr>
                <w:rFonts w:ascii="Arial" w:hAnsi="Arial" w:cs="Arial"/>
                <w:sz w:val="18"/>
                <w:szCs w:val="18"/>
              </w:rPr>
              <w:t>a planowanej</w:t>
            </w:r>
            <w:bookmarkStart w:id="0" w:name="_GoBack"/>
            <w:bookmarkEnd w:id="0"/>
            <w:r w:rsidRPr="00F85B41">
              <w:rPr>
                <w:rFonts w:ascii="Arial" w:hAnsi="Arial" w:cs="Arial"/>
                <w:sz w:val="18"/>
                <w:szCs w:val="18"/>
              </w:rPr>
              <w:t xml:space="preserve"> działalności</w:t>
            </w:r>
          </w:p>
        </w:tc>
        <w:tc>
          <w:tcPr>
            <w:tcW w:w="1626" w:type="dxa"/>
            <w:vAlign w:val="center"/>
          </w:tcPr>
          <w:p w14:paraId="51D64B1C" w14:textId="29B5F7F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Teren </w:t>
            </w:r>
            <w:r w:rsidR="00F10A16">
              <w:rPr>
                <w:rFonts w:ascii="Arial" w:hAnsi="Arial" w:cs="Arial"/>
                <w:sz w:val="18"/>
                <w:szCs w:val="18"/>
              </w:rPr>
              <w:t>P</w:t>
            </w:r>
            <w:r w:rsidRPr="00F85B41">
              <w:rPr>
                <w:rFonts w:ascii="Arial" w:hAnsi="Arial" w:cs="Arial"/>
                <w:sz w:val="18"/>
                <w:szCs w:val="18"/>
              </w:rPr>
              <w:t xml:space="preserve">owiatu </w:t>
            </w:r>
            <w:r w:rsidR="00F10A16">
              <w:rPr>
                <w:rFonts w:ascii="Arial" w:hAnsi="Arial" w:cs="Arial"/>
                <w:sz w:val="18"/>
                <w:szCs w:val="18"/>
              </w:rPr>
              <w:t>L</w:t>
            </w:r>
            <w:r w:rsidRPr="00F85B41">
              <w:rPr>
                <w:rFonts w:ascii="Arial" w:hAnsi="Arial" w:cs="Arial"/>
                <w:sz w:val="18"/>
                <w:szCs w:val="18"/>
              </w:rPr>
              <w:t>ipnowskiego</w:t>
            </w:r>
          </w:p>
          <w:p w14:paraId="250C5F6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66B46095" w14:textId="77777777" w:rsidR="00D04403" w:rsidRPr="00F85B41" w:rsidRDefault="00D04403" w:rsidP="0015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B41">
              <w:rPr>
                <w:rFonts w:ascii="Arial" w:hAnsi="Arial" w:cs="Arial"/>
                <w:sz w:val="18"/>
                <w:szCs w:val="18"/>
              </w:rPr>
              <w:t xml:space="preserve">TAK/NIE zaznaczenie odp. NIE powoduje </w:t>
            </w:r>
            <w:r w:rsidRPr="00B71E6A">
              <w:rPr>
                <w:rFonts w:ascii="Arial" w:hAnsi="Arial" w:cs="Arial"/>
                <w:sz w:val="18"/>
                <w:szCs w:val="18"/>
                <w:u w:val="single"/>
              </w:rPr>
              <w:t xml:space="preserve">nieprzekazanie </w:t>
            </w:r>
            <w:r w:rsidRPr="00F85B41">
              <w:rPr>
                <w:rFonts w:ascii="Arial" w:hAnsi="Arial" w:cs="Arial"/>
                <w:sz w:val="18"/>
                <w:szCs w:val="18"/>
              </w:rPr>
              <w:t>wniosku do rozpatrzenia przez Komisję</w:t>
            </w:r>
          </w:p>
        </w:tc>
        <w:tc>
          <w:tcPr>
            <w:tcW w:w="3090" w:type="dxa"/>
          </w:tcPr>
          <w:p w14:paraId="30EA2B7E" w14:textId="77777777" w:rsidR="00D04403" w:rsidRPr="00280CB8" w:rsidRDefault="00D04403" w:rsidP="00B16984">
            <w:pPr>
              <w:rPr>
                <w:rFonts w:ascii="Arial" w:hAnsi="Arial" w:cs="Arial"/>
              </w:rPr>
            </w:pPr>
          </w:p>
        </w:tc>
      </w:tr>
    </w:tbl>
    <w:p w14:paraId="06509585" w14:textId="77777777" w:rsidR="00B16984" w:rsidRPr="00D04403" w:rsidRDefault="00B16984" w:rsidP="00B16984">
      <w:pPr>
        <w:rPr>
          <w:rFonts w:ascii="Arial" w:hAnsi="Arial" w:cs="Arial"/>
          <w:sz w:val="20"/>
          <w:szCs w:val="20"/>
        </w:rPr>
      </w:pPr>
    </w:p>
    <w:p w14:paraId="5C84B155" w14:textId="44F67966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dokonaniu oceny formalnej  wniosek został/nie został* przekazany do rozpatrzenia przez Komisję.  </w:t>
      </w:r>
    </w:p>
    <w:p w14:paraId="6993F58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………………………………………</w:t>
      </w:r>
    </w:p>
    <w:p w14:paraId="6C3FFCBC" w14:textId="77777777" w:rsidR="00326073" w:rsidRDefault="00326073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(data i podpis pracownika dokonującego oceny)</w:t>
      </w:r>
    </w:p>
    <w:p w14:paraId="6DCFA251" w14:textId="77777777" w:rsidR="00326073" w:rsidRDefault="00AB4155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>*N</w:t>
      </w:r>
      <w:r w:rsidR="00326073" w:rsidRPr="00AB4155">
        <w:rPr>
          <w:rFonts w:ascii="Arial" w:hAnsi="Arial" w:cs="Arial"/>
          <w:sz w:val="24"/>
          <w:szCs w:val="24"/>
          <w:vertAlign w:val="superscript"/>
        </w:rPr>
        <w:t>iepotrzebne skreślić</w:t>
      </w:r>
    </w:p>
    <w:p w14:paraId="5192FE87" w14:textId="64B301C5" w:rsidR="00D04403" w:rsidRDefault="00D04403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257C10D" w14:textId="77777777" w:rsidR="00ED37CE" w:rsidRDefault="00ED37CE" w:rsidP="00AB415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72EC63D7" w14:textId="77777777" w:rsidR="0008608E" w:rsidRPr="00860B0D" w:rsidRDefault="00860B0D" w:rsidP="00B16984">
      <w:pPr>
        <w:rPr>
          <w:rFonts w:ascii="Arial" w:hAnsi="Arial" w:cs="Arial"/>
          <w:b/>
          <w:sz w:val="24"/>
          <w:szCs w:val="24"/>
          <w:u w:val="single"/>
        </w:rPr>
      </w:pPr>
      <w:r w:rsidRPr="00860B0D">
        <w:rPr>
          <w:rFonts w:ascii="Arial" w:hAnsi="Arial" w:cs="Arial"/>
          <w:b/>
          <w:sz w:val="24"/>
          <w:szCs w:val="24"/>
          <w:u w:val="single"/>
        </w:rPr>
        <w:lastRenderedPageBreak/>
        <w:t>II.</w:t>
      </w:r>
      <w:r w:rsidR="0008608E" w:rsidRPr="00860B0D">
        <w:rPr>
          <w:rFonts w:ascii="Arial" w:hAnsi="Arial" w:cs="Arial"/>
          <w:b/>
          <w:sz w:val="24"/>
          <w:szCs w:val="24"/>
          <w:u w:val="single"/>
        </w:rPr>
        <w:t>OCENA MERYTORYCZNA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1559"/>
        <w:gridCol w:w="2097"/>
      </w:tblGrid>
      <w:tr w:rsidR="0008608E" w14:paraId="56D85A37" w14:textId="77777777" w:rsidTr="00315024">
        <w:tc>
          <w:tcPr>
            <w:tcW w:w="562" w:type="dxa"/>
            <w:vAlign w:val="center"/>
          </w:tcPr>
          <w:p w14:paraId="71BF2411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14:paraId="4CD78ED8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KRYTERIA</w:t>
            </w:r>
          </w:p>
        </w:tc>
        <w:tc>
          <w:tcPr>
            <w:tcW w:w="2552" w:type="dxa"/>
            <w:vAlign w:val="center"/>
          </w:tcPr>
          <w:p w14:paraId="048FD940" w14:textId="3B95EB6F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1559" w:type="dxa"/>
            <w:vAlign w:val="center"/>
          </w:tcPr>
          <w:p w14:paraId="1D8E2B7E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5B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097" w:type="dxa"/>
            <w:vAlign w:val="center"/>
          </w:tcPr>
          <w:p w14:paraId="72273FE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LICZBA PRZYZNANYCH</w:t>
            </w:r>
          </w:p>
          <w:p w14:paraId="66CCB8BF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F75B6">
              <w:rPr>
                <w:rFonts w:ascii="Arial" w:hAnsi="Arial" w:cs="Arial"/>
                <w:b/>
                <w:bCs/>
              </w:rPr>
              <w:t>PUNKTÓW</w:t>
            </w:r>
          </w:p>
        </w:tc>
      </w:tr>
      <w:tr w:rsidR="0008608E" w:rsidRPr="00315024" w14:paraId="05CE2973" w14:textId="77777777" w:rsidTr="00315024">
        <w:tc>
          <w:tcPr>
            <w:tcW w:w="562" w:type="dxa"/>
            <w:vMerge w:val="restart"/>
            <w:vAlign w:val="center"/>
          </w:tcPr>
          <w:p w14:paraId="4509E039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26EBC84B" w14:textId="0175E7C1" w:rsidR="0008608E" w:rsidRPr="006F4701" w:rsidRDefault="0008608E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Rodzaj</w:t>
            </w:r>
            <w:r w:rsidR="00852366" w:rsidRPr="006F4701">
              <w:rPr>
                <w:rFonts w:ascii="Arial" w:hAnsi="Arial" w:cs="Arial"/>
              </w:rPr>
              <w:t xml:space="preserve"> </w:t>
            </w:r>
            <w:r w:rsidRPr="006F4701">
              <w:rPr>
                <w:rFonts w:ascii="Arial" w:hAnsi="Arial" w:cs="Arial"/>
              </w:rPr>
              <w:t>planowanej działalności</w:t>
            </w:r>
          </w:p>
        </w:tc>
        <w:tc>
          <w:tcPr>
            <w:tcW w:w="2552" w:type="dxa"/>
            <w:vAlign w:val="center"/>
          </w:tcPr>
          <w:p w14:paraId="3E6FBA11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produkcyjna</w:t>
            </w:r>
          </w:p>
        </w:tc>
        <w:tc>
          <w:tcPr>
            <w:tcW w:w="1559" w:type="dxa"/>
            <w:vAlign w:val="center"/>
          </w:tcPr>
          <w:p w14:paraId="5F41E954" w14:textId="76A79935" w:rsidR="0008608E" w:rsidRPr="00315024" w:rsidRDefault="0008608E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7EA11C78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56757179" w14:textId="77777777" w:rsidTr="00E072C7">
        <w:trPr>
          <w:trHeight w:val="445"/>
        </w:trPr>
        <w:tc>
          <w:tcPr>
            <w:tcW w:w="562" w:type="dxa"/>
            <w:vMerge/>
            <w:vAlign w:val="center"/>
          </w:tcPr>
          <w:p w14:paraId="5118CC03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F576183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644B0F0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usługowa</w:t>
            </w:r>
          </w:p>
        </w:tc>
        <w:tc>
          <w:tcPr>
            <w:tcW w:w="1559" w:type="dxa"/>
            <w:vAlign w:val="center"/>
          </w:tcPr>
          <w:p w14:paraId="6444B290" w14:textId="16AACF41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3A83342D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08608E" w:rsidRPr="00315024" w14:paraId="0B6ADD25" w14:textId="77777777" w:rsidTr="00E072C7">
        <w:trPr>
          <w:trHeight w:val="423"/>
        </w:trPr>
        <w:tc>
          <w:tcPr>
            <w:tcW w:w="562" w:type="dxa"/>
            <w:vMerge/>
            <w:vAlign w:val="center"/>
          </w:tcPr>
          <w:p w14:paraId="728F019A" w14:textId="77777777" w:rsidR="0008608E" w:rsidRPr="004F75B6" w:rsidRDefault="0008608E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3D5832" w14:textId="77777777" w:rsidR="0008608E" w:rsidRPr="006F4701" w:rsidRDefault="0008608E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36D5BB2" w14:textId="77777777" w:rsidR="0008608E" w:rsidRPr="00315024" w:rsidRDefault="0008608E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Działalność handlowa</w:t>
            </w:r>
          </w:p>
        </w:tc>
        <w:tc>
          <w:tcPr>
            <w:tcW w:w="1559" w:type="dxa"/>
            <w:vAlign w:val="center"/>
          </w:tcPr>
          <w:p w14:paraId="656373EF" w14:textId="22DDCAA3" w:rsidR="0008608E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33638179" w14:textId="77777777" w:rsidR="0008608E" w:rsidRPr="00315024" w:rsidRDefault="0008608E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E177D21" w14:textId="77777777" w:rsidTr="00315024">
        <w:tc>
          <w:tcPr>
            <w:tcW w:w="562" w:type="dxa"/>
            <w:vAlign w:val="center"/>
          </w:tcPr>
          <w:p w14:paraId="1DB2944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66EF5EB4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Efektywność i opłacalność p</w:t>
            </w:r>
            <w:r w:rsidR="009A4B61" w:rsidRPr="006F4701">
              <w:rPr>
                <w:rFonts w:ascii="Arial" w:hAnsi="Arial" w:cs="Arial"/>
              </w:rPr>
              <w:t>lanowanej działalności</w:t>
            </w:r>
          </w:p>
        </w:tc>
        <w:tc>
          <w:tcPr>
            <w:tcW w:w="2552" w:type="dxa"/>
            <w:vAlign w:val="center"/>
          </w:tcPr>
          <w:p w14:paraId="0811035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Ocena na podstawie części </w:t>
            </w:r>
            <w:r w:rsidR="009A4B61" w:rsidRPr="00315024">
              <w:rPr>
                <w:rFonts w:ascii="Arial" w:hAnsi="Arial" w:cs="Arial"/>
              </w:rPr>
              <w:t xml:space="preserve">C i </w:t>
            </w:r>
            <w:r w:rsidRPr="00315024">
              <w:rPr>
                <w:rFonts w:ascii="Arial" w:hAnsi="Arial" w:cs="Arial"/>
              </w:rPr>
              <w:t>E wniosku</w:t>
            </w:r>
          </w:p>
        </w:tc>
        <w:tc>
          <w:tcPr>
            <w:tcW w:w="1559" w:type="dxa"/>
            <w:vAlign w:val="center"/>
          </w:tcPr>
          <w:p w14:paraId="0FBA2CA6" w14:textId="6EE57E75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44FA26F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287B2593" w14:textId="77777777" w:rsidTr="00315024">
        <w:tc>
          <w:tcPr>
            <w:tcW w:w="562" w:type="dxa"/>
            <w:vAlign w:val="center"/>
          </w:tcPr>
          <w:p w14:paraId="562817C1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5B242CDD" w14:textId="77777777" w:rsidR="00133976" w:rsidRPr="006F4701" w:rsidRDefault="009A4B61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Trwałość planowej działalności</w:t>
            </w:r>
          </w:p>
        </w:tc>
        <w:tc>
          <w:tcPr>
            <w:tcW w:w="2552" w:type="dxa"/>
            <w:vAlign w:val="center"/>
          </w:tcPr>
          <w:p w14:paraId="15DA0DC1" w14:textId="77777777" w:rsidR="00133976" w:rsidRPr="00315024" w:rsidRDefault="009A4B6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Ocena biznes planu</w:t>
            </w:r>
          </w:p>
        </w:tc>
        <w:tc>
          <w:tcPr>
            <w:tcW w:w="1559" w:type="dxa"/>
            <w:vAlign w:val="center"/>
          </w:tcPr>
          <w:p w14:paraId="694E5511" w14:textId="086256BA" w:rsidR="0013397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7D22509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5E93A298" w14:textId="77777777" w:rsidTr="00E072C7">
        <w:trPr>
          <w:trHeight w:val="373"/>
        </w:trPr>
        <w:tc>
          <w:tcPr>
            <w:tcW w:w="562" w:type="dxa"/>
            <w:vMerge w:val="restart"/>
            <w:vAlign w:val="center"/>
          </w:tcPr>
          <w:p w14:paraId="175D352C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DCD985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Doświadczenie zawodowe związane z planowaną działalnością</w:t>
            </w:r>
          </w:p>
        </w:tc>
        <w:tc>
          <w:tcPr>
            <w:tcW w:w="2552" w:type="dxa"/>
            <w:vAlign w:val="center"/>
          </w:tcPr>
          <w:p w14:paraId="035B67FB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Powyżej 3 lat</w:t>
            </w:r>
          </w:p>
        </w:tc>
        <w:tc>
          <w:tcPr>
            <w:tcW w:w="1559" w:type="dxa"/>
            <w:vAlign w:val="center"/>
          </w:tcPr>
          <w:p w14:paraId="64B0B836" w14:textId="54CAC821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A97DA03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33971703" w14:textId="77777777" w:rsidTr="00E072C7">
        <w:trPr>
          <w:trHeight w:val="279"/>
        </w:trPr>
        <w:tc>
          <w:tcPr>
            <w:tcW w:w="562" w:type="dxa"/>
            <w:vMerge/>
            <w:vAlign w:val="center"/>
          </w:tcPr>
          <w:p w14:paraId="60D18492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0D7CFB2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247C6C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Od 1 roku do 3 lat</w:t>
            </w:r>
          </w:p>
        </w:tc>
        <w:tc>
          <w:tcPr>
            <w:tcW w:w="1559" w:type="dxa"/>
            <w:vAlign w:val="center"/>
          </w:tcPr>
          <w:p w14:paraId="26A124A5" w14:textId="168D3337" w:rsidR="00852366" w:rsidRPr="00315024" w:rsidRDefault="00650240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F07A6C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E8BE0D1" w14:textId="77777777" w:rsidTr="00E072C7">
        <w:trPr>
          <w:trHeight w:val="425"/>
        </w:trPr>
        <w:tc>
          <w:tcPr>
            <w:tcW w:w="562" w:type="dxa"/>
            <w:vMerge/>
            <w:vAlign w:val="center"/>
          </w:tcPr>
          <w:p w14:paraId="465A905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B5FAFD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0EAD12F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Poniżej 1 roku</w:t>
            </w:r>
          </w:p>
        </w:tc>
        <w:tc>
          <w:tcPr>
            <w:tcW w:w="1559" w:type="dxa"/>
            <w:vAlign w:val="center"/>
          </w:tcPr>
          <w:p w14:paraId="0B67C361" w14:textId="3DF1BDE9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6BF28C5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0D6713D0" w14:textId="77777777" w:rsidTr="00E072C7">
        <w:trPr>
          <w:trHeight w:val="403"/>
        </w:trPr>
        <w:tc>
          <w:tcPr>
            <w:tcW w:w="562" w:type="dxa"/>
            <w:vMerge w:val="restart"/>
            <w:vAlign w:val="center"/>
          </w:tcPr>
          <w:p w14:paraId="273C5DD6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1E89F27" w14:textId="77777777" w:rsidR="00852366" w:rsidRPr="006F4701" w:rsidRDefault="0085236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Wykształcenie związane z planowana działalnością</w:t>
            </w:r>
          </w:p>
        </w:tc>
        <w:tc>
          <w:tcPr>
            <w:tcW w:w="2552" w:type="dxa"/>
            <w:vAlign w:val="center"/>
          </w:tcPr>
          <w:p w14:paraId="642E6EC9" w14:textId="77777777" w:rsidR="00852366" w:rsidRPr="00315024" w:rsidRDefault="0085236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Kierunkowe</w:t>
            </w:r>
          </w:p>
        </w:tc>
        <w:tc>
          <w:tcPr>
            <w:tcW w:w="1559" w:type="dxa"/>
            <w:vAlign w:val="center"/>
          </w:tcPr>
          <w:p w14:paraId="645D0A21" w14:textId="7B784F4B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605A9084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48995B31" w14:textId="77777777" w:rsidTr="00315024">
        <w:tc>
          <w:tcPr>
            <w:tcW w:w="562" w:type="dxa"/>
            <w:vMerge/>
            <w:vAlign w:val="center"/>
          </w:tcPr>
          <w:p w14:paraId="466FCFB4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A800E9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DBDC89F" w14:textId="77777777" w:rsidR="00852366" w:rsidRPr="00315024" w:rsidRDefault="0085236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Kursy, szkolenia, uprawnienia, certyfikaty</w:t>
            </w:r>
          </w:p>
        </w:tc>
        <w:tc>
          <w:tcPr>
            <w:tcW w:w="1559" w:type="dxa"/>
            <w:vAlign w:val="center"/>
          </w:tcPr>
          <w:p w14:paraId="64C653F3" w14:textId="4F4568B5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278F8977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778ECAB8" w14:textId="77777777" w:rsidTr="00E072C7">
        <w:trPr>
          <w:trHeight w:val="473"/>
        </w:trPr>
        <w:tc>
          <w:tcPr>
            <w:tcW w:w="562" w:type="dxa"/>
            <w:vMerge w:val="restart"/>
            <w:vAlign w:val="center"/>
          </w:tcPr>
          <w:p w14:paraId="3E4C5326" w14:textId="77777777" w:rsidR="0085236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52366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11EA54F" w14:textId="77777777" w:rsidR="0085236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Uczestnictwo w spotkaniu organizacyjnym</w:t>
            </w:r>
          </w:p>
        </w:tc>
        <w:tc>
          <w:tcPr>
            <w:tcW w:w="2552" w:type="dxa"/>
            <w:vAlign w:val="center"/>
          </w:tcPr>
          <w:p w14:paraId="5FB88CA2" w14:textId="77777777" w:rsidR="0085236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Tak</w:t>
            </w:r>
          </w:p>
        </w:tc>
        <w:tc>
          <w:tcPr>
            <w:tcW w:w="1559" w:type="dxa"/>
            <w:vAlign w:val="center"/>
          </w:tcPr>
          <w:p w14:paraId="45F800E3" w14:textId="4076CF69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5646DCBB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852366" w:rsidRPr="00315024" w14:paraId="4B393397" w14:textId="77777777" w:rsidTr="00E072C7">
        <w:trPr>
          <w:trHeight w:val="395"/>
        </w:trPr>
        <w:tc>
          <w:tcPr>
            <w:tcW w:w="562" w:type="dxa"/>
            <w:vMerge/>
            <w:vAlign w:val="center"/>
          </w:tcPr>
          <w:p w14:paraId="3C03FE6A" w14:textId="77777777" w:rsidR="00852366" w:rsidRPr="004F75B6" w:rsidRDefault="0085236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043EEDF" w14:textId="77777777" w:rsidR="00852366" w:rsidRPr="006F4701" w:rsidRDefault="0085236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92F83A1" w14:textId="77777777" w:rsidR="0085236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Nie</w:t>
            </w:r>
          </w:p>
        </w:tc>
        <w:tc>
          <w:tcPr>
            <w:tcW w:w="1559" w:type="dxa"/>
            <w:vAlign w:val="center"/>
          </w:tcPr>
          <w:p w14:paraId="3ED98E2F" w14:textId="20549A4B" w:rsidR="0085236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3B306902" w14:textId="77777777" w:rsidR="00852366" w:rsidRPr="00315024" w:rsidRDefault="0085236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7DCF46" w14:textId="77777777" w:rsidTr="00315024">
        <w:trPr>
          <w:trHeight w:val="464"/>
        </w:trPr>
        <w:tc>
          <w:tcPr>
            <w:tcW w:w="562" w:type="dxa"/>
            <w:vMerge w:val="restart"/>
            <w:vAlign w:val="center"/>
          </w:tcPr>
          <w:p w14:paraId="6C7CF4BB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10C591B6" w14:textId="43DE7F05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Tytuł do lokalu</w:t>
            </w:r>
          </w:p>
        </w:tc>
        <w:tc>
          <w:tcPr>
            <w:tcW w:w="2552" w:type="dxa"/>
            <w:vAlign w:val="center"/>
          </w:tcPr>
          <w:p w14:paraId="0673BCA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Własny, użyczony</w:t>
            </w:r>
          </w:p>
        </w:tc>
        <w:tc>
          <w:tcPr>
            <w:tcW w:w="1559" w:type="dxa"/>
            <w:vAlign w:val="center"/>
          </w:tcPr>
          <w:p w14:paraId="30E62E13" w14:textId="77BE18D1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09825830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06D1EFC" w14:textId="77777777" w:rsidTr="00E072C7">
        <w:trPr>
          <w:trHeight w:val="379"/>
        </w:trPr>
        <w:tc>
          <w:tcPr>
            <w:tcW w:w="562" w:type="dxa"/>
            <w:vMerge/>
            <w:vAlign w:val="center"/>
          </w:tcPr>
          <w:p w14:paraId="3D85A63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B467A80" w14:textId="77777777" w:rsidR="00133976" w:rsidRPr="006F4701" w:rsidRDefault="00133976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9D6574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Wynajmowany</w:t>
            </w:r>
          </w:p>
        </w:tc>
        <w:tc>
          <w:tcPr>
            <w:tcW w:w="1559" w:type="dxa"/>
            <w:vAlign w:val="center"/>
          </w:tcPr>
          <w:p w14:paraId="5EDEB294" w14:textId="78B432DF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2075C0AB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53559AA" w14:textId="77777777" w:rsidTr="00315024">
        <w:trPr>
          <w:trHeight w:val="828"/>
        </w:trPr>
        <w:tc>
          <w:tcPr>
            <w:tcW w:w="562" w:type="dxa"/>
            <w:vAlign w:val="center"/>
          </w:tcPr>
          <w:p w14:paraId="554A9298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28E6C463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Analiza rynku odbiorców -ocena na podstawie informacji z wniosku</w:t>
            </w:r>
          </w:p>
        </w:tc>
        <w:tc>
          <w:tcPr>
            <w:tcW w:w="2552" w:type="dxa"/>
            <w:vAlign w:val="center"/>
          </w:tcPr>
          <w:p w14:paraId="3808C469" w14:textId="77777777" w:rsidR="00133976" w:rsidRPr="00315024" w:rsidRDefault="00133976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Kontakty handlowe, </w:t>
            </w:r>
            <w:r w:rsidR="00F85B41" w:rsidRPr="00315024">
              <w:rPr>
                <w:rFonts w:ascii="Arial" w:hAnsi="Arial" w:cs="Arial"/>
              </w:rPr>
              <w:t>uzasadnienie potrzeby prowadzenia danej działalności</w:t>
            </w:r>
          </w:p>
        </w:tc>
        <w:tc>
          <w:tcPr>
            <w:tcW w:w="1559" w:type="dxa"/>
            <w:vAlign w:val="center"/>
          </w:tcPr>
          <w:p w14:paraId="4363BDB2" w14:textId="1A7C705C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0-6</w:t>
            </w:r>
          </w:p>
        </w:tc>
        <w:tc>
          <w:tcPr>
            <w:tcW w:w="2097" w:type="dxa"/>
            <w:vAlign w:val="center"/>
          </w:tcPr>
          <w:p w14:paraId="64712F6D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235514F0" w14:textId="77777777" w:rsidTr="00315024">
        <w:trPr>
          <w:trHeight w:val="518"/>
        </w:trPr>
        <w:tc>
          <w:tcPr>
            <w:tcW w:w="562" w:type="dxa"/>
            <w:vMerge w:val="restart"/>
            <w:vAlign w:val="center"/>
          </w:tcPr>
          <w:p w14:paraId="4ABDAC45" w14:textId="77777777" w:rsidR="00FB2AAF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B2AAF"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986A0EA" w14:textId="413BB679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finansowe</w:t>
            </w:r>
          </w:p>
        </w:tc>
        <w:tc>
          <w:tcPr>
            <w:tcW w:w="2552" w:type="dxa"/>
            <w:vAlign w:val="center"/>
          </w:tcPr>
          <w:p w14:paraId="6CD826A5" w14:textId="6D72DFF1" w:rsidR="00FB2AAF" w:rsidRPr="00315024" w:rsidRDefault="006F4701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Wskazane we wniosku</w:t>
            </w:r>
          </w:p>
        </w:tc>
        <w:tc>
          <w:tcPr>
            <w:tcW w:w="1559" w:type="dxa"/>
            <w:vAlign w:val="center"/>
          </w:tcPr>
          <w:p w14:paraId="3B4F6886" w14:textId="1FDD3258" w:rsidR="00FB2AAF" w:rsidRPr="00315024" w:rsidRDefault="00133976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7069BBC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47B879EF" w14:textId="77777777" w:rsidTr="00315024">
        <w:trPr>
          <w:trHeight w:val="517"/>
        </w:trPr>
        <w:tc>
          <w:tcPr>
            <w:tcW w:w="562" w:type="dxa"/>
            <w:vMerge/>
            <w:vAlign w:val="center"/>
          </w:tcPr>
          <w:p w14:paraId="121100A6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52A265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A2CB81C" w14:textId="77777777" w:rsidR="00FB2AAF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309FE596" w14:textId="40D272A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137760D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02C92365" w14:textId="77777777" w:rsidTr="00A75BC1">
        <w:trPr>
          <w:trHeight w:val="457"/>
        </w:trPr>
        <w:tc>
          <w:tcPr>
            <w:tcW w:w="562" w:type="dxa"/>
            <w:vMerge w:val="restart"/>
            <w:vAlign w:val="center"/>
          </w:tcPr>
          <w:p w14:paraId="0B2A9BEC" w14:textId="0B58A69A" w:rsidR="00FB2AAF" w:rsidRPr="004F75B6" w:rsidRDefault="00315024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77" w:type="dxa"/>
            <w:vMerge w:val="restart"/>
            <w:vAlign w:val="center"/>
          </w:tcPr>
          <w:p w14:paraId="7CAC605B" w14:textId="2492A86F" w:rsidR="00FB2AAF" w:rsidRPr="006F4701" w:rsidRDefault="00FB2AAF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Własne środki trwałe</w:t>
            </w:r>
          </w:p>
        </w:tc>
        <w:tc>
          <w:tcPr>
            <w:tcW w:w="2552" w:type="dxa"/>
            <w:vAlign w:val="center"/>
          </w:tcPr>
          <w:p w14:paraId="7BF98907" w14:textId="6085F2F0" w:rsidR="00FB2AAF" w:rsidRPr="00315024" w:rsidRDefault="00FB2AAF" w:rsidP="006F4701">
            <w:pPr>
              <w:jc w:val="both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Wykazane</w:t>
            </w:r>
            <w:r w:rsidR="006F4701" w:rsidRPr="00315024">
              <w:rPr>
                <w:rFonts w:ascii="Arial" w:hAnsi="Arial" w:cs="Arial"/>
              </w:rPr>
              <w:t> </w:t>
            </w:r>
            <w:r w:rsidRPr="00315024">
              <w:rPr>
                <w:rFonts w:ascii="Arial" w:hAnsi="Arial" w:cs="Arial"/>
              </w:rPr>
              <w:t>we wniosku</w:t>
            </w:r>
          </w:p>
        </w:tc>
        <w:tc>
          <w:tcPr>
            <w:tcW w:w="1559" w:type="dxa"/>
            <w:vAlign w:val="center"/>
          </w:tcPr>
          <w:p w14:paraId="2F0AC90E" w14:textId="14C649D4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4BCFED23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FB2AAF" w:rsidRPr="00315024" w14:paraId="6A00E05F" w14:textId="77777777" w:rsidTr="00A75BC1">
        <w:trPr>
          <w:trHeight w:val="421"/>
        </w:trPr>
        <w:tc>
          <w:tcPr>
            <w:tcW w:w="562" w:type="dxa"/>
            <w:vMerge/>
            <w:vAlign w:val="center"/>
          </w:tcPr>
          <w:p w14:paraId="795F9EB2" w14:textId="77777777" w:rsidR="00FB2AAF" w:rsidRPr="004F75B6" w:rsidRDefault="00FB2AAF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4581E08" w14:textId="77777777" w:rsidR="00FB2AAF" w:rsidRPr="006F4701" w:rsidRDefault="00FB2AAF" w:rsidP="00ED37C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3850421" w14:textId="77777777" w:rsidR="00FB2AAF" w:rsidRPr="00315024" w:rsidRDefault="00FB2AAF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Brak </w:t>
            </w:r>
          </w:p>
        </w:tc>
        <w:tc>
          <w:tcPr>
            <w:tcW w:w="1559" w:type="dxa"/>
            <w:vAlign w:val="center"/>
          </w:tcPr>
          <w:p w14:paraId="40FC3D0E" w14:textId="2956A0CE" w:rsidR="00FB2AAF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27BF1E79" w14:textId="77777777" w:rsidR="00FB2AAF" w:rsidRPr="00315024" w:rsidRDefault="00FB2AAF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6816FC1F" w14:textId="77777777" w:rsidTr="00A75BC1">
        <w:trPr>
          <w:trHeight w:val="427"/>
        </w:trPr>
        <w:tc>
          <w:tcPr>
            <w:tcW w:w="562" w:type="dxa"/>
            <w:vMerge w:val="restart"/>
            <w:vAlign w:val="center"/>
          </w:tcPr>
          <w:p w14:paraId="3EAC833D" w14:textId="79AC7A7A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150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B33961F" w14:textId="77777777" w:rsidR="00133976" w:rsidRPr="006F4701" w:rsidRDefault="00133976" w:rsidP="00ED37CE">
            <w:pPr>
              <w:rPr>
                <w:rFonts w:ascii="Arial" w:hAnsi="Arial" w:cs="Arial"/>
              </w:rPr>
            </w:pPr>
            <w:r w:rsidRPr="006F4701">
              <w:rPr>
                <w:rFonts w:ascii="Arial" w:hAnsi="Arial" w:cs="Arial"/>
              </w:rPr>
              <w:t>Planowane zatrudnienie</w:t>
            </w:r>
          </w:p>
        </w:tc>
        <w:tc>
          <w:tcPr>
            <w:tcW w:w="2552" w:type="dxa"/>
            <w:vAlign w:val="center"/>
          </w:tcPr>
          <w:p w14:paraId="051310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Deklaracja we wniosku</w:t>
            </w:r>
          </w:p>
        </w:tc>
        <w:tc>
          <w:tcPr>
            <w:tcW w:w="1559" w:type="dxa"/>
            <w:vAlign w:val="center"/>
          </w:tcPr>
          <w:p w14:paraId="4775BE4F" w14:textId="26AA26C3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B12B784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133976" w:rsidRPr="00315024" w14:paraId="379984BA" w14:textId="77777777" w:rsidTr="00A75BC1">
        <w:trPr>
          <w:trHeight w:val="406"/>
        </w:trPr>
        <w:tc>
          <w:tcPr>
            <w:tcW w:w="562" w:type="dxa"/>
            <w:vMerge/>
            <w:vAlign w:val="center"/>
          </w:tcPr>
          <w:p w14:paraId="54D321CE" w14:textId="77777777" w:rsidR="00133976" w:rsidRPr="004F75B6" w:rsidRDefault="00133976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2C4AEEE" w14:textId="77777777" w:rsidR="00133976" w:rsidRDefault="00133976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77CB2A" w14:textId="77777777" w:rsidR="00133976" w:rsidRPr="00315024" w:rsidRDefault="00133976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Brak</w:t>
            </w:r>
          </w:p>
        </w:tc>
        <w:tc>
          <w:tcPr>
            <w:tcW w:w="1559" w:type="dxa"/>
            <w:vAlign w:val="center"/>
          </w:tcPr>
          <w:p w14:paraId="24B9B08C" w14:textId="4DEEF88D" w:rsidR="00133976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0</w:t>
            </w:r>
          </w:p>
        </w:tc>
        <w:tc>
          <w:tcPr>
            <w:tcW w:w="2097" w:type="dxa"/>
            <w:vAlign w:val="center"/>
          </w:tcPr>
          <w:p w14:paraId="02B6BDBC" w14:textId="77777777" w:rsidR="00133976" w:rsidRPr="00315024" w:rsidRDefault="00133976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A986B6A" w14:textId="77777777" w:rsidTr="00A75BC1">
        <w:trPr>
          <w:trHeight w:val="425"/>
        </w:trPr>
        <w:tc>
          <w:tcPr>
            <w:tcW w:w="562" w:type="dxa"/>
            <w:vMerge w:val="restart"/>
            <w:vAlign w:val="center"/>
          </w:tcPr>
          <w:p w14:paraId="1785AC97" w14:textId="7B368041" w:rsidR="00446E34" w:rsidRPr="004F75B6" w:rsidRDefault="00446E34" w:rsidP="00ED3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1502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4F75B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E3ADF3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Przebywanie w ewidencji osób bezrobotnych</w:t>
            </w:r>
          </w:p>
        </w:tc>
        <w:tc>
          <w:tcPr>
            <w:tcW w:w="2552" w:type="dxa"/>
            <w:vAlign w:val="center"/>
          </w:tcPr>
          <w:p w14:paraId="339324D1" w14:textId="77777777" w:rsidR="00446E34" w:rsidRPr="00315024" w:rsidRDefault="00446E34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Powyżej </w:t>
            </w:r>
            <w:r w:rsidR="00133976" w:rsidRPr="00315024">
              <w:rPr>
                <w:rFonts w:ascii="Arial" w:hAnsi="Arial" w:cs="Arial"/>
              </w:rPr>
              <w:t>6</w:t>
            </w:r>
            <w:r w:rsidRPr="00315024">
              <w:rPr>
                <w:rFonts w:ascii="Arial" w:hAnsi="Arial" w:cs="Arial"/>
              </w:rPr>
              <w:t xml:space="preserve"> m-cy</w:t>
            </w:r>
          </w:p>
        </w:tc>
        <w:tc>
          <w:tcPr>
            <w:tcW w:w="1559" w:type="dxa"/>
            <w:vAlign w:val="center"/>
          </w:tcPr>
          <w:p w14:paraId="2EF830EE" w14:textId="3DA32858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3</w:t>
            </w:r>
          </w:p>
        </w:tc>
        <w:tc>
          <w:tcPr>
            <w:tcW w:w="2097" w:type="dxa"/>
            <w:vAlign w:val="center"/>
          </w:tcPr>
          <w:p w14:paraId="0279ED7C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5E6B32E4" w14:textId="77777777" w:rsidTr="00A75BC1">
        <w:trPr>
          <w:trHeight w:val="403"/>
        </w:trPr>
        <w:tc>
          <w:tcPr>
            <w:tcW w:w="562" w:type="dxa"/>
            <w:vMerge/>
            <w:vAlign w:val="center"/>
          </w:tcPr>
          <w:p w14:paraId="645D9248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4C1BDA7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95A648" w14:textId="1C3BD183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3</w:t>
            </w:r>
            <w:r w:rsidRPr="00315024">
              <w:rPr>
                <w:rFonts w:ascii="Arial" w:hAnsi="Arial" w:cs="Arial"/>
              </w:rPr>
              <w:t xml:space="preserve"> m-cy</w:t>
            </w:r>
          </w:p>
        </w:tc>
        <w:tc>
          <w:tcPr>
            <w:tcW w:w="1559" w:type="dxa"/>
            <w:vAlign w:val="center"/>
          </w:tcPr>
          <w:p w14:paraId="5318E050" w14:textId="01DBCC69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2</w:t>
            </w:r>
          </w:p>
        </w:tc>
        <w:tc>
          <w:tcPr>
            <w:tcW w:w="2097" w:type="dxa"/>
            <w:vAlign w:val="center"/>
          </w:tcPr>
          <w:p w14:paraId="7C6233D3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446E34" w:rsidRPr="00315024" w14:paraId="1253886B" w14:textId="77777777" w:rsidTr="00A75BC1">
        <w:trPr>
          <w:trHeight w:val="409"/>
        </w:trPr>
        <w:tc>
          <w:tcPr>
            <w:tcW w:w="562" w:type="dxa"/>
            <w:vMerge/>
            <w:vAlign w:val="center"/>
          </w:tcPr>
          <w:p w14:paraId="518C3DCD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C2BCDAC" w14:textId="77777777" w:rsidR="00446E34" w:rsidRDefault="00446E34" w:rsidP="00ED3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7DFE0E" w14:textId="625875AF" w:rsidR="00446E34" w:rsidRPr="00315024" w:rsidRDefault="00C86688" w:rsidP="00ED37CE">
            <w:pPr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 xml:space="preserve">Do </w:t>
            </w:r>
            <w:r w:rsidR="00133976" w:rsidRPr="00315024">
              <w:rPr>
                <w:rFonts w:ascii="Arial" w:hAnsi="Arial" w:cs="Arial"/>
              </w:rPr>
              <w:t>1</w:t>
            </w:r>
            <w:r w:rsidRPr="00315024">
              <w:rPr>
                <w:rFonts w:ascii="Arial" w:hAnsi="Arial" w:cs="Arial"/>
              </w:rPr>
              <w:t xml:space="preserve"> m-c</w:t>
            </w:r>
            <w:r w:rsidR="00133976" w:rsidRPr="00315024">
              <w:rPr>
                <w:rFonts w:ascii="Arial" w:hAnsi="Arial" w:cs="Arial"/>
              </w:rPr>
              <w:t>a</w:t>
            </w:r>
          </w:p>
        </w:tc>
        <w:tc>
          <w:tcPr>
            <w:tcW w:w="1559" w:type="dxa"/>
            <w:vAlign w:val="center"/>
          </w:tcPr>
          <w:p w14:paraId="078805E7" w14:textId="1C951F44" w:rsidR="00446E34" w:rsidRPr="00315024" w:rsidRDefault="00A32D1F" w:rsidP="00A32D1F">
            <w:pPr>
              <w:jc w:val="center"/>
              <w:rPr>
                <w:rFonts w:ascii="Arial" w:hAnsi="Arial" w:cs="Arial"/>
              </w:rPr>
            </w:pPr>
            <w:r w:rsidRPr="00315024">
              <w:rPr>
                <w:rFonts w:ascii="Arial" w:hAnsi="Arial" w:cs="Arial"/>
              </w:rPr>
              <w:t>1</w:t>
            </w:r>
          </w:p>
        </w:tc>
        <w:tc>
          <w:tcPr>
            <w:tcW w:w="2097" w:type="dxa"/>
            <w:vAlign w:val="center"/>
          </w:tcPr>
          <w:p w14:paraId="085725D8" w14:textId="77777777" w:rsidR="00446E34" w:rsidRPr="00315024" w:rsidRDefault="00446E34" w:rsidP="00ED37CE">
            <w:pPr>
              <w:rPr>
                <w:rFonts w:ascii="Arial" w:hAnsi="Arial" w:cs="Arial"/>
              </w:rPr>
            </w:pPr>
          </w:p>
        </w:tc>
      </w:tr>
      <w:tr w:rsidR="00B72FA8" w14:paraId="49043D27" w14:textId="77777777" w:rsidTr="00E072C7">
        <w:trPr>
          <w:trHeight w:val="340"/>
        </w:trPr>
        <w:tc>
          <w:tcPr>
            <w:tcW w:w="7650" w:type="dxa"/>
            <w:gridSpan w:val="4"/>
            <w:vAlign w:val="center"/>
          </w:tcPr>
          <w:p w14:paraId="2654B921" w14:textId="582DFB20" w:rsidR="00B72FA8" w:rsidRDefault="00E072C7" w:rsidP="00E072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B0D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97" w:type="dxa"/>
            <w:vAlign w:val="center"/>
          </w:tcPr>
          <w:p w14:paraId="407AFB37" w14:textId="78510B5E" w:rsidR="00B72FA8" w:rsidRPr="00860B0D" w:rsidRDefault="00B72FA8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2D1F" w14:paraId="6B031DB8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161F28B5" w14:textId="4D15DB5E" w:rsidR="00A32D1F" w:rsidRDefault="00A32D1F" w:rsidP="00B72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1B7B79FA" w14:textId="2F55646C" w:rsidR="00A32D1F" w:rsidRPr="00860B0D" w:rsidRDefault="00A32D1F" w:rsidP="00ED37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32D1F" w14:paraId="1184178C" w14:textId="77777777" w:rsidTr="00E072C7">
        <w:trPr>
          <w:trHeight w:val="397"/>
        </w:trPr>
        <w:tc>
          <w:tcPr>
            <w:tcW w:w="6091" w:type="dxa"/>
            <w:gridSpan w:val="3"/>
            <w:vAlign w:val="center"/>
          </w:tcPr>
          <w:p w14:paraId="42AAE8A5" w14:textId="77777777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Minimalna liczba punktów</w:t>
            </w:r>
          </w:p>
        </w:tc>
        <w:tc>
          <w:tcPr>
            <w:tcW w:w="3656" w:type="dxa"/>
            <w:gridSpan w:val="2"/>
            <w:vAlign w:val="center"/>
          </w:tcPr>
          <w:p w14:paraId="2838438C" w14:textId="1D521C57" w:rsidR="00A32D1F" w:rsidRDefault="00A32D1F" w:rsidP="00ED3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14:paraId="22882EC7" w14:textId="77777777" w:rsidR="00A75BC1" w:rsidRDefault="00A75BC1" w:rsidP="00326073">
      <w:pPr>
        <w:rPr>
          <w:rFonts w:ascii="Arial" w:hAnsi="Arial" w:cs="Arial"/>
          <w:sz w:val="24"/>
          <w:szCs w:val="24"/>
        </w:rPr>
      </w:pPr>
    </w:p>
    <w:p w14:paraId="1388067E" w14:textId="3BA420B9" w:rsidR="00326073" w:rsidRDefault="00860B0D" w:rsidP="00326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6DBED4" w14:textId="77777777" w:rsidR="00326073" w:rsidRDefault="009A4B61" w:rsidP="003260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</w:t>
      </w:r>
      <w:r w:rsidR="00326073" w:rsidRPr="00326073">
        <w:rPr>
          <w:rFonts w:ascii="Arial" w:hAnsi="Arial" w:cs="Arial"/>
          <w:b/>
          <w:sz w:val="24"/>
          <w:szCs w:val="24"/>
        </w:rPr>
        <w:t xml:space="preserve">. </w:t>
      </w:r>
      <w:r w:rsidR="00326073">
        <w:rPr>
          <w:rFonts w:ascii="Arial" w:hAnsi="Arial" w:cs="Arial"/>
          <w:b/>
          <w:sz w:val="24"/>
          <w:szCs w:val="24"/>
        </w:rPr>
        <w:t>OCENA KOMISJI</w:t>
      </w:r>
    </w:p>
    <w:p w14:paraId="613EA78D" w14:textId="77777777" w:rsidR="00326073" w:rsidRP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 w:rsidRPr="00326073">
        <w:rPr>
          <w:rFonts w:ascii="Arial" w:hAnsi="Arial" w:cs="Arial"/>
          <w:sz w:val="24"/>
          <w:szCs w:val="24"/>
        </w:rPr>
        <w:t>Komisja</w:t>
      </w:r>
      <w:r w:rsidR="00AB4155">
        <w:rPr>
          <w:rFonts w:ascii="Arial" w:hAnsi="Arial" w:cs="Arial"/>
          <w:sz w:val="24"/>
          <w:szCs w:val="24"/>
        </w:rPr>
        <w:t xml:space="preserve"> w dniu……….</w:t>
      </w:r>
      <w:r>
        <w:rPr>
          <w:rFonts w:ascii="Arial" w:hAnsi="Arial" w:cs="Arial"/>
          <w:sz w:val="24"/>
          <w:szCs w:val="24"/>
        </w:rPr>
        <w:t xml:space="preserve"> przyznając ……. punktów wnioskuje o pozytywne/ negatywne* rozpatrzenie wniosku.</w:t>
      </w:r>
    </w:p>
    <w:p w14:paraId="3BAEB293" w14:textId="77777777" w:rsidR="00860B0D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Negatywną opinię Komisja uzasadnia następująco:</w:t>
      </w:r>
    </w:p>
    <w:p w14:paraId="38058FE3" w14:textId="77777777" w:rsidR="00326073" w:rsidRDefault="00326073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………………………………………………………………………2…………………………………………………………………………………………………3…………………………………………………………………………………………………4…………………………………………………………………………………………………</w:t>
      </w:r>
    </w:p>
    <w:p w14:paraId="486DD32D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84B4BC7" w14:textId="77777777" w:rsidR="009A4B61" w:rsidRDefault="009A4B61" w:rsidP="00326073">
      <w:pPr>
        <w:jc w:val="both"/>
        <w:rPr>
          <w:rFonts w:ascii="Arial" w:hAnsi="Arial" w:cs="Arial"/>
          <w:sz w:val="24"/>
          <w:szCs w:val="24"/>
        </w:rPr>
      </w:pPr>
    </w:p>
    <w:p w14:paraId="3BA6D062" w14:textId="5D775ACA" w:rsidR="00326073" w:rsidRPr="00AB4155" w:rsidRDefault="00AB4155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Lipno, dnia………………………                                               </w:t>
      </w:r>
      <w:r w:rsidRPr="00AB4155">
        <w:rPr>
          <w:rFonts w:ascii="Arial" w:hAnsi="Arial" w:cs="Arial"/>
          <w:b/>
          <w:sz w:val="24"/>
          <w:szCs w:val="24"/>
        </w:rPr>
        <w:t>Skład Komisji:</w:t>
      </w:r>
    </w:p>
    <w:p w14:paraId="09951732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1………………………………..</w:t>
      </w:r>
    </w:p>
    <w:p w14:paraId="37A7999A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2……………………………….</w:t>
      </w:r>
    </w:p>
    <w:p w14:paraId="33BC8AE1" w14:textId="77777777" w:rsidR="00AB4155" w:rsidRDefault="00AB4155" w:rsidP="00326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3……………………………….</w:t>
      </w:r>
    </w:p>
    <w:p w14:paraId="066D2A4A" w14:textId="24FC0265" w:rsidR="00A75BC1" w:rsidRDefault="00A75BC1" w:rsidP="00326073">
      <w:pPr>
        <w:jc w:val="both"/>
        <w:rPr>
          <w:rFonts w:ascii="Arial" w:hAnsi="Arial" w:cs="Arial"/>
          <w:b/>
          <w:sz w:val="24"/>
          <w:szCs w:val="24"/>
        </w:rPr>
      </w:pPr>
    </w:p>
    <w:p w14:paraId="72F4A84B" w14:textId="77777777" w:rsidR="00A75BC1" w:rsidRDefault="00A75BC1" w:rsidP="00326073">
      <w:pPr>
        <w:jc w:val="both"/>
        <w:rPr>
          <w:rFonts w:ascii="Arial" w:hAnsi="Arial" w:cs="Arial"/>
          <w:b/>
          <w:sz w:val="24"/>
          <w:szCs w:val="24"/>
        </w:rPr>
      </w:pPr>
    </w:p>
    <w:p w14:paraId="63289CB9" w14:textId="46E2D0B2" w:rsidR="00AB4155" w:rsidRPr="00AB4155" w:rsidRDefault="009A4B61" w:rsidP="003260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B4155" w:rsidRPr="00AB4155">
        <w:rPr>
          <w:rFonts w:ascii="Arial" w:hAnsi="Arial" w:cs="Arial"/>
          <w:b/>
          <w:sz w:val="24"/>
          <w:szCs w:val="24"/>
        </w:rPr>
        <w:t>V. Decyzja Dyrektora PUP w Lipnie.</w:t>
      </w:r>
    </w:p>
    <w:p w14:paraId="28114DE2" w14:textId="291AF2BA" w:rsidR="00860B0D" w:rsidRDefault="00AB4155" w:rsidP="00AB41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Powiatowego Urzędu Pracy w Lipnie w dniu</w:t>
      </w:r>
      <w:r w:rsidR="00A75BC1">
        <w:rPr>
          <w:rFonts w:ascii="Arial" w:hAnsi="Arial" w:cs="Arial"/>
          <w:sz w:val="24"/>
          <w:szCs w:val="24"/>
        </w:rPr>
        <w:t xml:space="preserve"> ……</w:t>
      </w:r>
      <w:r>
        <w:rPr>
          <w:rFonts w:ascii="Arial" w:hAnsi="Arial" w:cs="Arial"/>
          <w:sz w:val="24"/>
          <w:szCs w:val="24"/>
        </w:rPr>
        <w:t xml:space="preserve">……………… rozpatruje wniosek pozytywnie/negatywnie*.  </w:t>
      </w:r>
    </w:p>
    <w:p w14:paraId="3AE5A76D" w14:textId="77777777" w:rsidR="00AB4155" w:rsidRDefault="00AB4155" w:rsidP="00AB4155">
      <w:pPr>
        <w:jc w:val="both"/>
        <w:rPr>
          <w:rFonts w:ascii="Arial" w:hAnsi="Arial" w:cs="Arial"/>
          <w:sz w:val="24"/>
          <w:szCs w:val="24"/>
        </w:rPr>
      </w:pPr>
    </w:p>
    <w:p w14:paraId="1754CFA6" w14:textId="77777777" w:rsid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…………………………………………...</w:t>
      </w:r>
    </w:p>
    <w:p w14:paraId="2BAEDEFC" w14:textId="3C440F6C" w:rsidR="00AB4155" w:rsidRPr="00AB4155" w:rsidRDefault="00AB4155" w:rsidP="00AB4155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B415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AB4155">
        <w:rPr>
          <w:rFonts w:ascii="Arial" w:hAnsi="Arial" w:cs="Arial"/>
          <w:sz w:val="24"/>
          <w:szCs w:val="24"/>
          <w:vertAlign w:val="superscript"/>
        </w:rPr>
        <w:t xml:space="preserve"> ( </w:t>
      </w:r>
      <w:r w:rsidR="00A75BC1">
        <w:rPr>
          <w:rFonts w:ascii="Arial" w:hAnsi="Arial" w:cs="Arial"/>
          <w:sz w:val="24"/>
          <w:szCs w:val="24"/>
          <w:vertAlign w:val="superscript"/>
        </w:rPr>
        <w:t>d</w:t>
      </w:r>
      <w:r w:rsidRPr="00AB4155">
        <w:rPr>
          <w:rFonts w:ascii="Arial" w:hAnsi="Arial" w:cs="Arial"/>
          <w:sz w:val="24"/>
          <w:szCs w:val="24"/>
          <w:vertAlign w:val="superscript"/>
        </w:rPr>
        <w:t>ata i podpis Dyrektora )</w:t>
      </w:r>
    </w:p>
    <w:p w14:paraId="6EAD2E8E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04DFE298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1C048F01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75EECC29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651B46F0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627D63BD" w14:textId="77777777" w:rsidR="009A4B61" w:rsidRDefault="009A4B61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7F6841D7" w14:textId="77777777" w:rsidR="00AB4155" w:rsidRDefault="00AB4155" w:rsidP="00AB4155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B2E2CB" w14:textId="77777777" w:rsidR="00AB4155" w:rsidRPr="00AB4155" w:rsidRDefault="00AB4155" w:rsidP="00AB4155">
      <w:pPr>
        <w:tabs>
          <w:tab w:val="left" w:pos="543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10A16">
        <w:rPr>
          <w:rFonts w:ascii="Arial" w:hAnsi="Arial" w:cs="Arial"/>
          <w:sz w:val="20"/>
          <w:szCs w:val="20"/>
        </w:rPr>
        <w:t>Niepotrzebne skreślić</w:t>
      </w:r>
    </w:p>
    <w:sectPr w:rsidR="00AB4155" w:rsidRPr="00AB4155" w:rsidSect="00ED37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074B0"/>
    <w:multiLevelType w:val="hybridMultilevel"/>
    <w:tmpl w:val="1194A542"/>
    <w:lvl w:ilvl="0" w:tplc="58820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D9F"/>
    <w:multiLevelType w:val="hybridMultilevel"/>
    <w:tmpl w:val="08E0DE3E"/>
    <w:lvl w:ilvl="0" w:tplc="BB08BB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84"/>
    <w:rsid w:val="00047328"/>
    <w:rsid w:val="0008608E"/>
    <w:rsid w:val="00133976"/>
    <w:rsid w:val="001555C2"/>
    <w:rsid w:val="00280CB8"/>
    <w:rsid w:val="00315024"/>
    <w:rsid w:val="00326073"/>
    <w:rsid w:val="00446E34"/>
    <w:rsid w:val="004F75B6"/>
    <w:rsid w:val="00614CA6"/>
    <w:rsid w:val="00650240"/>
    <w:rsid w:val="00663F24"/>
    <w:rsid w:val="006F4701"/>
    <w:rsid w:val="007417DF"/>
    <w:rsid w:val="00852366"/>
    <w:rsid w:val="00860B0D"/>
    <w:rsid w:val="008C0133"/>
    <w:rsid w:val="009A4B61"/>
    <w:rsid w:val="00A32D1F"/>
    <w:rsid w:val="00A55B1F"/>
    <w:rsid w:val="00A75BC1"/>
    <w:rsid w:val="00AB4155"/>
    <w:rsid w:val="00AE07A0"/>
    <w:rsid w:val="00B16984"/>
    <w:rsid w:val="00B71E6A"/>
    <w:rsid w:val="00B72FA8"/>
    <w:rsid w:val="00C86688"/>
    <w:rsid w:val="00CD5BBC"/>
    <w:rsid w:val="00D04403"/>
    <w:rsid w:val="00D33632"/>
    <w:rsid w:val="00E072C7"/>
    <w:rsid w:val="00ED37CE"/>
    <w:rsid w:val="00F10A16"/>
    <w:rsid w:val="00F66C1C"/>
    <w:rsid w:val="00F85B41"/>
    <w:rsid w:val="00FB26DF"/>
    <w:rsid w:val="00FB2AAF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AF18"/>
  <w15:docId w15:val="{7E686C1C-41A3-4F81-AB26-69A6BD6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6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Dorota Wasielewska</cp:lastModifiedBy>
  <cp:revision>6</cp:revision>
  <cp:lastPrinted>2020-01-13T09:35:00Z</cp:lastPrinted>
  <dcterms:created xsi:type="dcterms:W3CDTF">2020-01-13T08:39:00Z</dcterms:created>
  <dcterms:modified xsi:type="dcterms:W3CDTF">2020-01-22T07:25:00Z</dcterms:modified>
</cp:coreProperties>
</file>