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8F14" w14:textId="77777777" w:rsidR="00DA2B79" w:rsidRPr="00DF0998" w:rsidRDefault="00DA2B79" w:rsidP="00DA2B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14:paraId="694FCE0D" w14:textId="5B08D398" w:rsidR="00C23543" w:rsidRPr="00DF0998" w:rsidRDefault="00C23543" w:rsidP="00D5704F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DF09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AB17E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DF09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SPEŁNIENIA </w:t>
      </w:r>
    </w:p>
    <w:p w14:paraId="35A0B61E" w14:textId="5FA05375" w:rsidR="00DA2B79" w:rsidRPr="00DF0998" w:rsidRDefault="00C23543" w:rsidP="00D5704F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DF09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="00DA2B79" w:rsidRPr="00DF09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PRIORYTETU N</w:t>
      </w:r>
      <w:r w:rsidR="00AB17E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="00DA2B79" w:rsidRPr="00DF099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="00BE13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2</w:t>
      </w:r>
    </w:p>
    <w:p w14:paraId="71777E3A" w14:textId="77777777" w:rsidR="00DA2B79" w:rsidRPr="00DF0998" w:rsidRDefault="00DA2B79" w:rsidP="00DA2B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14:paraId="2064FB74" w14:textId="77777777" w:rsidR="00BE13FB" w:rsidRDefault="00DA2B79" w:rsidP="00BE13F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DF099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(</w:t>
      </w:r>
      <w:r w:rsidR="00BE13FB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w związku z zastosowaniem w firmach nowych</w:t>
      </w:r>
    </w:p>
    <w:p w14:paraId="7ACEAD7B" w14:textId="2F027105" w:rsidR="00DA2B79" w:rsidRPr="00DF0998" w:rsidRDefault="00BE13FB" w:rsidP="00BE13FB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procesów, technologii i narzędzi pracy)</w:t>
      </w:r>
    </w:p>
    <w:p w14:paraId="65E2494F" w14:textId="77777777" w:rsidR="00DA2B79" w:rsidRDefault="00DA2B79" w:rsidP="00DA2B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5CCCBE" w14:textId="77777777" w:rsidR="00AB17EB" w:rsidRPr="00DF0998" w:rsidRDefault="00AB17EB" w:rsidP="00DA2B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5233ED5" w14:textId="1835B2BB" w:rsidR="00DA2B79" w:rsidRPr="00DF0998" w:rsidRDefault="00DA2B79" w:rsidP="00DA2B79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…………………………………………………………………………………...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.......</w:t>
      </w:r>
      <w:r w:rsidR="00AB17E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................</w:t>
      </w:r>
    </w:p>
    <w:p w14:paraId="242E30C5" w14:textId="0A7BC28E" w:rsidR="00DA2B79" w:rsidRPr="009143B8" w:rsidRDefault="00DA2B79" w:rsidP="009143B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="00AB17E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  <w:r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br/>
      </w:r>
      <w:r w:rsidRPr="009143B8">
        <w:rPr>
          <w:rFonts w:ascii="Times New Roman" w:hAnsi="Times New Roman" w:cs="Times New Roman"/>
          <w:sz w:val="24"/>
          <w:szCs w:val="24"/>
        </w:rPr>
        <w:t>dotyczy</w:t>
      </w:r>
      <w:r w:rsidR="009143B8">
        <w:rPr>
          <w:rFonts w:ascii="Times New Roman" w:hAnsi="Times New Roman" w:cs="Times New Roman"/>
          <w:sz w:val="24"/>
          <w:szCs w:val="24"/>
        </w:rPr>
        <w:t>:</w:t>
      </w:r>
      <w:r w:rsidRPr="009143B8">
        <w:rPr>
          <w:rFonts w:ascii="Times New Roman" w:hAnsi="Times New Roman" w:cs="Times New Roman"/>
          <w:sz w:val="24"/>
          <w:szCs w:val="24"/>
        </w:rPr>
        <w:t xml:space="preserve"> </w:t>
      </w:r>
      <w:r w:rsidR="009143B8" w:rsidRPr="009143B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Wsparcie rozwoju umiejętności i kwalifikacji w związku z</w:t>
      </w:r>
      <w:r w:rsidR="009143B8" w:rsidRPr="009143B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zastosowaniem w firmach nowych </w:t>
      </w:r>
      <w:r w:rsidR="009143B8" w:rsidRPr="009143B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procesów, technologii i narzędzi pracy</w:t>
      </w:r>
      <w:r w:rsidR="009143B8">
        <w:rPr>
          <w:rFonts w:ascii="Times New Roman" w:hAnsi="Times New Roman" w:cs="Times New Roman"/>
          <w:sz w:val="24"/>
          <w:szCs w:val="24"/>
        </w:rPr>
        <w:t xml:space="preserve"> przez: ………………………………………</w:t>
      </w:r>
      <w:r w:rsidRPr="009143B8">
        <w:rPr>
          <w:rFonts w:ascii="Times New Roman" w:hAnsi="Times New Roman" w:cs="Times New Roman"/>
          <w:sz w:val="24"/>
          <w:szCs w:val="24"/>
        </w:rPr>
        <w:t>*</w:t>
      </w:r>
    </w:p>
    <w:p w14:paraId="1B11C2AC" w14:textId="346E861A" w:rsidR="00DA2B79" w:rsidRPr="00DF0998" w:rsidRDefault="00DA2B79" w:rsidP="00DA2B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0998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="00C23543" w:rsidRPr="00DF0998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="00DF0998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r w:rsidR="009143B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r w:rsidRPr="00DF0998">
        <w:rPr>
          <w:rFonts w:ascii="Times New Roman" w:eastAsia="Times New Roman" w:hAnsi="Times New Roman" w:cs="Times New Roman"/>
          <w:sz w:val="16"/>
          <w:szCs w:val="16"/>
        </w:rPr>
        <w:t>(imię i nazwiska pracownika/pracodawcy)</w:t>
      </w:r>
    </w:p>
    <w:p w14:paraId="1365F071" w14:textId="77777777" w:rsidR="00DA2B79" w:rsidRPr="00DF0998" w:rsidRDefault="00DA2B79" w:rsidP="00DA2B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98">
        <w:rPr>
          <w:rFonts w:ascii="Times New Roman" w:hAnsi="Times New Roman" w:cs="Times New Roman"/>
          <w:sz w:val="24"/>
          <w:szCs w:val="24"/>
        </w:rPr>
        <w:t>w ramach wykonywania swoich zadań zawodowych/ na stanowisku pracy:</w:t>
      </w:r>
    </w:p>
    <w:p w14:paraId="48C5DC1E" w14:textId="77777777" w:rsidR="00DA2B79" w:rsidRPr="00DF0998" w:rsidRDefault="00DA2B79" w:rsidP="00DA2B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9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A0AB6AF" wp14:editId="380F456B">
            <wp:extent cx="171450" cy="161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77" t="-1666" r="-2577" b="-1666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4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99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F0998">
        <w:rPr>
          <w:rFonts w:ascii="Times New Roman" w:hAnsi="Times New Roman" w:cs="Times New Roman"/>
          <w:sz w:val="24"/>
          <w:szCs w:val="24"/>
        </w:rPr>
        <w:t>korzysta lub będzie korzystała z nowych technologii i narzędzi pracy</w:t>
      </w:r>
    </w:p>
    <w:p w14:paraId="699A4629" w14:textId="77777777" w:rsidR="00DA2B79" w:rsidRPr="00DF0998" w:rsidRDefault="00DA2B79" w:rsidP="00DA2B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98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CE6FEA6" wp14:editId="04C40BE9">
            <wp:extent cx="171450" cy="161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77" t="-1666" r="-2577" b="-1666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145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99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0998">
        <w:rPr>
          <w:rFonts w:ascii="Times New Roman" w:hAnsi="Times New Roman" w:cs="Times New Roman"/>
          <w:sz w:val="24"/>
          <w:szCs w:val="24"/>
        </w:rPr>
        <w:t xml:space="preserve">wymaga nabycia nowych kompetencji niezbędnych do wykonywania pracy w związku </w:t>
      </w:r>
      <w:r w:rsidR="00DF0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F0998">
        <w:rPr>
          <w:rFonts w:ascii="Times New Roman" w:hAnsi="Times New Roman" w:cs="Times New Roman"/>
          <w:sz w:val="24"/>
          <w:szCs w:val="24"/>
        </w:rPr>
        <w:t xml:space="preserve">z wdrożeniem nowego procesu. ** </w:t>
      </w:r>
    </w:p>
    <w:p w14:paraId="5E8275E0" w14:textId="77777777" w:rsidR="00DA2B79" w:rsidRPr="00DF0998" w:rsidRDefault="00DA2B79" w:rsidP="00DA2B7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4DF0EA31" w14:textId="77777777" w:rsidR="00DA2B79" w:rsidRPr="00DF0998" w:rsidRDefault="00DA2B79" w:rsidP="00C2354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9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Szczegółowe uzasadnienie należy wpisać w III części wniosku. </w:t>
      </w:r>
    </w:p>
    <w:p w14:paraId="2E552F25" w14:textId="77777777" w:rsidR="00DA2B79" w:rsidRPr="00DF0998" w:rsidRDefault="00DA2B79" w:rsidP="00C2354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</w:p>
    <w:p w14:paraId="14FE7403" w14:textId="77777777" w:rsidR="00DA2B79" w:rsidRPr="00DF0998" w:rsidRDefault="00DA2B79" w:rsidP="00C2354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2"/>
          <w:u w:val="single"/>
          <w:lang w:eastAsia="ar-SA"/>
        </w:rPr>
      </w:pPr>
      <w:r w:rsidRPr="00DF0998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Do wniosku należy dołączyć </w:t>
      </w:r>
      <w:r w:rsidRPr="00DF0998">
        <w:rPr>
          <w:rFonts w:ascii="Times New Roman" w:hAnsi="Times New Roman" w:cs="Times New Roman"/>
        </w:rPr>
        <w:t xml:space="preserve">dokumenty wskazujące, </w:t>
      </w:r>
      <w:r w:rsidRPr="00DF0998">
        <w:rPr>
          <w:rFonts w:ascii="Times New Roman" w:hAnsi="Times New Roman" w:cs="Times New Roman"/>
          <w:bCs/>
        </w:rPr>
        <w:t>że w ciągu jednego roku przed złożeniem wniosku bądź w ciągu trzech miesięcy po jego złożeniu zostały/zostaną zakupione nowe maszyny i narzędzia</w:t>
      </w:r>
      <w:r w:rsidRPr="00DF0998">
        <w:rPr>
          <w:rFonts w:ascii="Times New Roman" w:hAnsi="Times New Roman" w:cs="Times New Roman"/>
        </w:rPr>
        <w:t xml:space="preserve">, bądź zostały/będą wdrożone nowe </w:t>
      </w:r>
      <w:r w:rsidR="00DF0998">
        <w:rPr>
          <w:rFonts w:ascii="Times New Roman" w:hAnsi="Times New Roman" w:cs="Times New Roman"/>
        </w:rPr>
        <w:t xml:space="preserve">procesy, technologie i systemy, </w:t>
      </w:r>
      <w:r w:rsidRPr="00DF0998">
        <w:rPr>
          <w:rFonts w:ascii="Times New Roman" w:hAnsi="Times New Roman" w:cs="Times New Roman"/>
        </w:rPr>
        <w:t xml:space="preserve">a osoba objęta kształceniem ustawicznym będzie </w:t>
      </w:r>
      <w:r w:rsidR="00DF0998">
        <w:rPr>
          <w:rFonts w:ascii="Times New Roman" w:hAnsi="Times New Roman" w:cs="Times New Roman"/>
        </w:rPr>
        <w:t xml:space="preserve">wykonywać nowe zadania związane </w:t>
      </w:r>
      <w:r w:rsidRPr="00DF0998">
        <w:rPr>
          <w:rFonts w:ascii="Times New Roman" w:hAnsi="Times New Roman" w:cs="Times New Roman"/>
        </w:rPr>
        <w:t xml:space="preserve">z wprowadzonymi/ planowanymi do wprowadzenia zmianami. </w:t>
      </w:r>
    </w:p>
    <w:p w14:paraId="00B55B34" w14:textId="77777777" w:rsidR="00DA2B79" w:rsidRPr="00DF0998" w:rsidRDefault="00DA2B79" w:rsidP="00DA2B79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ar-SA"/>
        </w:rPr>
      </w:pPr>
    </w:p>
    <w:p w14:paraId="487891A3" w14:textId="77777777" w:rsidR="00DA2B79" w:rsidRPr="00DF0998" w:rsidRDefault="00DA2B79" w:rsidP="00DA2B79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14:paraId="5477F973" w14:textId="77777777" w:rsidR="00DA2B79" w:rsidRPr="00DF0998" w:rsidRDefault="00DA2B79" w:rsidP="00DA2B79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DF099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     </w:t>
      </w:r>
      <w:r w:rsidRPr="00DF099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…………….……………………………………………</w:t>
      </w:r>
    </w:p>
    <w:p w14:paraId="19A990EA" w14:textId="37B0B836" w:rsidR="00DA2B79" w:rsidRPr="00DF0998" w:rsidRDefault="00DA2B79" w:rsidP="00DA2B79">
      <w:pPr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099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="00C23543" w:rsidRPr="00DF099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</w:t>
      </w:r>
      <w:r w:rsidR="00AB17EB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</w:t>
      </w:r>
      <w:r w:rsidR="00C23543" w:rsidRPr="00DF099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</w:t>
      </w:r>
      <w:r w:rsidR="00AB17EB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C23543" w:rsidRPr="00DF099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14:paraId="001F819B" w14:textId="77777777" w:rsidR="0020260F" w:rsidRDefault="00DA2B79" w:rsidP="00DA2B79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</w:pPr>
      <w:r w:rsidRPr="00DF0998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</w:p>
    <w:p w14:paraId="19291636" w14:textId="42DF0069" w:rsidR="00DA2B79" w:rsidRPr="00DF0998" w:rsidRDefault="00DA2B79" w:rsidP="00DA2B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DF0998"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  <w:t xml:space="preserve">                                                                                </w:t>
      </w:r>
    </w:p>
    <w:p w14:paraId="5845C7BE" w14:textId="2614CB0B" w:rsidR="00DA2B79" w:rsidRPr="00DF0998" w:rsidRDefault="00DA2B79" w:rsidP="00DA2B7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F0998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DF0998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 każdej osoby</w:t>
      </w:r>
      <w:r w:rsidRPr="00DF0998">
        <w:rPr>
          <w:rFonts w:ascii="Times New Roman" w:hAnsi="Times New Roman" w:cs="Times New Roman"/>
          <w:spacing w:val="-1"/>
          <w:sz w:val="14"/>
          <w:szCs w:val="14"/>
        </w:rPr>
        <w:t xml:space="preserve"> planowanej do objęcia wsparciem  w ramach priorytetu </w:t>
      </w:r>
      <w:r w:rsidR="009143B8">
        <w:rPr>
          <w:rFonts w:ascii="Times New Roman" w:hAnsi="Times New Roman" w:cs="Times New Roman"/>
          <w:spacing w:val="-1"/>
          <w:sz w:val="14"/>
          <w:szCs w:val="14"/>
        </w:rPr>
        <w:t>2</w:t>
      </w:r>
      <w:bookmarkStart w:id="0" w:name="_GoBack"/>
      <w:bookmarkEnd w:id="0"/>
      <w:r w:rsidRPr="00DF0998">
        <w:rPr>
          <w:rFonts w:ascii="Times New Roman" w:hAnsi="Times New Roman" w:cs="Times New Roman"/>
          <w:spacing w:val="-1"/>
          <w:sz w:val="14"/>
          <w:szCs w:val="14"/>
        </w:rPr>
        <w:br/>
      </w:r>
      <w:r w:rsidRPr="00DF0998">
        <w:rPr>
          <w:rFonts w:ascii="Times New Roman" w:eastAsia="Times New Roman" w:hAnsi="Times New Roman" w:cs="Times New Roman"/>
          <w:bCs/>
          <w:spacing w:val="-1"/>
          <w:kern w:val="2"/>
          <w:sz w:val="14"/>
          <w:szCs w:val="14"/>
          <w:lang w:eastAsia="ar-SA"/>
        </w:rPr>
        <w:t>**  właściwe zaznaczyć</w:t>
      </w:r>
    </w:p>
    <w:p w14:paraId="080CB1B9" w14:textId="77777777" w:rsidR="00C679B1" w:rsidRPr="00DF0998" w:rsidRDefault="00C679B1">
      <w:pPr>
        <w:rPr>
          <w:rFonts w:ascii="Times New Roman" w:hAnsi="Times New Roman" w:cs="Times New Roman"/>
        </w:rPr>
      </w:pPr>
    </w:p>
    <w:sectPr w:rsidR="00C679B1" w:rsidRPr="00DF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79"/>
    <w:rsid w:val="0020260F"/>
    <w:rsid w:val="009143B8"/>
    <w:rsid w:val="00AB17EB"/>
    <w:rsid w:val="00BE13FB"/>
    <w:rsid w:val="00C23543"/>
    <w:rsid w:val="00C679B1"/>
    <w:rsid w:val="00D5704F"/>
    <w:rsid w:val="00DA2B79"/>
    <w:rsid w:val="00DF0998"/>
    <w:rsid w:val="00E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544E"/>
  <w15:chartTrackingRefBased/>
  <w15:docId w15:val="{8348941B-8A60-41A8-B029-4F91AE2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B7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2025-01-07T09:30:00Z</dcterms:created>
  <dcterms:modified xsi:type="dcterms:W3CDTF">2025-01-07T09:53:00Z</dcterms:modified>
</cp:coreProperties>
</file>