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63C0" w14:textId="3F65A0EA" w:rsidR="0072719B" w:rsidRPr="0072719B" w:rsidRDefault="0072719B" w:rsidP="0072719B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72719B">
        <w:rPr>
          <w:rFonts w:ascii="Arial" w:hAnsi="Arial" w:cs="Arial"/>
          <w:sz w:val="22"/>
          <w:szCs w:val="22"/>
        </w:rPr>
        <w:t xml:space="preserve">Załącznik Nr </w:t>
      </w:r>
      <w:r w:rsidR="0053167A">
        <w:rPr>
          <w:rFonts w:ascii="Arial" w:hAnsi="Arial" w:cs="Arial"/>
          <w:sz w:val="22"/>
          <w:szCs w:val="22"/>
        </w:rPr>
        <w:t>4</w:t>
      </w:r>
      <w:r w:rsidRPr="0072719B">
        <w:rPr>
          <w:rFonts w:ascii="Arial" w:hAnsi="Arial" w:cs="Arial"/>
          <w:sz w:val="22"/>
          <w:szCs w:val="22"/>
        </w:rPr>
        <w:t xml:space="preserve"> do wniosku</w:t>
      </w:r>
    </w:p>
    <w:p w14:paraId="272012E7" w14:textId="77777777" w:rsidR="009A60B6" w:rsidRDefault="009A60B6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3F65DF34" w14:textId="77777777" w:rsidR="00F74C5A" w:rsidRDefault="00F74C5A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5E6BF071" w14:textId="77777777" w:rsidR="00F74C5A" w:rsidRPr="00697203" w:rsidRDefault="00F74C5A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1481ED01" w14:textId="77777777" w:rsidR="00355442" w:rsidRPr="00697203" w:rsidRDefault="00355442" w:rsidP="00355442">
      <w:pPr>
        <w:jc w:val="center"/>
        <w:rPr>
          <w:rStyle w:val="Pogrubienie"/>
          <w:rFonts w:ascii="Arial" w:hAnsi="Arial" w:cs="Arial"/>
          <w:sz w:val="22"/>
          <w:szCs w:val="22"/>
        </w:rPr>
      </w:pPr>
      <w:r w:rsidRPr="00697203">
        <w:rPr>
          <w:rStyle w:val="Pogrubienie"/>
          <w:rFonts w:ascii="Arial" w:hAnsi="Arial" w:cs="Arial"/>
          <w:sz w:val="22"/>
          <w:szCs w:val="22"/>
        </w:rPr>
        <w:t>Klauzula Informacyjna</w:t>
      </w:r>
      <w:r w:rsidR="008F584D" w:rsidRPr="00697203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697203">
        <w:rPr>
          <w:rFonts w:ascii="Arial" w:hAnsi="Arial" w:cs="Arial"/>
          <w:sz w:val="22"/>
          <w:szCs w:val="22"/>
        </w:rPr>
        <w:br/>
      </w:r>
      <w:r w:rsidRPr="00697203">
        <w:rPr>
          <w:rStyle w:val="Pogrubienie"/>
          <w:rFonts w:ascii="Arial" w:hAnsi="Arial" w:cs="Arial"/>
          <w:sz w:val="22"/>
          <w:szCs w:val="22"/>
        </w:rPr>
        <w:t>o przetwarzaniu danych osobowych</w:t>
      </w:r>
      <w:r w:rsidRPr="00697203">
        <w:rPr>
          <w:rFonts w:ascii="Arial" w:hAnsi="Arial" w:cs="Arial"/>
          <w:b/>
          <w:bCs/>
          <w:sz w:val="22"/>
          <w:szCs w:val="22"/>
        </w:rPr>
        <w:br/>
      </w:r>
      <w:r w:rsidRPr="00697203">
        <w:rPr>
          <w:rStyle w:val="Pogrubienie"/>
          <w:rFonts w:ascii="Arial" w:hAnsi="Arial" w:cs="Arial"/>
          <w:sz w:val="22"/>
          <w:szCs w:val="22"/>
        </w:rPr>
        <w:t>przez Powiatowy Urząd Pracy w Lublinie</w:t>
      </w:r>
    </w:p>
    <w:p w14:paraId="576E04F8" w14:textId="12D31F63" w:rsidR="00D27867" w:rsidRPr="00697203" w:rsidRDefault="00D27867" w:rsidP="00D27867">
      <w:pPr>
        <w:jc w:val="center"/>
        <w:rPr>
          <w:rStyle w:val="Pogrubienie"/>
          <w:rFonts w:ascii="Arial" w:hAnsi="Arial" w:cs="Arial"/>
          <w:sz w:val="22"/>
          <w:szCs w:val="22"/>
        </w:rPr>
      </w:pPr>
      <w:r w:rsidRPr="00697203">
        <w:rPr>
          <w:rStyle w:val="Pogrubienie"/>
          <w:rFonts w:ascii="Arial" w:hAnsi="Arial" w:cs="Arial"/>
          <w:sz w:val="22"/>
          <w:szCs w:val="22"/>
        </w:rPr>
        <w:t xml:space="preserve">dla pracowników </w:t>
      </w:r>
      <w:r w:rsidR="002236DD">
        <w:rPr>
          <w:rStyle w:val="Pogrubienie"/>
          <w:rFonts w:ascii="Arial" w:hAnsi="Arial" w:cs="Arial"/>
          <w:sz w:val="22"/>
          <w:szCs w:val="22"/>
        </w:rPr>
        <w:t>p</w:t>
      </w:r>
      <w:r w:rsidR="00F74C5A">
        <w:rPr>
          <w:rStyle w:val="Pogrubienie"/>
          <w:rFonts w:ascii="Arial" w:hAnsi="Arial" w:cs="Arial"/>
          <w:sz w:val="22"/>
          <w:szCs w:val="22"/>
        </w:rPr>
        <w:t xml:space="preserve">rzedsiębiorstwa </w:t>
      </w:r>
      <w:r w:rsidR="002236DD">
        <w:rPr>
          <w:rStyle w:val="Pogrubienie"/>
          <w:rFonts w:ascii="Arial" w:hAnsi="Arial" w:cs="Arial"/>
          <w:sz w:val="22"/>
          <w:szCs w:val="22"/>
        </w:rPr>
        <w:t>s</w:t>
      </w:r>
      <w:r w:rsidR="00F74C5A">
        <w:rPr>
          <w:rStyle w:val="Pogrubienie"/>
          <w:rFonts w:ascii="Arial" w:hAnsi="Arial" w:cs="Arial"/>
          <w:sz w:val="22"/>
          <w:szCs w:val="22"/>
        </w:rPr>
        <w:t>połecznego</w:t>
      </w:r>
    </w:p>
    <w:p w14:paraId="32C1947B" w14:textId="77777777" w:rsidR="00355442" w:rsidRPr="00697203" w:rsidRDefault="00D27867" w:rsidP="005F5D2F">
      <w:pPr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 </w:t>
      </w:r>
      <w:r w:rsidRPr="00697203">
        <w:rPr>
          <w:rFonts w:ascii="Arial" w:hAnsi="Arial" w:cs="Arial"/>
          <w:sz w:val="22"/>
          <w:szCs w:val="22"/>
        </w:rPr>
        <w:br/>
        <w:t>Zgodnie z art. 14 ust. 1 i ust. 2</w:t>
      </w:r>
      <w:r w:rsidR="00355442" w:rsidRPr="00697203">
        <w:rPr>
          <w:rFonts w:ascii="Arial" w:hAnsi="Arial" w:cs="Arial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R</w:t>
      </w:r>
      <w:r w:rsidR="00355442" w:rsidRPr="00697203">
        <w:rPr>
          <w:rFonts w:ascii="Arial" w:hAnsi="Arial" w:cs="Arial"/>
          <w:sz w:val="22"/>
          <w:szCs w:val="22"/>
        </w:rPr>
        <w:t xml:space="preserve">ozporządzenie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O</w:t>
      </w:r>
      <w:r w:rsidR="00355442" w:rsidRPr="00697203">
        <w:rPr>
          <w:rFonts w:ascii="Arial" w:hAnsi="Arial" w:cs="Arial"/>
          <w:sz w:val="22"/>
          <w:szCs w:val="22"/>
        </w:rPr>
        <w:t xml:space="preserve">chrona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D</w:t>
      </w:r>
      <w:r w:rsidR="00355442" w:rsidRPr="00697203">
        <w:rPr>
          <w:rFonts w:ascii="Arial" w:hAnsi="Arial" w:cs="Arial"/>
          <w:sz w:val="22"/>
          <w:szCs w:val="22"/>
        </w:rPr>
        <w:t xml:space="preserve">anych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O</w:t>
      </w:r>
      <w:r w:rsidR="00355442" w:rsidRPr="00697203">
        <w:rPr>
          <w:rFonts w:ascii="Arial" w:hAnsi="Arial" w:cs="Arial"/>
          <w:sz w:val="22"/>
          <w:szCs w:val="22"/>
        </w:rPr>
        <w:t xml:space="preserve">sobowych - </w:t>
      </w:r>
      <w:r w:rsidR="00355442" w:rsidRPr="00697203">
        <w:rPr>
          <w:rStyle w:val="Pogrubienie"/>
          <w:rFonts w:ascii="Arial" w:hAnsi="Arial" w:cs="Arial"/>
          <w:sz w:val="22"/>
          <w:szCs w:val="22"/>
        </w:rPr>
        <w:t>RODO</w:t>
      </w:r>
      <w:r w:rsidR="00355442" w:rsidRPr="00697203">
        <w:rPr>
          <w:rFonts w:ascii="Arial" w:hAnsi="Arial" w:cs="Arial"/>
          <w:sz w:val="22"/>
          <w:szCs w:val="22"/>
        </w:rPr>
        <w:t xml:space="preserve">) informuję, że: </w:t>
      </w:r>
    </w:p>
    <w:p w14:paraId="476A0C39" w14:textId="77777777" w:rsidR="00355442" w:rsidRPr="00697203" w:rsidRDefault="00355442" w:rsidP="005F5D2F">
      <w:pPr>
        <w:numPr>
          <w:ilvl w:val="0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Administratorem Pani/Pana danych osobowych jest:</w:t>
      </w:r>
      <w:r w:rsidRPr="00697203">
        <w:rPr>
          <w:rFonts w:ascii="Arial" w:hAnsi="Arial" w:cs="Arial"/>
          <w:sz w:val="22"/>
          <w:szCs w:val="22"/>
        </w:rPr>
        <w:br/>
        <w:t>            Powiatowy Urząd Pracy w Lublinie </w:t>
      </w:r>
      <w:r w:rsidRPr="00697203">
        <w:rPr>
          <w:rFonts w:ascii="Arial" w:hAnsi="Arial" w:cs="Arial"/>
          <w:sz w:val="22"/>
          <w:szCs w:val="22"/>
        </w:rPr>
        <w:br/>
        <w:t>            ul. Mełgiewska 11c</w:t>
      </w:r>
      <w:r w:rsidRPr="00697203">
        <w:rPr>
          <w:rFonts w:ascii="Arial" w:hAnsi="Arial" w:cs="Arial"/>
          <w:sz w:val="22"/>
          <w:szCs w:val="22"/>
        </w:rPr>
        <w:br/>
        <w:t xml:space="preserve">            20-209 Lublin </w:t>
      </w:r>
    </w:p>
    <w:p w14:paraId="4A63C2DE" w14:textId="77777777" w:rsidR="00515262" w:rsidRPr="00697203" w:rsidRDefault="00515262" w:rsidP="00515262">
      <w:pPr>
        <w:ind w:left="709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reprezentowany przez Dyrektora PUP.</w:t>
      </w:r>
    </w:p>
    <w:p w14:paraId="7037A885" w14:textId="77777777" w:rsidR="00F019B3" w:rsidRPr="00697203" w:rsidRDefault="00355442" w:rsidP="00F019B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Kontakt z Inspekt</w:t>
      </w:r>
      <w:r w:rsidR="006C3812" w:rsidRPr="00697203">
        <w:rPr>
          <w:rFonts w:ascii="Arial" w:hAnsi="Arial" w:cs="Arial"/>
          <w:sz w:val="22"/>
          <w:szCs w:val="22"/>
        </w:rPr>
        <w:t>orem Ochrony Danych:</w:t>
      </w:r>
      <w:r w:rsidRPr="00697203">
        <w:rPr>
          <w:rFonts w:ascii="Arial" w:hAnsi="Arial" w:cs="Arial"/>
          <w:sz w:val="22"/>
          <w:szCs w:val="22"/>
        </w:rPr>
        <w:br/>
        <w:t>            tel. (81) 566-00-36 wew. 13</w:t>
      </w:r>
    </w:p>
    <w:p w14:paraId="2248E969" w14:textId="77777777" w:rsidR="00F019B3" w:rsidRPr="00697203" w:rsidRDefault="00515262" w:rsidP="006C3812">
      <w:pPr>
        <w:ind w:left="720" w:firstLine="696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6C3812" w:rsidRPr="00697203">
          <w:rPr>
            <w:rStyle w:val="Hipercze"/>
            <w:rFonts w:ascii="Arial" w:hAnsi="Arial" w:cs="Arial"/>
            <w:sz w:val="22"/>
            <w:szCs w:val="22"/>
          </w:rPr>
          <w:t>iod@puplublin.pl</w:t>
        </w:r>
      </w:hyperlink>
      <w:r w:rsidR="006C3812" w:rsidRPr="00697203">
        <w:rPr>
          <w:rFonts w:ascii="Arial" w:hAnsi="Arial" w:cs="Arial"/>
          <w:sz w:val="22"/>
          <w:szCs w:val="22"/>
        </w:rPr>
        <w:t xml:space="preserve"> l</w:t>
      </w:r>
      <w:r w:rsidR="00BB0E77" w:rsidRPr="00697203">
        <w:rPr>
          <w:rFonts w:ascii="Arial" w:hAnsi="Arial" w:cs="Arial"/>
          <w:sz w:val="22"/>
          <w:szCs w:val="22"/>
        </w:rPr>
        <w:t>ub pisemnie na adres siedziby A</w:t>
      </w:r>
      <w:r w:rsidR="006C3812" w:rsidRPr="00697203">
        <w:rPr>
          <w:rFonts w:ascii="Arial" w:hAnsi="Arial" w:cs="Arial"/>
          <w:sz w:val="22"/>
          <w:szCs w:val="22"/>
        </w:rPr>
        <w:t>dministratora.</w:t>
      </w:r>
    </w:p>
    <w:p w14:paraId="622F149E" w14:textId="2C29F032" w:rsidR="00241A82" w:rsidRPr="00697203" w:rsidRDefault="00241A82" w:rsidP="00241A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 xml:space="preserve">Pani/Pana dane osobowe są przetwarzane przez Powiatowy Urząd Pracy w Lublinie na podstawie art. 6 ust. 1 lit. c RODO w celu realizacji zadań w zakresie wykonywania umowy o finansowanie </w:t>
      </w:r>
      <w:r w:rsidR="002236DD">
        <w:rPr>
          <w:rFonts w:ascii="Arial" w:hAnsi="Arial" w:cs="Arial"/>
          <w:sz w:val="22"/>
          <w:szCs w:val="22"/>
        </w:rPr>
        <w:t>składek ZUS dla przedsiębiorstwa społecznego</w:t>
      </w:r>
      <w:r w:rsidRPr="00697203">
        <w:rPr>
          <w:rFonts w:ascii="Arial" w:hAnsi="Arial" w:cs="Arial"/>
          <w:sz w:val="22"/>
          <w:szCs w:val="22"/>
        </w:rPr>
        <w:t xml:space="preserve"> </w:t>
      </w:r>
      <w:r w:rsidR="00EC15C1">
        <w:rPr>
          <w:rFonts w:ascii="Arial" w:hAnsi="Arial" w:cs="Arial"/>
          <w:sz w:val="22"/>
          <w:szCs w:val="22"/>
        </w:rPr>
        <w:t>w zakresie wynikającym z przepisów: Ustawy z dnia 05 sierpnia o ekonomii społecznej</w:t>
      </w:r>
      <w:r w:rsidR="001A4233">
        <w:rPr>
          <w:rFonts w:ascii="Arial" w:hAnsi="Arial" w:cs="Arial"/>
          <w:sz w:val="22"/>
          <w:szCs w:val="22"/>
        </w:rPr>
        <w:t>, Ustawy z dnia 20 kwietnia 2004r. o promocji zatrudnienia i instytucjach rynku pracy.</w:t>
      </w:r>
    </w:p>
    <w:p w14:paraId="4336E96F" w14:textId="77777777"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Odbiorcami Pani/Pana danych osobowych będą tylko instytucje upoważ</w:t>
      </w:r>
      <w:r w:rsidR="007D5565" w:rsidRPr="00697203">
        <w:rPr>
          <w:rFonts w:ascii="Arial" w:hAnsi="Arial" w:cs="Arial"/>
          <w:sz w:val="22"/>
          <w:szCs w:val="22"/>
        </w:rPr>
        <w:t>nione z mocy prawa w zakresie w jakim realizują obowiązek ustawowy</w:t>
      </w:r>
      <w:r w:rsidRPr="00697203">
        <w:rPr>
          <w:rFonts w:ascii="Arial" w:hAnsi="Arial" w:cs="Arial"/>
          <w:sz w:val="22"/>
          <w:szCs w:val="22"/>
        </w:rPr>
        <w:t>.</w:t>
      </w:r>
    </w:p>
    <w:p w14:paraId="2CA620B7" w14:textId="77777777" w:rsidR="00484826" w:rsidRPr="00697203" w:rsidRDefault="00484826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Przysługuje Pani/Panu prawo do żądania od Administratora dostępu do treści swoich danych osobowych, ich sprostowania, ograniczenia przetwarzania</w:t>
      </w:r>
      <w:r w:rsidR="005D3CAC" w:rsidRPr="00697203">
        <w:rPr>
          <w:rFonts w:ascii="Arial" w:hAnsi="Arial" w:cs="Arial"/>
          <w:sz w:val="22"/>
          <w:szCs w:val="22"/>
        </w:rPr>
        <w:t xml:space="preserve"> z zastrzeżeniem przypadków, o których mowa w art. 18 ust. 2 RODO </w:t>
      </w:r>
      <w:r w:rsidRPr="00697203">
        <w:rPr>
          <w:rFonts w:ascii="Arial" w:hAnsi="Arial" w:cs="Arial"/>
          <w:sz w:val="22"/>
          <w:szCs w:val="22"/>
        </w:rPr>
        <w:t xml:space="preserve">oraz prawo do wniesienia skargi do organu nadzorczego. </w:t>
      </w:r>
    </w:p>
    <w:p w14:paraId="7C41DAB4" w14:textId="77777777"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Podanie danych jest dobrowolne, le</w:t>
      </w:r>
      <w:r w:rsidR="00484826" w:rsidRPr="00697203">
        <w:rPr>
          <w:rFonts w:ascii="Arial" w:hAnsi="Arial" w:cs="Arial"/>
          <w:sz w:val="22"/>
          <w:szCs w:val="22"/>
        </w:rPr>
        <w:t>cz niezbędne do realizacji celu o którym mowa               w pkt. 3</w:t>
      </w:r>
      <w:r w:rsidRPr="00697203">
        <w:rPr>
          <w:rFonts w:ascii="Arial" w:hAnsi="Arial" w:cs="Arial"/>
          <w:sz w:val="22"/>
          <w:szCs w:val="22"/>
        </w:rPr>
        <w:t>. W przypadku niepodania danych, wypełnienie powyższego celu nie będzie możliwe.</w:t>
      </w:r>
    </w:p>
    <w:p w14:paraId="05701D83" w14:textId="77777777"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Administrator nie będzie podejmował zautomatyzowanych decyzji, w tym decyzji będących wynikiem profilowania, w oparciu o Pani/Pana dane osobowe.</w:t>
      </w:r>
    </w:p>
    <w:p w14:paraId="3928D048" w14:textId="77777777"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>Administrator danych nie zamierza przekazywać danych osobowych do „państwa trzeciego".</w:t>
      </w:r>
    </w:p>
    <w:p w14:paraId="6DCB1BA4" w14:textId="77777777" w:rsidR="00355442" w:rsidRPr="00697203" w:rsidRDefault="00355442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97203">
        <w:rPr>
          <w:rFonts w:ascii="Arial" w:hAnsi="Arial" w:cs="Arial"/>
          <w:sz w:val="22"/>
          <w:szCs w:val="22"/>
        </w:rPr>
        <w:t xml:space="preserve">Pani/Pana dane osobowe będą przechowywane przez </w:t>
      </w:r>
      <w:r w:rsidR="005F5D2F" w:rsidRPr="00697203">
        <w:rPr>
          <w:rFonts w:ascii="Arial" w:hAnsi="Arial" w:cs="Arial"/>
          <w:sz w:val="22"/>
          <w:szCs w:val="22"/>
        </w:rPr>
        <w:t>określony przepisami prawa,</w:t>
      </w:r>
      <w:r w:rsidRPr="00697203">
        <w:rPr>
          <w:rFonts w:ascii="Arial" w:hAnsi="Arial" w:cs="Arial"/>
          <w:sz w:val="22"/>
          <w:szCs w:val="22"/>
        </w:rPr>
        <w:t xml:space="preserve"> zgodnie z "Je</w:t>
      </w:r>
      <w:r w:rsidR="007D5565" w:rsidRPr="00697203">
        <w:rPr>
          <w:rFonts w:ascii="Arial" w:hAnsi="Arial" w:cs="Arial"/>
          <w:sz w:val="22"/>
          <w:szCs w:val="22"/>
        </w:rPr>
        <w:t>dnolitym Rzeczowym Wykazem Akt".</w:t>
      </w:r>
    </w:p>
    <w:p w14:paraId="23F05957" w14:textId="5D6BB7D5" w:rsidR="00D27867" w:rsidRPr="00697203" w:rsidRDefault="00D27867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7203">
        <w:rPr>
          <w:rFonts w:ascii="Arial" w:hAnsi="Arial" w:cs="Arial"/>
          <w:color w:val="000000" w:themeColor="text1"/>
          <w:sz w:val="22"/>
          <w:szCs w:val="22"/>
        </w:rPr>
        <w:t xml:space="preserve">Administrator będzie przetwarzał następujące kategorie Pani/Pana danych: imię (imiona), nazwisko, </w:t>
      </w:r>
      <w:r w:rsidR="00F74C5A">
        <w:rPr>
          <w:rFonts w:ascii="Arial" w:hAnsi="Arial" w:cs="Arial"/>
          <w:color w:val="000000" w:themeColor="text1"/>
          <w:sz w:val="22"/>
          <w:szCs w:val="22"/>
        </w:rPr>
        <w:t>PESEL, okres zatrudnienia, data rozpoczęcia zatrudnienia, przynależność do grupy.</w:t>
      </w:r>
    </w:p>
    <w:p w14:paraId="56A034B2" w14:textId="30B3260E" w:rsidR="00D27867" w:rsidRPr="00697203" w:rsidRDefault="00D27867" w:rsidP="007475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7203">
        <w:rPr>
          <w:rFonts w:ascii="Arial" w:hAnsi="Arial" w:cs="Arial"/>
          <w:color w:val="000000" w:themeColor="text1"/>
          <w:sz w:val="22"/>
          <w:szCs w:val="22"/>
        </w:rPr>
        <w:t>Pani/Pana dane osobowe pochodzą</w:t>
      </w:r>
      <w:r w:rsidR="003C3834" w:rsidRPr="00697203">
        <w:rPr>
          <w:rFonts w:ascii="Arial" w:hAnsi="Arial" w:cs="Arial"/>
          <w:color w:val="000000" w:themeColor="text1"/>
          <w:sz w:val="22"/>
          <w:szCs w:val="22"/>
        </w:rPr>
        <w:t xml:space="preserve"> od Pracodawcy ubiegającego</w:t>
      </w:r>
      <w:r w:rsidRPr="00697203">
        <w:rPr>
          <w:rFonts w:ascii="Arial" w:hAnsi="Arial" w:cs="Arial"/>
          <w:color w:val="000000" w:themeColor="text1"/>
          <w:sz w:val="22"/>
          <w:szCs w:val="22"/>
        </w:rPr>
        <w:t xml:space="preserve"> się o pomoc określoną w ustawie.</w:t>
      </w:r>
    </w:p>
    <w:p w14:paraId="5B12858D" w14:textId="77777777" w:rsidR="00861442" w:rsidRPr="00697203" w:rsidRDefault="00861442" w:rsidP="00861442">
      <w:pPr>
        <w:ind w:left="360"/>
        <w:jc w:val="both"/>
        <w:rPr>
          <w:rFonts w:ascii="Arial" w:hAnsi="Arial" w:cs="Arial"/>
          <w:b/>
        </w:rPr>
      </w:pPr>
    </w:p>
    <w:p w14:paraId="6C75BBB0" w14:textId="77777777" w:rsidR="00861442" w:rsidRDefault="00861442" w:rsidP="002236DD">
      <w:pPr>
        <w:jc w:val="both"/>
        <w:rPr>
          <w:rFonts w:ascii="Arial" w:hAnsi="Arial" w:cs="Arial"/>
          <w:b/>
        </w:rPr>
      </w:pPr>
    </w:p>
    <w:p w14:paraId="49A8BDC8" w14:textId="77777777" w:rsidR="002236DD" w:rsidRDefault="002236DD" w:rsidP="002236DD">
      <w:pPr>
        <w:jc w:val="both"/>
        <w:rPr>
          <w:rFonts w:ascii="Arial" w:hAnsi="Arial" w:cs="Arial"/>
          <w:b/>
        </w:rPr>
      </w:pPr>
    </w:p>
    <w:p w14:paraId="4246D8A5" w14:textId="77777777" w:rsidR="002236DD" w:rsidRPr="00697203" w:rsidRDefault="002236DD" w:rsidP="002236DD">
      <w:pPr>
        <w:jc w:val="both"/>
        <w:rPr>
          <w:rFonts w:ascii="Arial" w:hAnsi="Arial" w:cs="Arial"/>
          <w:b/>
        </w:rPr>
      </w:pPr>
    </w:p>
    <w:p w14:paraId="7BAE3177" w14:textId="3C201660" w:rsidR="004A5FE3" w:rsidRDefault="002236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5A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………………….</w:t>
      </w:r>
    </w:p>
    <w:p w14:paraId="0834066E" w14:textId="505599C7" w:rsidR="002236DD" w:rsidRPr="00876000" w:rsidRDefault="002236DD" w:rsidP="00876000">
      <w:pPr>
        <w:ind w:left="4248" w:hanging="4248"/>
        <w:rPr>
          <w:rFonts w:ascii="Arial" w:hAnsi="Arial" w:cs="Arial"/>
          <w:sz w:val="18"/>
          <w:szCs w:val="18"/>
        </w:rPr>
      </w:pPr>
      <w:r w:rsidRPr="002236DD"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0"/>
          <w:szCs w:val="20"/>
        </w:rPr>
        <w:tab/>
      </w:r>
      <w:r w:rsidRPr="00876000">
        <w:rPr>
          <w:rFonts w:ascii="Arial" w:hAnsi="Arial" w:cs="Arial"/>
          <w:sz w:val="18"/>
          <w:szCs w:val="18"/>
        </w:rPr>
        <w:t>Podpis pracownika/ó</w:t>
      </w:r>
      <w:r w:rsidR="00125A1C" w:rsidRPr="00876000">
        <w:rPr>
          <w:rFonts w:ascii="Arial" w:hAnsi="Arial" w:cs="Arial"/>
          <w:sz w:val="18"/>
          <w:szCs w:val="18"/>
        </w:rPr>
        <w:t>w zatrudnionych w  przedsiębiorstwie społecznym</w:t>
      </w:r>
      <w:r w:rsidRPr="00876000">
        <w:rPr>
          <w:rFonts w:ascii="Arial" w:hAnsi="Arial" w:cs="Arial"/>
          <w:sz w:val="18"/>
          <w:szCs w:val="18"/>
        </w:rPr>
        <w:t xml:space="preserve"> </w:t>
      </w:r>
      <w:r w:rsidR="00876000" w:rsidRPr="00876000">
        <w:rPr>
          <w:rFonts w:ascii="Arial" w:hAnsi="Arial" w:cs="Arial"/>
          <w:sz w:val="18"/>
          <w:szCs w:val="18"/>
        </w:rPr>
        <w:t>wykazanych we wniosku</w:t>
      </w:r>
    </w:p>
    <w:sectPr w:rsidR="002236DD" w:rsidRPr="00876000" w:rsidSect="00125A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0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42"/>
    <w:rsid w:val="0003361A"/>
    <w:rsid w:val="00036A6C"/>
    <w:rsid w:val="000C76D5"/>
    <w:rsid w:val="000D0AA5"/>
    <w:rsid w:val="00125A1C"/>
    <w:rsid w:val="00127C4B"/>
    <w:rsid w:val="00171A0B"/>
    <w:rsid w:val="001A4233"/>
    <w:rsid w:val="002236DD"/>
    <w:rsid w:val="00241A82"/>
    <w:rsid w:val="00257BAB"/>
    <w:rsid w:val="00297895"/>
    <w:rsid w:val="002D7F4F"/>
    <w:rsid w:val="00301E85"/>
    <w:rsid w:val="0030368C"/>
    <w:rsid w:val="00327655"/>
    <w:rsid w:val="00355442"/>
    <w:rsid w:val="003C3834"/>
    <w:rsid w:val="00484826"/>
    <w:rsid w:val="004A5FE3"/>
    <w:rsid w:val="004A74C5"/>
    <w:rsid w:val="004E1C3C"/>
    <w:rsid w:val="00513BA0"/>
    <w:rsid w:val="00515262"/>
    <w:rsid w:val="005246D1"/>
    <w:rsid w:val="0053167A"/>
    <w:rsid w:val="005450F0"/>
    <w:rsid w:val="00546882"/>
    <w:rsid w:val="005621B7"/>
    <w:rsid w:val="00573D39"/>
    <w:rsid w:val="005D3CAC"/>
    <w:rsid w:val="005F5D2F"/>
    <w:rsid w:val="00697203"/>
    <w:rsid w:val="006C3812"/>
    <w:rsid w:val="006C73D1"/>
    <w:rsid w:val="006E4142"/>
    <w:rsid w:val="0072719B"/>
    <w:rsid w:val="00740FAC"/>
    <w:rsid w:val="007475C9"/>
    <w:rsid w:val="007D5565"/>
    <w:rsid w:val="0080060B"/>
    <w:rsid w:val="00800DE6"/>
    <w:rsid w:val="00861442"/>
    <w:rsid w:val="0086428D"/>
    <w:rsid w:val="00876000"/>
    <w:rsid w:val="008F584D"/>
    <w:rsid w:val="00912EB2"/>
    <w:rsid w:val="009A60B6"/>
    <w:rsid w:val="00A7022A"/>
    <w:rsid w:val="00AA5176"/>
    <w:rsid w:val="00B47889"/>
    <w:rsid w:val="00B901BB"/>
    <w:rsid w:val="00BA05BA"/>
    <w:rsid w:val="00BB0E77"/>
    <w:rsid w:val="00C05840"/>
    <w:rsid w:val="00C421BB"/>
    <w:rsid w:val="00C91E30"/>
    <w:rsid w:val="00CB1AC8"/>
    <w:rsid w:val="00CC3CD1"/>
    <w:rsid w:val="00CD62E1"/>
    <w:rsid w:val="00D27867"/>
    <w:rsid w:val="00D61C02"/>
    <w:rsid w:val="00E344C3"/>
    <w:rsid w:val="00EB3F74"/>
    <w:rsid w:val="00EC15C1"/>
    <w:rsid w:val="00F019B3"/>
    <w:rsid w:val="00F74C5A"/>
    <w:rsid w:val="00FE3378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220C5"/>
  <w15:docId w15:val="{454EBC85-24C9-449A-98CA-46F7DE57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5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5442"/>
    <w:rPr>
      <w:b/>
      <w:bCs/>
    </w:rPr>
  </w:style>
  <w:style w:type="paragraph" w:styleId="Akapitzlist">
    <w:name w:val="List Paragraph"/>
    <w:basedOn w:val="Normalny"/>
    <w:uiPriority w:val="34"/>
    <w:qFormat/>
    <w:rsid w:val="00513BA0"/>
    <w:pPr>
      <w:ind w:left="720"/>
      <w:contextualSpacing/>
    </w:pPr>
  </w:style>
  <w:style w:type="character" w:styleId="Hipercze">
    <w:name w:val="Hyperlink"/>
    <w:basedOn w:val="Domylnaczcionkaakapitu"/>
    <w:rsid w:val="006C3812"/>
    <w:rPr>
      <w:color w:val="0000FF" w:themeColor="hyperlink"/>
      <w:u w:val="single"/>
    </w:rPr>
  </w:style>
  <w:style w:type="character" w:customStyle="1" w:styleId="NagwekZnak">
    <w:name w:val="Nagłówek Znak"/>
    <w:aliases w:val="Nagłówek strony Znak,Nagłówek strony1 Znak,Nagłówek strony Znak Znak Znak"/>
    <w:basedOn w:val="Domylnaczcionkaakapitu"/>
    <w:link w:val="Nagwek"/>
    <w:locked/>
    <w:rsid w:val="009A60B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">
    <w:name w:val="header"/>
    <w:aliases w:val="Nagłówek strony,Nagłówek strony1,Nagłówek strony Znak Znak"/>
    <w:basedOn w:val="Normalny"/>
    <w:link w:val="NagwekZnak"/>
    <w:unhideWhenUsed/>
    <w:rsid w:val="009A60B6"/>
    <w:pPr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NagwekZnak1">
    <w:name w:val="Nagłówek Znak1"/>
    <w:basedOn w:val="Domylnaczcionkaakapitu"/>
    <w:rsid w:val="009A6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MKowalczyk_by</dc:creator>
  <cp:lastModifiedBy>Renata Łepek</cp:lastModifiedBy>
  <cp:revision>2</cp:revision>
  <cp:lastPrinted>2025-03-24T12:31:00Z</cp:lastPrinted>
  <dcterms:created xsi:type="dcterms:W3CDTF">2025-03-24T12:40:00Z</dcterms:created>
  <dcterms:modified xsi:type="dcterms:W3CDTF">2025-03-24T12:40:00Z</dcterms:modified>
</cp:coreProperties>
</file>