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A72B" w14:textId="2BD3739F" w:rsidR="009E3A85" w:rsidRPr="001A1197" w:rsidRDefault="00262ACD" w:rsidP="00262ACD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A1197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Oświadczenie dotyczące powiązań (osobowych lub kapitałowych) spełniających definicję „jednego przedsiębiorstwa”</w:t>
      </w:r>
      <w:r w:rsidR="0089723E" w:rsidRPr="001A1197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*</w:t>
      </w:r>
      <w:r w:rsidRPr="001A119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w związku </w:t>
      </w:r>
      <w:r w:rsidR="0089723E" w:rsidRPr="001A1197">
        <w:rPr>
          <w:rFonts w:ascii="Times New Roman" w:hAnsi="Times New Roman" w:cs="Times New Roman"/>
          <w:b/>
          <w:bCs/>
          <w:color w:val="auto"/>
          <w:sz w:val="22"/>
          <w:szCs w:val="22"/>
        </w:rPr>
        <w:br/>
      </w:r>
      <w:r w:rsidRPr="001A119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 ubieganiem się o pomoc de </w:t>
      </w:r>
      <w:proofErr w:type="spellStart"/>
      <w:r w:rsidRPr="001A1197">
        <w:rPr>
          <w:rFonts w:ascii="Times New Roman" w:hAnsi="Times New Roman" w:cs="Times New Roman"/>
          <w:b/>
          <w:bCs/>
          <w:color w:val="auto"/>
          <w:sz w:val="22"/>
          <w:szCs w:val="22"/>
        </w:rPr>
        <w:t>minimis</w:t>
      </w:r>
      <w:proofErr w:type="spellEnd"/>
    </w:p>
    <w:p w14:paraId="15CED321" w14:textId="3A865528" w:rsidR="00262ACD" w:rsidRPr="001A1197" w:rsidRDefault="00262ACD" w:rsidP="00262ACD">
      <w:pPr>
        <w:pStyle w:val="Bezodstpw"/>
        <w:spacing w:before="360"/>
        <w:rPr>
          <w:rFonts w:ascii="Times New Roman" w:hAnsi="Times New Roman" w:cs="Times New Roman"/>
          <w:sz w:val="20"/>
          <w:szCs w:val="20"/>
        </w:rPr>
      </w:pPr>
      <w:r w:rsidRPr="001A1197">
        <w:rPr>
          <w:rFonts w:ascii="Times New Roman" w:hAnsi="Times New Roman" w:cs="Times New Roman"/>
          <w:sz w:val="20"/>
          <w:szCs w:val="20"/>
        </w:rPr>
        <w:t>Oświadczam, że …………………………………………………………………………………………………………</w:t>
      </w:r>
    </w:p>
    <w:p w14:paraId="476B6CA0" w14:textId="4D418301" w:rsidR="00262ACD" w:rsidRPr="001A1197" w:rsidRDefault="00262ACD" w:rsidP="00262AC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A1197">
        <w:rPr>
          <w:rFonts w:ascii="Times New Roman" w:hAnsi="Times New Roman" w:cs="Times New Roman"/>
          <w:sz w:val="20"/>
          <w:szCs w:val="20"/>
        </w:rPr>
        <w:tab/>
      </w:r>
      <w:r w:rsidRPr="001A1197">
        <w:rPr>
          <w:rFonts w:ascii="Times New Roman" w:hAnsi="Times New Roman" w:cs="Times New Roman"/>
          <w:sz w:val="20"/>
          <w:szCs w:val="20"/>
        </w:rPr>
        <w:tab/>
      </w:r>
      <w:r w:rsidRPr="001A1197">
        <w:rPr>
          <w:rFonts w:ascii="Times New Roman" w:hAnsi="Times New Roman" w:cs="Times New Roman"/>
          <w:sz w:val="20"/>
          <w:szCs w:val="20"/>
        </w:rPr>
        <w:tab/>
      </w:r>
      <w:r w:rsidRPr="001A1197">
        <w:rPr>
          <w:rFonts w:ascii="Times New Roman" w:hAnsi="Times New Roman" w:cs="Times New Roman"/>
          <w:sz w:val="20"/>
          <w:szCs w:val="20"/>
        </w:rPr>
        <w:tab/>
      </w:r>
      <w:r w:rsidRPr="001A1197">
        <w:rPr>
          <w:rFonts w:ascii="Times New Roman" w:hAnsi="Times New Roman" w:cs="Times New Roman"/>
          <w:sz w:val="20"/>
          <w:szCs w:val="20"/>
        </w:rPr>
        <w:tab/>
        <w:t>(pełna nazwa wnioskodawcy)</w:t>
      </w:r>
    </w:p>
    <w:p w14:paraId="1D43AA73" w14:textId="77777777" w:rsidR="0089723E" w:rsidRPr="001A1197" w:rsidRDefault="0089723E" w:rsidP="00262AC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1B4E364" w14:textId="5DFD8D56" w:rsidR="00262ACD" w:rsidRPr="001A1197" w:rsidRDefault="00DB4D7B" w:rsidP="00262A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1197">
        <w:rPr>
          <w:rFonts w:ascii="Times New Roman" w:hAnsi="Times New Roman" w:cs="Times New Roman"/>
          <w:b/>
          <w:bCs/>
          <w:sz w:val="20"/>
          <w:szCs w:val="20"/>
          <w:u w:val="single"/>
        </w:rPr>
        <w:t>nie jest powiązany</w:t>
      </w:r>
      <w:r w:rsidRPr="001A1197">
        <w:rPr>
          <w:rFonts w:ascii="Times New Roman" w:hAnsi="Times New Roman" w:cs="Times New Roman"/>
          <w:sz w:val="20"/>
          <w:szCs w:val="20"/>
        </w:rPr>
        <w:t xml:space="preserve"> (osobowo lub kapitałowo) z innymi podmiotami w ramach „jednego przedsiębiorstwa”</w:t>
      </w:r>
    </w:p>
    <w:p w14:paraId="0BEFE53A" w14:textId="77777777" w:rsidR="00DB4D7B" w:rsidRPr="001A1197" w:rsidRDefault="00DB4D7B" w:rsidP="00262A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1197">
        <w:rPr>
          <w:rFonts w:ascii="Times New Roman" w:hAnsi="Times New Roman" w:cs="Times New Roman"/>
          <w:b/>
          <w:bCs/>
          <w:sz w:val="20"/>
          <w:szCs w:val="20"/>
          <w:u w:val="single"/>
        </w:rPr>
        <w:t>jest powiązany</w:t>
      </w:r>
      <w:r w:rsidRPr="001A1197">
        <w:rPr>
          <w:rFonts w:ascii="Times New Roman" w:hAnsi="Times New Roman" w:cs="Times New Roman"/>
          <w:sz w:val="20"/>
          <w:szCs w:val="20"/>
        </w:rPr>
        <w:t xml:space="preserve"> (osobowo lub kapitałowo) z innymi podmiotami (w liczbie ………..) w ramach „jednego przedsiębiorstwa” – należy wskazać nr NIP i nazwę powiązanego podmiotu:</w:t>
      </w:r>
    </w:p>
    <w:p w14:paraId="5BBAF8E5" w14:textId="77777777" w:rsidR="00DB4D7B" w:rsidRPr="001A1197" w:rsidRDefault="00DB4D7B" w:rsidP="00DB4D7B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3260"/>
        <w:gridCol w:w="5386"/>
      </w:tblGrid>
      <w:tr w:rsidR="00DB4D7B" w:rsidRPr="001A1197" w14:paraId="4C2C2E11" w14:textId="77777777" w:rsidTr="00DB4D7B">
        <w:tc>
          <w:tcPr>
            <w:tcW w:w="993" w:type="dxa"/>
          </w:tcPr>
          <w:p w14:paraId="5701C448" w14:textId="7AC7E969" w:rsidR="00DB4D7B" w:rsidRPr="001A1197" w:rsidRDefault="00DB4D7B" w:rsidP="00DB4D7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2762971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260" w:type="dxa"/>
          </w:tcPr>
          <w:p w14:paraId="79D3F00B" w14:textId="2D9E048B" w:rsidR="00DB4D7B" w:rsidRPr="001A1197" w:rsidRDefault="00DB4D7B" w:rsidP="00DB4D7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NIP podmiotu powiązanego</w:t>
            </w:r>
          </w:p>
        </w:tc>
        <w:tc>
          <w:tcPr>
            <w:tcW w:w="5386" w:type="dxa"/>
          </w:tcPr>
          <w:p w14:paraId="52ACD9CB" w14:textId="22211A3F" w:rsidR="00DB4D7B" w:rsidRPr="001A1197" w:rsidRDefault="00DB4D7B" w:rsidP="00DB4D7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Nazwa podmiotu powiązanego</w:t>
            </w:r>
          </w:p>
        </w:tc>
      </w:tr>
      <w:tr w:rsidR="00DB4D7B" w:rsidRPr="001A1197" w14:paraId="78231918" w14:textId="77777777" w:rsidTr="00DB4D7B">
        <w:tc>
          <w:tcPr>
            <w:tcW w:w="993" w:type="dxa"/>
          </w:tcPr>
          <w:p w14:paraId="7ACC8A0B" w14:textId="77777777" w:rsidR="00DB4D7B" w:rsidRPr="001A1197" w:rsidRDefault="00DB4D7B" w:rsidP="00DB4D7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01C8A" w14:textId="77777777" w:rsidR="00DB4D7B" w:rsidRPr="001A1197" w:rsidRDefault="00DB4D7B" w:rsidP="00DB4D7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83B637" w14:textId="77777777" w:rsidR="00DB4D7B" w:rsidRPr="001A1197" w:rsidRDefault="00DB4D7B" w:rsidP="00DB4D7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2F26541" w14:textId="77777777" w:rsidR="00DB4D7B" w:rsidRPr="001A1197" w:rsidRDefault="00DB4D7B" w:rsidP="00DB4D7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7B" w:rsidRPr="001A1197" w14:paraId="34C17BFE" w14:textId="77777777" w:rsidTr="001A1197">
        <w:trPr>
          <w:trHeight w:val="1653"/>
        </w:trPr>
        <w:tc>
          <w:tcPr>
            <w:tcW w:w="9639" w:type="dxa"/>
            <w:gridSpan w:val="3"/>
          </w:tcPr>
          <w:p w14:paraId="65CA1A3B" w14:textId="13114889" w:rsidR="00DB4D7B" w:rsidRPr="001A1197" w:rsidRDefault="00DB4D7B" w:rsidP="00DB4D7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powyższy podmiot </w:t>
            </w:r>
            <w:r w:rsidR="00774103"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w ciągu minionych 3 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lat:</w:t>
            </w:r>
          </w:p>
          <w:p w14:paraId="5E8392A9" w14:textId="031CB4D6" w:rsidR="00DB4D7B" w:rsidRPr="001A1197" w:rsidRDefault="00DB4D7B" w:rsidP="00DB4D7B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 otrzymał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(pomocy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,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rolnictwie i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w rybołówstwie)</w:t>
            </w:r>
          </w:p>
          <w:p w14:paraId="4296F854" w14:textId="30BFFBC5" w:rsidR="001A1197" w:rsidRPr="001A1197" w:rsidRDefault="00DB4D7B" w:rsidP="001A1197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otrzyma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ł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(pomoc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,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rolnictwie i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w rybołówstwie) w łącznej wysokości ………………………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…… zł, co stanowi równowartość w euro ………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  <w:r w:rsidR="001A11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0"/>
      <w:tr w:rsidR="00DB4D7B" w:rsidRPr="001A1197" w14:paraId="6E65E7EE" w14:textId="77777777" w:rsidTr="002771C9">
        <w:tc>
          <w:tcPr>
            <w:tcW w:w="993" w:type="dxa"/>
          </w:tcPr>
          <w:p w14:paraId="430773D5" w14:textId="77777777" w:rsidR="00DB4D7B" w:rsidRPr="001A1197" w:rsidRDefault="00DB4D7B" w:rsidP="002771C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260" w:type="dxa"/>
          </w:tcPr>
          <w:p w14:paraId="0FF381E2" w14:textId="77777777" w:rsidR="00DB4D7B" w:rsidRPr="001A1197" w:rsidRDefault="00DB4D7B" w:rsidP="002771C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NIP podmiotu powiązanego</w:t>
            </w:r>
          </w:p>
        </w:tc>
        <w:tc>
          <w:tcPr>
            <w:tcW w:w="5386" w:type="dxa"/>
          </w:tcPr>
          <w:p w14:paraId="0BCA63DE" w14:textId="77777777" w:rsidR="00DB4D7B" w:rsidRPr="001A1197" w:rsidRDefault="00DB4D7B" w:rsidP="002771C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Nazwa podmiotu powiązanego</w:t>
            </w:r>
          </w:p>
        </w:tc>
      </w:tr>
      <w:tr w:rsidR="00DB4D7B" w:rsidRPr="001A1197" w14:paraId="755B1ED5" w14:textId="77777777" w:rsidTr="002771C9">
        <w:tc>
          <w:tcPr>
            <w:tcW w:w="993" w:type="dxa"/>
          </w:tcPr>
          <w:p w14:paraId="567F7CB6" w14:textId="77777777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037A4" w14:textId="77777777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C3937F" w14:textId="77777777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8FE7855" w14:textId="77777777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7B" w:rsidRPr="001A1197" w14:paraId="71EBF49E" w14:textId="77777777" w:rsidTr="001A1197">
        <w:trPr>
          <w:trHeight w:val="1675"/>
        </w:trPr>
        <w:tc>
          <w:tcPr>
            <w:tcW w:w="9639" w:type="dxa"/>
            <w:gridSpan w:val="3"/>
          </w:tcPr>
          <w:p w14:paraId="43BAB5EF" w14:textId="3077BE28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powyższy podmiot w </w:t>
            </w:r>
            <w:r w:rsidR="00774103" w:rsidRPr="001A1197">
              <w:rPr>
                <w:rFonts w:ascii="Times New Roman" w:hAnsi="Times New Roman" w:cs="Times New Roman"/>
                <w:sz w:val="20"/>
                <w:szCs w:val="20"/>
              </w:rPr>
              <w:t>ciągu minionych 3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lat:</w:t>
            </w:r>
          </w:p>
          <w:p w14:paraId="6CE262AB" w14:textId="7F522B17" w:rsidR="00DB4D7B" w:rsidRPr="001A1197" w:rsidRDefault="00DB4D7B" w:rsidP="002771C9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 otrzymał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(pomocy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,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w rolnictwie i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w rybołówstwie)</w:t>
            </w:r>
          </w:p>
          <w:p w14:paraId="43F039F3" w14:textId="77777777" w:rsidR="00DB4D7B" w:rsidRPr="001A1197" w:rsidRDefault="00DB4D7B" w:rsidP="002771C9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otrzyma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ł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(pomoc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,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rolnictwie i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w rybołówstwie) w łącznej wysokości …………………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………… zł, co stanowi równowartość w euro …………………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</w:tr>
      <w:tr w:rsidR="00DB4D7B" w:rsidRPr="001A1197" w14:paraId="64D01BD4" w14:textId="77777777" w:rsidTr="002771C9">
        <w:tc>
          <w:tcPr>
            <w:tcW w:w="993" w:type="dxa"/>
          </w:tcPr>
          <w:p w14:paraId="04144D55" w14:textId="77777777" w:rsidR="00DB4D7B" w:rsidRPr="001A1197" w:rsidRDefault="00DB4D7B" w:rsidP="002771C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260" w:type="dxa"/>
          </w:tcPr>
          <w:p w14:paraId="19E77A24" w14:textId="77777777" w:rsidR="00DB4D7B" w:rsidRPr="001A1197" w:rsidRDefault="00DB4D7B" w:rsidP="002771C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NIP podmiotu powiązanego</w:t>
            </w:r>
          </w:p>
        </w:tc>
        <w:tc>
          <w:tcPr>
            <w:tcW w:w="5386" w:type="dxa"/>
          </w:tcPr>
          <w:p w14:paraId="60457CC3" w14:textId="77777777" w:rsidR="00DB4D7B" w:rsidRPr="001A1197" w:rsidRDefault="00DB4D7B" w:rsidP="002771C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Nazwa podmiotu powiązanego</w:t>
            </w:r>
          </w:p>
        </w:tc>
      </w:tr>
      <w:tr w:rsidR="00DB4D7B" w:rsidRPr="001A1197" w14:paraId="51A635A5" w14:textId="77777777" w:rsidTr="002771C9">
        <w:tc>
          <w:tcPr>
            <w:tcW w:w="993" w:type="dxa"/>
          </w:tcPr>
          <w:p w14:paraId="1EC88FCD" w14:textId="77777777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161A6" w14:textId="77777777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4BDD4B" w14:textId="77777777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B7564BB" w14:textId="77777777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7B" w:rsidRPr="001A1197" w14:paraId="39540550" w14:textId="77777777" w:rsidTr="001A1197">
        <w:trPr>
          <w:trHeight w:val="1551"/>
        </w:trPr>
        <w:tc>
          <w:tcPr>
            <w:tcW w:w="9639" w:type="dxa"/>
            <w:gridSpan w:val="3"/>
          </w:tcPr>
          <w:p w14:paraId="7064E15E" w14:textId="748650FF" w:rsidR="00DB4D7B" w:rsidRPr="001A1197" w:rsidRDefault="00DB4D7B" w:rsidP="002771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powyższy podmiot w </w:t>
            </w:r>
            <w:r w:rsidR="00774103"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ciągu </w:t>
            </w:r>
            <w:proofErr w:type="spellStart"/>
            <w:r w:rsidR="00774103" w:rsidRPr="001A1197">
              <w:rPr>
                <w:rFonts w:ascii="Times New Roman" w:hAnsi="Times New Roman" w:cs="Times New Roman"/>
                <w:sz w:val="20"/>
                <w:szCs w:val="20"/>
              </w:rPr>
              <w:t>mininych</w:t>
            </w:r>
            <w:proofErr w:type="spellEnd"/>
            <w:r w:rsidR="00774103"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lat:</w:t>
            </w:r>
          </w:p>
          <w:p w14:paraId="6926B899" w14:textId="0E4C0EC9" w:rsidR="00DB4D7B" w:rsidRPr="001A1197" w:rsidRDefault="00DB4D7B" w:rsidP="002771C9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 otrzymał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(pomocy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,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w rolnictwie i pomocy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w rybołówstwie)</w:t>
            </w:r>
          </w:p>
          <w:p w14:paraId="0D84C3B1" w14:textId="668AB6D3" w:rsidR="00DB4D7B" w:rsidRPr="001A1197" w:rsidRDefault="00DB4D7B" w:rsidP="002771C9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11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otrzyma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ł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(pomoc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,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rolnictwie i pomoc de </w:t>
            </w:r>
            <w:proofErr w:type="spellStart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1A1197">
              <w:rPr>
                <w:rFonts w:ascii="Times New Roman" w:hAnsi="Times New Roman" w:cs="Times New Roman"/>
                <w:sz w:val="20"/>
                <w:szCs w:val="20"/>
              </w:rPr>
              <w:t xml:space="preserve"> w rybołówstwie) w łącznej wysokości …………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………………… zł, co stanowi równowartość w euro ………………</w:t>
            </w:r>
            <w:r w:rsidR="007C17B1" w:rsidRPr="001A1197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1A1197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</w:tbl>
    <w:p w14:paraId="0B89B047" w14:textId="52465CB5" w:rsidR="00EA786D" w:rsidRPr="00CA1693" w:rsidRDefault="00DB4D7B" w:rsidP="00CA1693">
      <w:pPr>
        <w:pStyle w:val="Bezodstpw"/>
        <w:spacing w:before="360"/>
        <w:ind w:left="357"/>
        <w:rPr>
          <w:rFonts w:ascii="Times New Roman" w:hAnsi="Times New Roman" w:cs="Times New Roman"/>
          <w:sz w:val="20"/>
          <w:szCs w:val="20"/>
        </w:rPr>
      </w:pPr>
      <w:r w:rsidRPr="001A1197">
        <w:rPr>
          <w:rFonts w:ascii="Times New Roman" w:hAnsi="Times New Roman" w:cs="Times New Roman"/>
          <w:sz w:val="20"/>
          <w:szCs w:val="20"/>
        </w:rPr>
        <w:t xml:space="preserve"> </w:t>
      </w:r>
      <w:r w:rsidR="007C17B1" w:rsidRPr="001A1197">
        <w:rPr>
          <w:rFonts w:ascii="Times New Roman" w:hAnsi="Times New Roman" w:cs="Times New Roman"/>
          <w:sz w:val="20"/>
          <w:szCs w:val="20"/>
        </w:rPr>
        <w:t>Dane osoby upoważnionej do złożenia oświadczenia:</w:t>
      </w:r>
    </w:p>
    <w:p w14:paraId="4A3E563C" w14:textId="20561083" w:rsidR="007C17B1" w:rsidRPr="001A1197" w:rsidRDefault="007C17B1" w:rsidP="007C17B1">
      <w:pPr>
        <w:pStyle w:val="Bezodstpw"/>
        <w:spacing w:before="360"/>
        <w:ind w:left="357"/>
        <w:rPr>
          <w:rFonts w:ascii="Times New Roman" w:hAnsi="Times New Roman" w:cs="Times New Roman"/>
        </w:rPr>
      </w:pPr>
      <w:r w:rsidRPr="001A1197">
        <w:rPr>
          <w:rFonts w:ascii="Times New Roman" w:hAnsi="Times New Roman" w:cs="Times New Roman"/>
        </w:rPr>
        <w:t>……………………</w:t>
      </w:r>
      <w:r w:rsidR="00CA1693">
        <w:rPr>
          <w:rFonts w:ascii="Times New Roman" w:hAnsi="Times New Roman" w:cs="Times New Roman"/>
        </w:rPr>
        <w:t xml:space="preserve"> </w:t>
      </w:r>
      <w:r w:rsidRPr="001A1197">
        <w:rPr>
          <w:rFonts w:ascii="Times New Roman" w:hAnsi="Times New Roman" w:cs="Times New Roman"/>
        </w:rPr>
        <w:tab/>
        <w:t>…………………</w:t>
      </w:r>
      <w:r w:rsidRPr="001A1197">
        <w:rPr>
          <w:rFonts w:ascii="Times New Roman" w:hAnsi="Times New Roman" w:cs="Times New Roman"/>
        </w:rPr>
        <w:tab/>
        <w:t>……………………</w:t>
      </w:r>
      <w:r w:rsidRPr="001A1197">
        <w:rPr>
          <w:rFonts w:ascii="Times New Roman" w:hAnsi="Times New Roman" w:cs="Times New Roman"/>
        </w:rPr>
        <w:tab/>
      </w:r>
      <w:r w:rsidR="00CA1693">
        <w:rPr>
          <w:rFonts w:ascii="Times New Roman" w:hAnsi="Times New Roman" w:cs="Times New Roman"/>
        </w:rPr>
        <w:t>……………………..</w:t>
      </w:r>
    </w:p>
    <w:p w14:paraId="627EF22A" w14:textId="6776CB46" w:rsidR="007C17B1" w:rsidRPr="001A1197" w:rsidRDefault="007C17B1" w:rsidP="007C17B1">
      <w:pPr>
        <w:pStyle w:val="Bezodstpw"/>
        <w:ind w:left="357"/>
        <w:rPr>
          <w:rFonts w:ascii="Times New Roman" w:hAnsi="Times New Roman" w:cs="Times New Roman"/>
          <w:sz w:val="18"/>
          <w:szCs w:val="18"/>
        </w:rPr>
      </w:pPr>
      <w:r w:rsidRPr="001A1197">
        <w:rPr>
          <w:rFonts w:ascii="Times New Roman" w:hAnsi="Times New Roman" w:cs="Times New Roman"/>
          <w:sz w:val="18"/>
          <w:szCs w:val="18"/>
        </w:rPr>
        <w:t>imię i nazwisko</w:t>
      </w:r>
      <w:r w:rsidRPr="001A1197">
        <w:rPr>
          <w:rFonts w:ascii="Times New Roman" w:hAnsi="Times New Roman" w:cs="Times New Roman"/>
          <w:sz w:val="18"/>
          <w:szCs w:val="18"/>
        </w:rPr>
        <w:tab/>
      </w:r>
      <w:r w:rsidRPr="001A1197">
        <w:rPr>
          <w:rFonts w:ascii="Times New Roman" w:hAnsi="Times New Roman" w:cs="Times New Roman"/>
          <w:sz w:val="18"/>
          <w:szCs w:val="18"/>
        </w:rPr>
        <w:tab/>
        <w:t>stanowisko służbowe</w:t>
      </w:r>
      <w:r w:rsidRPr="001A1197">
        <w:rPr>
          <w:rFonts w:ascii="Times New Roman" w:hAnsi="Times New Roman" w:cs="Times New Roman"/>
          <w:sz w:val="18"/>
          <w:szCs w:val="18"/>
        </w:rPr>
        <w:tab/>
        <w:t>nr telefonu</w:t>
      </w:r>
      <w:r w:rsidRPr="001A1197">
        <w:rPr>
          <w:rFonts w:ascii="Times New Roman" w:hAnsi="Times New Roman" w:cs="Times New Roman"/>
          <w:sz w:val="18"/>
          <w:szCs w:val="18"/>
        </w:rPr>
        <w:tab/>
      </w:r>
      <w:r w:rsidRPr="001A1197">
        <w:rPr>
          <w:rFonts w:ascii="Times New Roman" w:hAnsi="Times New Roman" w:cs="Times New Roman"/>
          <w:sz w:val="18"/>
          <w:szCs w:val="18"/>
        </w:rPr>
        <w:tab/>
        <w:t>data i podpis</w:t>
      </w:r>
    </w:p>
    <w:p w14:paraId="7A3EE046" w14:textId="47C2FB65" w:rsidR="0023513C" w:rsidRPr="001A1197" w:rsidRDefault="00EA786D" w:rsidP="007C17B1">
      <w:pPr>
        <w:pStyle w:val="Bezodstpw"/>
        <w:ind w:left="357"/>
        <w:rPr>
          <w:rFonts w:ascii="Times New Roman" w:hAnsi="Times New Roman" w:cs="Times New Roman"/>
          <w:sz w:val="18"/>
          <w:szCs w:val="18"/>
        </w:rPr>
      </w:pPr>
      <w:r w:rsidRPr="001A1197">
        <w:rPr>
          <w:rFonts w:ascii="Times New Roman" w:hAnsi="Times New Roman" w:cs="Times New Roman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31D72" wp14:editId="5A09FF80">
                <wp:simplePos x="0" y="0"/>
                <wp:positionH relativeFrom="column">
                  <wp:posOffset>24129</wp:posOffset>
                </wp:positionH>
                <wp:positionV relativeFrom="paragraph">
                  <wp:posOffset>67945</wp:posOffset>
                </wp:positionV>
                <wp:extent cx="1819275" cy="9525"/>
                <wp:effectExtent l="0" t="0" r="28575" b="28575"/>
                <wp:wrapNone/>
                <wp:docPr id="105195327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0E7F8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35pt" to="145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9BDEFA4" w14:textId="1BFD8A5D" w:rsidR="0023513C" w:rsidRPr="001A1197" w:rsidRDefault="0023513C" w:rsidP="00CA169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A1197">
        <w:rPr>
          <w:rFonts w:ascii="Times New Roman" w:hAnsi="Times New Roman" w:cs="Times New Roman"/>
          <w:sz w:val="18"/>
          <w:szCs w:val="18"/>
          <w:vertAlign w:val="superscript"/>
        </w:rPr>
        <w:t xml:space="preserve">*  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Zgodnie z art. 2 ust. 2 Rozporządzenia Komisji (UE) nr </w:t>
      </w:r>
      <w:r w:rsidR="00774103" w:rsidRPr="001A1197">
        <w:rPr>
          <w:rFonts w:ascii="Times New Roman" w:hAnsi="Times New Roman" w:cs="Times New Roman"/>
          <w:sz w:val="18"/>
          <w:szCs w:val="18"/>
        </w:rPr>
        <w:t>2023/2831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z dnia 1</w:t>
      </w:r>
      <w:r w:rsidR="00774103" w:rsidRPr="001A1197">
        <w:rPr>
          <w:rFonts w:ascii="Times New Roman" w:hAnsi="Times New Roman" w:cs="Times New Roman"/>
          <w:sz w:val="18"/>
          <w:szCs w:val="18"/>
        </w:rPr>
        <w:t>3</w:t>
      </w:r>
      <w:r w:rsidR="0089723E" w:rsidRPr="001A1197">
        <w:rPr>
          <w:rFonts w:ascii="Times New Roman" w:hAnsi="Times New Roman" w:cs="Times New Roman"/>
          <w:sz w:val="18"/>
          <w:szCs w:val="18"/>
        </w:rPr>
        <w:t>.12.20</w:t>
      </w:r>
      <w:r w:rsidR="00774103" w:rsidRPr="001A1197">
        <w:rPr>
          <w:rFonts w:ascii="Times New Roman" w:hAnsi="Times New Roman" w:cs="Times New Roman"/>
          <w:sz w:val="18"/>
          <w:szCs w:val="18"/>
        </w:rPr>
        <w:t>2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3r. w sprawie stosowania art. 107 i 108 Traktatu o funkcjonowaniu Unii Europejskiej do pomocy de </w:t>
      </w:r>
      <w:proofErr w:type="spellStart"/>
      <w:r w:rsidR="0089723E" w:rsidRPr="001A1197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b/>
          <w:bCs/>
          <w:sz w:val="18"/>
          <w:szCs w:val="18"/>
        </w:rPr>
        <w:t xml:space="preserve">„jedno przedsiębiorstwo” </w:t>
      </w:r>
      <w:r w:rsidR="00774103" w:rsidRPr="001A1197">
        <w:rPr>
          <w:rFonts w:ascii="Times New Roman" w:hAnsi="Times New Roman" w:cs="Times New Roman"/>
          <w:sz w:val="18"/>
          <w:szCs w:val="18"/>
        </w:rPr>
        <w:t>oznacza</w:t>
      </w:r>
      <w:r w:rsidRPr="001A1197">
        <w:rPr>
          <w:rFonts w:ascii="Times New Roman" w:hAnsi="Times New Roman" w:cs="Times New Roman"/>
          <w:sz w:val="18"/>
          <w:szCs w:val="18"/>
        </w:rPr>
        <w:t xml:space="preserve"> wszystkie jednostki gospodarcze, które </w:t>
      </w:r>
      <w:r w:rsidR="00774103" w:rsidRPr="001A1197">
        <w:rPr>
          <w:rFonts w:ascii="Times New Roman" w:hAnsi="Times New Roman" w:cs="Times New Roman"/>
          <w:sz w:val="18"/>
          <w:szCs w:val="18"/>
        </w:rPr>
        <w:t>pozostają</w:t>
      </w:r>
      <w:r w:rsidRPr="001A1197">
        <w:rPr>
          <w:rFonts w:ascii="Times New Roman" w:hAnsi="Times New Roman" w:cs="Times New Roman"/>
          <w:sz w:val="18"/>
          <w:szCs w:val="18"/>
        </w:rPr>
        <w:t xml:space="preserve"> ze sobą </w:t>
      </w:r>
      <w:r w:rsidR="00774103" w:rsidRPr="001A1197">
        <w:rPr>
          <w:rFonts w:ascii="Times New Roman" w:hAnsi="Times New Roman" w:cs="Times New Roman"/>
          <w:sz w:val="18"/>
          <w:szCs w:val="18"/>
        </w:rPr>
        <w:t>w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co najmniej jednym z następujących stosunków:</w:t>
      </w:r>
    </w:p>
    <w:p w14:paraId="79A495F1" w14:textId="35E5CCDA" w:rsidR="0023513C" w:rsidRPr="001A1197" w:rsidRDefault="0023513C" w:rsidP="00CA169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A1197">
        <w:rPr>
          <w:rFonts w:ascii="Times New Roman" w:hAnsi="Times New Roman" w:cs="Times New Roman"/>
          <w:sz w:val="18"/>
          <w:szCs w:val="18"/>
        </w:rPr>
        <w:t>a) jedna jednostka gospodarcza posiada w drugiej jednostce gospodarczej większość praw głosu akcjonariuszy, wspólników lub członków;</w:t>
      </w:r>
    </w:p>
    <w:p w14:paraId="49F1087B" w14:textId="2127BF55" w:rsidR="0023513C" w:rsidRPr="001A1197" w:rsidRDefault="0023513C" w:rsidP="00CA169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A1197">
        <w:rPr>
          <w:rFonts w:ascii="Times New Roman" w:hAnsi="Times New Roman" w:cs="Times New Roman"/>
          <w:sz w:val="18"/>
          <w:szCs w:val="18"/>
        </w:rPr>
        <w:t>b)</w:t>
      </w:r>
      <w:r w:rsidR="00CA1693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jedna jednostka gospodarcza ma prawo wyznaczyć lub odwołać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większość członków organu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administracyjnego, zarządzającego lub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nadzorczego innej jednostki gospodarczej;</w:t>
      </w:r>
    </w:p>
    <w:p w14:paraId="560A38E8" w14:textId="46990C5A" w:rsidR="0023513C" w:rsidRPr="001A1197" w:rsidRDefault="0023513C" w:rsidP="00CA169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A1197">
        <w:rPr>
          <w:rFonts w:ascii="Times New Roman" w:hAnsi="Times New Roman" w:cs="Times New Roman"/>
          <w:sz w:val="18"/>
          <w:szCs w:val="18"/>
        </w:rPr>
        <w:t>c) jedna jednostka gospodarcza ma prawo wywierać dominujący wpływ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na inną jednostkę gospodarczą zgodnie z umową zawartą z tą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jednostką lub postanowieniami w jej akcie założycielskim lub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umowie spółki;</w:t>
      </w:r>
    </w:p>
    <w:p w14:paraId="5F2D0DC4" w14:textId="524B02BA" w:rsidR="0023513C" w:rsidRPr="001A1197" w:rsidRDefault="0023513C" w:rsidP="00CA169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A1197">
        <w:rPr>
          <w:rFonts w:ascii="Times New Roman" w:hAnsi="Times New Roman" w:cs="Times New Roman"/>
          <w:sz w:val="18"/>
          <w:szCs w:val="18"/>
        </w:rPr>
        <w:t>d) jedna jednostka gospodarcza, która jest akcjonariuszem lub wspólnikiem w innej jednostce gospodarczej, samodzielnie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kontroluje, zgodnie z porozumieniem z innymi akcjonariuszami</w:t>
      </w:r>
      <w:r w:rsidR="00D721E8" w:rsidRPr="001A1197">
        <w:rPr>
          <w:rFonts w:ascii="Times New Roman" w:hAnsi="Times New Roman" w:cs="Times New Roman"/>
          <w:sz w:val="18"/>
          <w:szCs w:val="18"/>
        </w:rPr>
        <w:t xml:space="preserve"> lub </w:t>
      </w:r>
      <w:r w:rsidRPr="001A1197">
        <w:rPr>
          <w:rFonts w:ascii="Times New Roman" w:hAnsi="Times New Roman" w:cs="Times New Roman"/>
          <w:sz w:val="18"/>
          <w:szCs w:val="18"/>
        </w:rPr>
        <w:t>wspólnikami tej jednostki, większość praw głosu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>akcjonariuszy</w:t>
      </w:r>
      <w:r w:rsidR="00D721E8" w:rsidRPr="001A1197">
        <w:rPr>
          <w:rFonts w:ascii="Times New Roman" w:hAnsi="Times New Roman" w:cs="Times New Roman"/>
          <w:sz w:val="18"/>
          <w:szCs w:val="18"/>
        </w:rPr>
        <w:t xml:space="preserve"> lub </w:t>
      </w:r>
      <w:r w:rsidRPr="001A1197">
        <w:rPr>
          <w:rFonts w:ascii="Times New Roman" w:hAnsi="Times New Roman" w:cs="Times New Roman"/>
          <w:sz w:val="18"/>
          <w:szCs w:val="18"/>
        </w:rPr>
        <w:t>wspólników tej jednostki.</w:t>
      </w:r>
    </w:p>
    <w:p w14:paraId="34128AB9" w14:textId="37958FDB" w:rsidR="0023513C" w:rsidRPr="001A1197" w:rsidRDefault="0023513C" w:rsidP="00CA169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A1197">
        <w:rPr>
          <w:rFonts w:ascii="Times New Roman" w:hAnsi="Times New Roman" w:cs="Times New Roman"/>
          <w:sz w:val="18"/>
          <w:szCs w:val="18"/>
        </w:rPr>
        <w:t>Jednostki gospodarcze pozostające w jakimkolwiek ze stosunków,</w:t>
      </w:r>
      <w:r w:rsidR="0089723E" w:rsidRPr="001A1197">
        <w:rPr>
          <w:rFonts w:ascii="Times New Roman" w:hAnsi="Times New Roman" w:cs="Times New Roman"/>
          <w:sz w:val="18"/>
          <w:szCs w:val="18"/>
        </w:rPr>
        <w:t xml:space="preserve"> </w:t>
      </w:r>
      <w:r w:rsidRPr="001A1197">
        <w:rPr>
          <w:rFonts w:ascii="Times New Roman" w:hAnsi="Times New Roman" w:cs="Times New Roman"/>
          <w:sz w:val="18"/>
          <w:szCs w:val="18"/>
        </w:rPr>
        <w:t xml:space="preserve">o których mowa </w:t>
      </w:r>
      <w:r w:rsidR="00D721E8" w:rsidRPr="001A1197">
        <w:rPr>
          <w:rFonts w:ascii="Times New Roman" w:hAnsi="Times New Roman" w:cs="Times New Roman"/>
          <w:sz w:val="18"/>
          <w:szCs w:val="18"/>
        </w:rPr>
        <w:t xml:space="preserve">w </w:t>
      </w:r>
      <w:r w:rsidRPr="001A1197">
        <w:rPr>
          <w:rFonts w:ascii="Times New Roman" w:hAnsi="Times New Roman" w:cs="Times New Roman"/>
          <w:sz w:val="18"/>
          <w:szCs w:val="18"/>
        </w:rPr>
        <w:t xml:space="preserve">lit. a)–d), </w:t>
      </w:r>
      <w:r w:rsidR="00D721E8" w:rsidRPr="001A1197">
        <w:rPr>
          <w:rFonts w:ascii="Times New Roman" w:hAnsi="Times New Roman" w:cs="Times New Roman"/>
          <w:sz w:val="18"/>
          <w:szCs w:val="18"/>
        </w:rPr>
        <w:t xml:space="preserve">poprzez co najmniej </w:t>
      </w:r>
      <w:r w:rsidRPr="001A1197">
        <w:rPr>
          <w:rFonts w:ascii="Times New Roman" w:hAnsi="Times New Roman" w:cs="Times New Roman"/>
          <w:sz w:val="18"/>
          <w:szCs w:val="18"/>
        </w:rPr>
        <w:t>jedn</w:t>
      </w:r>
      <w:r w:rsidR="00D721E8" w:rsidRPr="001A1197">
        <w:rPr>
          <w:rFonts w:ascii="Times New Roman" w:hAnsi="Times New Roman" w:cs="Times New Roman"/>
          <w:sz w:val="18"/>
          <w:szCs w:val="18"/>
        </w:rPr>
        <w:t>ą</w:t>
      </w:r>
      <w:r w:rsidRPr="001A1197">
        <w:rPr>
          <w:rFonts w:ascii="Times New Roman" w:hAnsi="Times New Roman" w:cs="Times New Roman"/>
          <w:sz w:val="18"/>
          <w:szCs w:val="18"/>
        </w:rPr>
        <w:t xml:space="preserve"> inn</w:t>
      </w:r>
      <w:r w:rsidR="00D721E8" w:rsidRPr="001A1197">
        <w:rPr>
          <w:rFonts w:ascii="Times New Roman" w:hAnsi="Times New Roman" w:cs="Times New Roman"/>
          <w:sz w:val="18"/>
          <w:szCs w:val="18"/>
        </w:rPr>
        <w:t>ą</w:t>
      </w:r>
      <w:r w:rsidRPr="001A1197">
        <w:rPr>
          <w:rFonts w:ascii="Times New Roman" w:hAnsi="Times New Roman" w:cs="Times New Roman"/>
          <w:sz w:val="18"/>
          <w:szCs w:val="18"/>
        </w:rPr>
        <w:t xml:space="preserve"> jednostk</w:t>
      </w:r>
      <w:r w:rsidR="00D721E8" w:rsidRPr="001A1197">
        <w:rPr>
          <w:rFonts w:ascii="Times New Roman" w:hAnsi="Times New Roman" w:cs="Times New Roman"/>
          <w:sz w:val="18"/>
          <w:szCs w:val="18"/>
        </w:rPr>
        <w:t>ę</w:t>
      </w:r>
      <w:r w:rsidRPr="001A1197">
        <w:rPr>
          <w:rFonts w:ascii="Times New Roman" w:hAnsi="Times New Roman" w:cs="Times New Roman"/>
          <w:sz w:val="18"/>
          <w:szCs w:val="18"/>
        </w:rPr>
        <w:t xml:space="preserve"> gospodarcz</w:t>
      </w:r>
      <w:r w:rsidR="00D721E8" w:rsidRPr="001A1197">
        <w:rPr>
          <w:rFonts w:ascii="Times New Roman" w:hAnsi="Times New Roman" w:cs="Times New Roman"/>
          <w:sz w:val="18"/>
          <w:szCs w:val="18"/>
        </w:rPr>
        <w:t>ą</w:t>
      </w:r>
      <w:r w:rsidRPr="001A1197">
        <w:rPr>
          <w:rFonts w:ascii="Times New Roman" w:hAnsi="Times New Roman" w:cs="Times New Roman"/>
          <w:sz w:val="18"/>
          <w:szCs w:val="18"/>
        </w:rPr>
        <w:t xml:space="preserve"> również są uznawane za jedno przedsiębiorstwo</w:t>
      </w:r>
      <w:r w:rsidR="0089723E" w:rsidRPr="001A1197">
        <w:rPr>
          <w:rFonts w:ascii="Times New Roman" w:hAnsi="Times New Roman" w:cs="Times New Roman"/>
          <w:sz w:val="18"/>
          <w:szCs w:val="18"/>
        </w:rPr>
        <w:t>.</w:t>
      </w:r>
    </w:p>
    <w:p w14:paraId="75A8E537" w14:textId="77777777" w:rsidR="0023513C" w:rsidRPr="001A1197" w:rsidRDefault="0023513C" w:rsidP="007C17B1">
      <w:pPr>
        <w:pStyle w:val="Bezodstpw"/>
        <w:ind w:left="357"/>
        <w:rPr>
          <w:rFonts w:ascii="Times New Roman" w:hAnsi="Times New Roman" w:cs="Times New Roman"/>
          <w:sz w:val="18"/>
          <w:szCs w:val="18"/>
        </w:rPr>
      </w:pPr>
    </w:p>
    <w:sectPr w:rsidR="0023513C" w:rsidRPr="001A1197" w:rsidSect="0089723E">
      <w:headerReference w:type="default" r:id="rId8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64B7" w14:textId="77777777" w:rsidR="009016F1" w:rsidRDefault="009016F1" w:rsidP="00262ACD">
      <w:pPr>
        <w:spacing w:after="0" w:line="240" w:lineRule="auto"/>
      </w:pPr>
      <w:r>
        <w:separator/>
      </w:r>
    </w:p>
  </w:endnote>
  <w:endnote w:type="continuationSeparator" w:id="0">
    <w:p w14:paraId="5EE3211E" w14:textId="77777777" w:rsidR="009016F1" w:rsidRDefault="009016F1" w:rsidP="0026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AFD7" w14:textId="77777777" w:rsidR="009016F1" w:rsidRDefault="009016F1" w:rsidP="00262ACD">
      <w:pPr>
        <w:spacing w:after="0" w:line="240" w:lineRule="auto"/>
      </w:pPr>
      <w:r>
        <w:separator/>
      </w:r>
    </w:p>
  </w:footnote>
  <w:footnote w:type="continuationSeparator" w:id="0">
    <w:p w14:paraId="05F7538C" w14:textId="77777777" w:rsidR="009016F1" w:rsidRDefault="009016F1" w:rsidP="0026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614D" w14:textId="792B3767" w:rsidR="00262ACD" w:rsidRPr="00E018CF" w:rsidRDefault="00262ACD" w:rsidP="00262ACD">
    <w:pPr>
      <w:pStyle w:val="Nagwek"/>
      <w:spacing w:line="276" w:lineRule="auto"/>
      <w:jc w:val="right"/>
      <w:rPr>
        <w:rFonts w:ascii="Times New Roman" w:hAnsi="Times New Roman" w:cs="Times New Roman"/>
        <w:sz w:val="20"/>
        <w:szCs w:val="20"/>
      </w:rPr>
    </w:pPr>
    <w:r w:rsidRPr="00E018CF">
      <w:rPr>
        <w:rFonts w:ascii="Times New Roman" w:hAnsi="Times New Roman" w:cs="Times New Roman"/>
        <w:sz w:val="20"/>
        <w:szCs w:val="20"/>
      </w:rPr>
      <w:t xml:space="preserve">Załącznik nr </w:t>
    </w:r>
    <w:r w:rsidR="00C15CF5" w:rsidRPr="00E018CF">
      <w:rPr>
        <w:rFonts w:ascii="Times New Roman" w:hAnsi="Times New Roman" w:cs="Times New Roman"/>
        <w:sz w:val="20"/>
        <w:szCs w:val="20"/>
      </w:rPr>
      <w:t>5</w:t>
    </w:r>
    <w:r w:rsidRPr="00E018CF">
      <w:rPr>
        <w:rFonts w:ascii="Times New Roman" w:hAnsi="Times New Roman" w:cs="Times New Roman"/>
        <w:sz w:val="20"/>
        <w:szCs w:val="20"/>
      </w:rPr>
      <w:t xml:space="preserve"> </w:t>
    </w:r>
  </w:p>
  <w:p w14:paraId="25AACC71" w14:textId="7C4A6474" w:rsidR="00262ACD" w:rsidRPr="00E018CF" w:rsidRDefault="00262ACD" w:rsidP="00262ACD">
    <w:pPr>
      <w:pStyle w:val="Nagwek"/>
      <w:spacing w:line="276" w:lineRule="auto"/>
      <w:jc w:val="right"/>
      <w:rPr>
        <w:rFonts w:ascii="Times New Roman" w:hAnsi="Times New Roman" w:cs="Times New Roman"/>
        <w:sz w:val="20"/>
        <w:szCs w:val="20"/>
      </w:rPr>
    </w:pPr>
    <w:r w:rsidRPr="00E018CF">
      <w:rPr>
        <w:rFonts w:ascii="Times New Roman" w:hAnsi="Times New Roman" w:cs="Times New Roman"/>
        <w:sz w:val="20"/>
        <w:szCs w:val="20"/>
      </w:rPr>
      <w:t>do wniosku o organizację prac interwencyjnych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35BF"/>
    <w:multiLevelType w:val="hybridMultilevel"/>
    <w:tmpl w:val="B89CDD36"/>
    <w:lvl w:ilvl="0" w:tplc="9B660C9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6095C"/>
    <w:multiLevelType w:val="hybridMultilevel"/>
    <w:tmpl w:val="5B9286EC"/>
    <w:lvl w:ilvl="0" w:tplc="ABFC98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2B4"/>
    <w:multiLevelType w:val="hybridMultilevel"/>
    <w:tmpl w:val="17B6E17E"/>
    <w:lvl w:ilvl="0" w:tplc="ABFC98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55043">
    <w:abstractNumId w:val="2"/>
  </w:num>
  <w:num w:numId="2" w16cid:durableId="1796018538">
    <w:abstractNumId w:val="1"/>
  </w:num>
  <w:num w:numId="3" w16cid:durableId="204760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18"/>
    <w:rsid w:val="0010549C"/>
    <w:rsid w:val="00157C1D"/>
    <w:rsid w:val="001A1197"/>
    <w:rsid w:val="0023513C"/>
    <w:rsid w:val="00262ACD"/>
    <w:rsid w:val="003456F2"/>
    <w:rsid w:val="003D4829"/>
    <w:rsid w:val="00400A2B"/>
    <w:rsid w:val="005575EC"/>
    <w:rsid w:val="00704DEB"/>
    <w:rsid w:val="00774103"/>
    <w:rsid w:val="00775B18"/>
    <w:rsid w:val="00795741"/>
    <w:rsid w:val="007C17B1"/>
    <w:rsid w:val="008521E5"/>
    <w:rsid w:val="0089723E"/>
    <w:rsid w:val="009016F1"/>
    <w:rsid w:val="00905E9C"/>
    <w:rsid w:val="00946A80"/>
    <w:rsid w:val="00947180"/>
    <w:rsid w:val="009E3A85"/>
    <w:rsid w:val="00A021E4"/>
    <w:rsid w:val="00AB2228"/>
    <w:rsid w:val="00B00327"/>
    <w:rsid w:val="00B54D41"/>
    <w:rsid w:val="00B6294F"/>
    <w:rsid w:val="00C15CF5"/>
    <w:rsid w:val="00C2784F"/>
    <w:rsid w:val="00CA1693"/>
    <w:rsid w:val="00D26644"/>
    <w:rsid w:val="00D721E8"/>
    <w:rsid w:val="00DB4D7B"/>
    <w:rsid w:val="00E018CF"/>
    <w:rsid w:val="00E25E81"/>
    <w:rsid w:val="00EA786D"/>
    <w:rsid w:val="00F90F86"/>
    <w:rsid w:val="00FD5468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94E7"/>
  <w15:chartTrackingRefBased/>
  <w15:docId w15:val="{BCF85893-AC24-41FE-8C16-FC12D5D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ACD"/>
  </w:style>
  <w:style w:type="paragraph" w:styleId="Stopka">
    <w:name w:val="footer"/>
    <w:basedOn w:val="Normalny"/>
    <w:link w:val="StopkaZnak"/>
    <w:uiPriority w:val="99"/>
    <w:unhideWhenUsed/>
    <w:rsid w:val="0026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ACD"/>
  </w:style>
  <w:style w:type="character" w:customStyle="1" w:styleId="Nagwek1Znak">
    <w:name w:val="Nagłówek 1 Znak"/>
    <w:basedOn w:val="Domylnaczcionkaakapitu"/>
    <w:link w:val="Nagwek1"/>
    <w:uiPriority w:val="9"/>
    <w:rsid w:val="00262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262AC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7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387F-3525-44F5-B3FF-84AE095F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Dzierżoniów</dc:creator>
  <cp:keywords/>
  <dc:description/>
  <cp:lastModifiedBy>EwaPawłowska</cp:lastModifiedBy>
  <cp:revision>4</cp:revision>
  <cp:lastPrinted>2025-06-30T11:53:00Z</cp:lastPrinted>
  <dcterms:created xsi:type="dcterms:W3CDTF">2025-06-30T07:46:00Z</dcterms:created>
  <dcterms:modified xsi:type="dcterms:W3CDTF">2025-06-30T11:53:00Z</dcterms:modified>
</cp:coreProperties>
</file>