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23451E99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>WYKAZ PORAD GRUPOWYCH PLANOWANYCH DO REALIZACJI PRZEZ POWIATOWY URZĄD PRACY W PRZYSUSZE</w:t>
      </w:r>
    </w:p>
    <w:p w14:paraId="5EA3F5D7" w14:textId="77777777" w:rsidR="00A37704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7CF32F6C" w:rsidR="00A37704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3869F5">
        <w:rPr>
          <w:rFonts w:ascii="Arial" w:hAnsi="Arial" w:cs="Arial"/>
          <w:sz w:val="28"/>
          <w:szCs w:val="28"/>
        </w:rPr>
        <w:t>V</w:t>
      </w:r>
      <w:r w:rsidR="00A37704" w:rsidRPr="00A37704">
        <w:rPr>
          <w:rFonts w:ascii="Arial" w:hAnsi="Arial" w:cs="Arial"/>
          <w:sz w:val="28"/>
          <w:szCs w:val="28"/>
        </w:rPr>
        <w:t xml:space="preserve"> </w:t>
      </w:r>
      <w:r w:rsidR="00A37704">
        <w:rPr>
          <w:rFonts w:ascii="Arial" w:hAnsi="Arial" w:cs="Arial"/>
          <w:sz w:val="28"/>
          <w:szCs w:val="28"/>
        </w:rPr>
        <w:t>kwartał 202</w:t>
      </w:r>
      <w:r w:rsidR="005D51F6">
        <w:rPr>
          <w:rFonts w:ascii="Arial" w:hAnsi="Arial" w:cs="Arial"/>
          <w:sz w:val="28"/>
          <w:szCs w:val="28"/>
        </w:rPr>
        <w:t>5</w:t>
      </w:r>
      <w:r w:rsidR="00A37704">
        <w:rPr>
          <w:rFonts w:ascii="Arial" w:hAnsi="Arial" w:cs="Arial"/>
          <w:sz w:val="28"/>
          <w:szCs w:val="28"/>
        </w:rPr>
        <w:t xml:space="preserve"> r</w:t>
      </w:r>
      <w:r w:rsidR="005D51F6">
        <w:rPr>
          <w:rFonts w:ascii="Arial" w:hAnsi="Arial" w:cs="Arial"/>
          <w:sz w:val="28"/>
          <w:szCs w:val="28"/>
        </w:rPr>
        <w:t>.</w:t>
      </w:r>
      <w:r w:rsidR="00A37704">
        <w:rPr>
          <w:rFonts w:ascii="Arial" w:hAnsi="Arial" w:cs="Arial"/>
          <w:sz w:val="28"/>
          <w:szCs w:val="28"/>
        </w:rPr>
        <w:t xml:space="preserve">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192C4596" w:rsidR="004276A0" w:rsidRDefault="00287F2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Powrót na rynek pracy po dłuższej przerwie</w:t>
            </w:r>
          </w:p>
        </w:tc>
        <w:tc>
          <w:tcPr>
            <w:tcW w:w="3402" w:type="dxa"/>
          </w:tcPr>
          <w:p w14:paraId="0326B380" w14:textId="4632B6ED" w:rsidR="004276A0" w:rsidRDefault="003869F5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4276A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4276A0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4276A0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54A5D31E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287F20">
              <w:rPr>
                <w:rFonts w:ascii="Arial" w:hAnsi="Arial" w:cs="Arial"/>
                <w:sz w:val="28"/>
                <w:szCs w:val="28"/>
              </w:rPr>
              <w:t>1</w:t>
            </w:r>
            <w:r w:rsidR="003869F5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3869F5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42E98ECC" w:rsidR="00A9247D" w:rsidRDefault="00287F2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Aktywne planowanie ścieżki zawodowej</w:t>
            </w:r>
          </w:p>
        </w:tc>
        <w:tc>
          <w:tcPr>
            <w:tcW w:w="3402" w:type="dxa"/>
          </w:tcPr>
          <w:p w14:paraId="6A36DB83" w14:textId="1FE909B2" w:rsidR="00A9247D" w:rsidRDefault="003869F5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A9247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A9247D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A9247D">
              <w:rPr>
                <w:rFonts w:ascii="Arial" w:hAnsi="Arial" w:cs="Arial"/>
                <w:sz w:val="28"/>
                <w:szCs w:val="28"/>
              </w:rPr>
              <w:t xml:space="preserve"> r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14:paraId="559018D0" w14:textId="4FE34423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869F5">
              <w:rPr>
                <w:rFonts w:ascii="Arial" w:hAnsi="Arial" w:cs="Arial"/>
                <w:sz w:val="28"/>
                <w:szCs w:val="28"/>
              </w:rPr>
              <w:t>24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3869F5">
              <w:rPr>
                <w:rFonts w:ascii="Arial" w:hAnsi="Arial" w:cs="Arial"/>
                <w:sz w:val="28"/>
                <w:szCs w:val="28"/>
              </w:rPr>
              <w:t>11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0AB79781" w14:textId="77777777" w:rsidR="00A73E89" w:rsidRDefault="00A73E89" w:rsidP="00A73E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p w14:paraId="1C0F1C26" w14:textId="77777777" w:rsidR="00A73E89" w:rsidRDefault="00A73E89" w:rsidP="00A37704">
      <w:pPr>
        <w:rPr>
          <w:rFonts w:ascii="Arial" w:hAnsi="Arial" w:cs="Arial"/>
          <w:sz w:val="28"/>
          <w:szCs w:val="28"/>
        </w:rPr>
      </w:pPr>
    </w:p>
    <w:sectPr w:rsidR="00A7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287F20"/>
    <w:rsid w:val="003869F5"/>
    <w:rsid w:val="004276A0"/>
    <w:rsid w:val="005D51F6"/>
    <w:rsid w:val="007924F0"/>
    <w:rsid w:val="00890999"/>
    <w:rsid w:val="009F5969"/>
    <w:rsid w:val="00A37704"/>
    <w:rsid w:val="00A4727A"/>
    <w:rsid w:val="00A73E89"/>
    <w:rsid w:val="00A9247D"/>
    <w:rsid w:val="00CA4455"/>
    <w:rsid w:val="00E06F9D"/>
    <w:rsid w:val="00E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8</cp:revision>
  <cp:lastPrinted>2025-09-08T05:53:00Z</cp:lastPrinted>
  <dcterms:created xsi:type="dcterms:W3CDTF">2024-02-28T08:54:00Z</dcterms:created>
  <dcterms:modified xsi:type="dcterms:W3CDTF">2025-09-08T05:53:00Z</dcterms:modified>
</cp:coreProperties>
</file>