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77FE" w14:textId="77777777" w:rsidR="006F3754" w:rsidRDefault="006F3754" w:rsidP="00EA50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sectPr w:rsidR="006F3754" w:rsidSect="006F3754">
          <w:headerReference w:type="default" r:id="rId8"/>
          <w:pgSz w:w="16838" w:h="11906" w:orient="landscape"/>
          <w:pgMar w:top="567" w:right="1417" w:bottom="1417" w:left="1417" w:header="563" w:footer="708" w:gutter="0"/>
          <w:cols w:space="708"/>
          <w:docGrid w:linePitch="360"/>
        </w:sectPr>
      </w:pPr>
    </w:p>
    <w:p w14:paraId="21048A0D" w14:textId="7F57421E" w:rsidR="00710F55" w:rsidRDefault="00EA5002" w:rsidP="00EA50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wspar</w:t>
      </w:r>
      <w:r w:rsidR="00381E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rojekcie</w:t>
      </w:r>
    </w:p>
    <w:p w14:paraId="765BA684" w14:textId="709B71DC" w:rsidR="00336AA0" w:rsidRDefault="00EA5002" w:rsidP="00336A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„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Aktywizacja osób młodych pozostających bez pracy w powiecie kolneńskim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21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="00FE71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CD2F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="00E218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”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POWER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CD2F1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84C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1B4A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710F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rok</w:t>
      </w:r>
      <w:r w:rsidR="00336A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</w:t>
      </w:r>
    </w:p>
    <w:p w14:paraId="166BF099" w14:textId="77777777" w:rsidR="00336AA0" w:rsidRDefault="00336AA0" w:rsidP="00336AA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41" w:rightFromText="141" w:vertAnchor="text" w:tblpXSpec="right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126"/>
        <w:gridCol w:w="1418"/>
        <w:gridCol w:w="1701"/>
        <w:gridCol w:w="1843"/>
        <w:gridCol w:w="1559"/>
        <w:gridCol w:w="992"/>
        <w:gridCol w:w="992"/>
        <w:gridCol w:w="1275"/>
        <w:gridCol w:w="1134"/>
        <w:gridCol w:w="1277"/>
      </w:tblGrid>
      <w:tr w:rsidR="00D87262" w:rsidRPr="00D87262" w14:paraId="39E47745" w14:textId="77777777" w:rsidTr="006D36D8">
        <w:trPr>
          <w:trHeight w:val="66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58FD88" w14:textId="0CB2DC15" w:rsidR="00D87262" w:rsidRPr="00C21DAE" w:rsidRDefault="00336AA0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033B54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Organizatora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07AEBB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C6EBAB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Organizatora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4BB51C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miejsca odbywania stażu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16FB4EB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7C9757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Godz. Stażu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7C6BF7E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Data zawarcia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EAD2B47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Początek prac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6208D9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4F650E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7510E8" w:rsidRPr="00D87262" w14:paraId="0A238154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59DA" w14:textId="2552482A" w:rsidR="00D87262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B41F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DE62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D1644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FF2D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3E56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2CAD" w14:textId="1DD27A95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D4F8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E0C0D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14663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EA102" w14:textId="77777777" w:rsidR="00D87262" w:rsidRPr="00C21DAE" w:rsidRDefault="00D87262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4E78" w:rsidRPr="00D87262" w14:paraId="360B7E57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51E74" w14:textId="1A821A8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DFEB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088C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B77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6E0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DCAD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A572" w14:textId="6A3C5E2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C1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251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88A6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94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4E78" w:rsidRPr="00D87262" w14:paraId="3B799C33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A1B9" w14:textId="0C406E3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396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26B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35D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45A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F06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BBD6" w14:textId="34D27AE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F1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AFF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933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246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19E787A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1204" w14:textId="1ED1A85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1F3D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4C83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AD8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B4C8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45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B993A" w14:textId="17D6FDC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21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CFD4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C3E1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CA3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315E6918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8FAE" w14:textId="6C33384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B1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CATERINGOWA IRENEUSZ ANDREJCZYK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740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436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82 m. 6, 74-101 Gryfino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C6F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E390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EEAC" w14:textId="607417E6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1A8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8389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F84E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805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1F259D0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9A7C" w14:textId="04035B4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D359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D40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214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Klemensa Branickiego 9, 15-085 Białystok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62D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579B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4B3D" w14:textId="1F45E5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F152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BF7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0643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9042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9BEED6C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C5921" w14:textId="0FD292E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4154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18A9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F242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409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9B8D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43393" w14:textId="23BACFA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355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B1C0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4FC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88E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022CCBD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735B5" w14:textId="1C59AFE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422B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Pizzeria Gruby Benek Damian Kapelański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B42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D31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92F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Plac Wolności 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EE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8B93" w14:textId="63D627F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481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65D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C9C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7CA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645A9BC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53FBB" w14:textId="37BD4B6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D74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P.P.H.U "MILEX" Marek Niedbała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943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Zaopatrzeniowiec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DDE3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46,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3FAE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Tadeusza Kościuszki 46,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CFB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01EB" w14:textId="4CE0916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44B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66F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CBD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9A9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3941AD67" w14:textId="77777777" w:rsidTr="00336AA0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D4AD8" w14:textId="7402107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D071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“ Usługi transportowe ” Alfred Święczkowski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73B7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1A4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02F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2078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70C80" w14:textId="50E0953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B23BD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7512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506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5AC2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3F6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8BF9C1F" w14:textId="77777777" w:rsidTr="00336AA0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62C99" w14:textId="0E3DCC7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9BDC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Zakład Fryzjerski "FRYZULA" Urszula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Szczechowska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419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8B2E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Strażacka 14,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ED8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Strażacka 14,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E353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AD01" w14:textId="183754E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8DC8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EBD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8AD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31.05.2021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BA0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54858519" w14:textId="77777777" w:rsidTr="00336AA0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53B95" w14:textId="73D8DB9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BB9B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"FS" Małgorzata Wróblewska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176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CB99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Sosnowa 39 m. 2,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5A4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Sosnowa 39 m. 2,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4AD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C2AC" w14:textId="76EAE436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17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F83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A6EC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9650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B22EA60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FBD5" w14:textId="616D608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D58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KANCELARIA ADWOKACKA ADWOKAT DARIA ŻMUDZIN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74F0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00DA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Radziecka 1 m. 2, 18-400 Łomża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4D8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Radziecka 1 m. 2, 18-400 Łomża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4B2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C0548" w14:textId="302FC75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824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F56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BE2B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3AB6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427FB64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656EB" w14:textId="3C1D4D9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13A8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Agencja Restrukturyzacji i Modernizacji Rolnictwa, Podlaski Oddział Regionalny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F3FF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6727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7F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C81F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CFD3" w14:textId="0213D89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79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6E80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652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865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3233DAC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41D37" w14:textId="4B36BAA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CA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KASA ROLNICZEGO UBEZPIECZENIA SPOŁECZNEGO, ODDZIAŁ REGIONALNY BIAŁYSTOK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219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urzędnicy do spraw świadczeń społecznych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5E6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Legionowa 18, 15-099 Białystok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54B2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69B,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86F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74265" w14:textId="606DAFA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AF62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31B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A743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C26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CE23B26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BFDF3" w14:textId="0DA36AD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A12F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im. Antoniego i Jakuba Wagów w Grabowie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76B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Asystent nauczyciela w szkole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C39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0366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9A6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48B6F" w14:textId="6051BFF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5E5C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CA0D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18.01.2021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3AB1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5802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73FB53C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F89F" w14:textId="5147841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C1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DFE6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4935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59B8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FD2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C394" w14:textId="29A46B8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F75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0B74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E85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8A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5B74C8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9B47D" w14:textId="3FA33E1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E61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AFRODYTA Salon Urody Hanna Chludzińska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FF0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9C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E5F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2D7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CD36" w14:textId="23B8334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437F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8A5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D5C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32B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70F530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EC947" w14:textId="7492137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8F8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LipstiQ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Bożena Prusinowska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BC5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recepcjoniści (z wyłączeniem hotelowych)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BD2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CA5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46E,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26B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48821" w14:textId="5A53525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31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021D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E85D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28.02.2021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6434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176D6C9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03C42" w14:textId="2301493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4833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F3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A89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6A2D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E0D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07BA" w14:textId="29CBCE16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401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895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CAA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86E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BDD5982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ABAEF" w14:textId="0361C6F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24ED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KLD. OGRODY -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Bazydło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8980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Specjalista do spraw marketingu i handlu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33C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Kozioł 29, 18-500 Kozioł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5C3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Kozioł 29, 18-500 Kozioł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AA3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5885" w14:textId="3141D6D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E44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11F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E337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0A5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DA2426D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F9DC6" w14:textId="591B270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4B5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Cieloszczyk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Mirosław MCI-BUD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CB2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874A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Łacha 95, 18-525 Łacha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11C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Łacha 95, 18-525 Łacha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E7E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16D4" w14:textId="77AA920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7A5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2AD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B43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83E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71FC53A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3AD2" w14:textId="01B633C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615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JWD INVEST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corp.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Jarosław Dąbrowski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BC7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Doradca klienta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D39D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51 m. 10,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060B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51 m. 10,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C340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17E3" w14:textId="212464D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43C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8A4E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B09F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09.04.2021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2818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10BB5830" w14:textId="77777777" w:rsidTr="00C60CF9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09ED" w14:textId="45EE390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FAA5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360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9E7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Klemensa Branickiego 9, 15-085 Białystok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9EE5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A2E2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ED14" w14:textId="0A79FC9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00B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4E6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FB9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CE1B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562AC43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2D9D6" w14:textId="5F0DCD0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F3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BCD2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63C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9B5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C549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1C69" w14:textId="622E4A7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CA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A2B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8A9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F82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852C673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53BD" w14:textId="2F7F8B7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6BD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"PITER" USŁUGI DEKARSKIE I REMONTOWE - BUDOWLANE PIOTR SOKOŁOWSKI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A5D2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0AE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Korzeniste 47, 18-516 Korzeniste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8ED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Korzeniste 47, 18-516 Korzeniste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CF0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834C" w14:textId="41432C4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F95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51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A43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84C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6940899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40E08" w14:textId="4B15383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241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88B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E49D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4C4F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AA6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D7E3" w14:textId="1008A25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1F37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5C1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D9DA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674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7B93914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AA348" w14:textId="081B028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E8D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0026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47D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9B0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552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050C5" w14:textId="7C05700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77B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8CC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B76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CE13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A55394F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F60FF" w14:textId="0F3CDFB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9015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Janina Sobotka "KRÓWKA"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50CE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80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Łączki 101, 07-438 Łączki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BB9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Łączki 101, 07-438 Łączki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025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FBE6" w14:textId="4B1900D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86E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891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E9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A9B5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368EF0D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45F19" w14:textId="2D6048A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FBE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MEBLE NA WYMIAR ANEX WALDEMAR KONDRACKI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D95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Stolarz meblowy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15E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Adama Mickiewicza 43, 12-200 Pisz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408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Adama Mickiewicza 43, 12-200 Pisz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73DB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D5A4" w14:textId="0F463D9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D7B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209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CC83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F8D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797591C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7A03C" w14:textId="61D0E7B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07D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DE0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D8B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E7F7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17A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3611" w14:textId="47C1808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10B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0727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5B0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7B6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7AD3C22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6055" w14:textId="265653A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A2E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 Kolbud " S.J. Waldemar i Bogumiła Skrodzcy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364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Kosztorysant budowlany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086B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8EB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EE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E763" w14:textId="30502A7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1A82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C4B9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AF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3A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377A41A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8B1AD" w14:textId="58D36D3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5251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w Kątach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BFA9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9E8B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Kąty 168, 18-516 Kąty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CD1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Kąty 168, 18-516 Kąty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5EF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1150" w14:textId="3CC2E95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1F82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93AE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376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2D8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D6556D9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49B4C" w14:textId="4212422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9C5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“Usługi Transportowe” - Sylwia Truszkowska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4E0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66AF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3CD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Borkowo 34, 18-500 Borkowo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197D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9D7A3" w14:textId="4B1C718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503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638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6DE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4D03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4EE7C88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1C6DB" w14:textId="5181BF1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69B8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2C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0E0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B04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7234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31D0" w14:textId="46232FD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E7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26B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4F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6CD4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FB95FDE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2F6A" w14:textId="798BDFA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3F6A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NET-KOMP SPÓŁKA Z OGRANICZONĄ ODPOWIEDZIALNOŚCIĄ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77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Monter sieci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37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C2A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D7BF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9CC90" w14:textId="54E30C0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9605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1D40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018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1A95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101B89E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FA096" w14:textId="060F891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8BA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AA7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085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2C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FBF4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0A57" w14:textId="5BFB88C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E6A6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29.01.2021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86C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2AD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28.02.2021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DE5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6D9F76F6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7485" w14:textId="1D0A3FF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6D4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D5B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AB96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874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25E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81111" w14:textId="61B4BD6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A69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A276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03.02.2021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55CE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71C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7791CAA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3BAE6" w14:textId="2D45E5E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C30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7A33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F76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93CF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27B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2BDED" w14:textId="066CCBA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D0A6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30E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5364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A6F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E4690DF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D4B72" w14:textId="6D921866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43C4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CD1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1347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80C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8AC5" w14:textId="77777777" w:rsidR="00594E78" w:rsidRPr="00C21DAE" w:rsidRDefault="00594E78" w:rsidP="001341CB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362B0" w14:textId="540B8CD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DB97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1585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8F8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83FD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5691CBB" w14:textId="77777777" w:rsidTr="00C60CF9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08C75" w14:textId="18BEEB7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94F5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0A4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5D2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515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954E" w14:textId="77777777" w:rsidR="00594E78" w:rsidRPr="00C21DAE" w:rsidRDefault="00594E78" w:rsidP="001341CB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A03D" w14:textId="7EEA27E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001E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C82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FDE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8CD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31B39C7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003FB" w14:textId="6F5B984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58A0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P.H.U. NET-KOMP Marcin Orłowski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F4B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1916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316F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5150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1586" w14:textId="1B62EDC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776F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DD6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CC12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2FB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BA54B0A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446E8" w14:textId="27EDE58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1144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TERRA - VET Tomasz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Sachajko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424D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weterynarii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60A5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Leśna 1, 18-525 Turośl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B64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Leśna 1, 18-525 Turośl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4A9F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28BF" w14:textId="0DA0430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1F6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44BC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BC7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B1B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1B897F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CC55B" w14:textId="6C8AA70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FE5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Rafałowski Andrzej Zakład Usługowo Handlowy Roboty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Ziemne,Usługi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Transportowe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81D2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3B3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Łabno Małe 22,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06E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Łabno Małe 22,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434B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5E66" w14:textId="51652FD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239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CB4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4DC2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12.03.2021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720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4EA8F8C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9B5C4" w14:textId="1E36D2F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F096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8F2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CA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DEF6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5555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1903" w14:textId="293C8BC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742F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11.02.2021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18E8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51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75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ADFDE7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C8EA2" w14:textId="38475D4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8BA5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REmix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Emilia Grajko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24FA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EF7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Zalesie 17B, 18-516 Zalesie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6EF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Zalesie 17B, 18-516 Zalesie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BE54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E148" w14:textId="5AD99F5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A771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E22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BFDD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C1E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3796E28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5EB6B" w14:textId="24D1BAE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55B9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"ABSOLWENT" Teresa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Gębarska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6682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7370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Kasprzaka 29c m. 333, 01-234 Warszawa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7CA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16C9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F9D38" w14:textId="5F002FC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F484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C5C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582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74B1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D34C1A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3A71B" w14:textId="1CFB97B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A7F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IRWADO Ireneusz Wasilewski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F9C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513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Poznańska 31, 18-400 Łomża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F2DE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3, 18-400 Łomża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0D3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10E97" w14:textId="0B0EA97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9787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58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F7F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07.03.2021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216E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2230FCB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51C0C" w14:textId="7AF82DF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1DB0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CLEAR HOUSE Krystyna Koprowska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F0F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40D0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Teofila Kubraka 7 m. 7,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4268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Teofila Kubraka 7 m. 7,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B4E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D92F" w14:textId="40A6C46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917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DD8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7EAA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BC92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3D4A47F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AE120" w14:textId="1E08E29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B65C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AGROPASZE Zbigniew Szymański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BB3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EA7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Targowa 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5E8E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Targowa 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76F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16AF3" w14:textId="38CE1F4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0ACD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8A2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4DB5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3A38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5B1D866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4FB0" w14:textId="55EA27D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EB9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Gminny Ośrodek Kultury w Małym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62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Animator kultury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7C1D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Ks. Tadeusza Ciborowskiego 38, 18-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5503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Ks. Tadeusza Ciborowskiego 38, 18-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384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F1EBC" w14:textId="388E982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D53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233F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38D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4C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ACD2F9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7A6CF" w14:textId="1307C45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7207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Dariusz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Atkielski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FHU D@RKOMP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C00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teleinformatyk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CE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591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1A,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AB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381FE" w14:textId="0712B44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9B3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19.02.2021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00F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3E7B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46FA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E61E5C3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6A0D9" w14:textId="2C0417E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702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"Plaga" Sławomir Plaga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B73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BF2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E4DA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B7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1D663" w14:textId="3B306C8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A891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9A8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49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AA3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8B82FE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85092" w14:textId="3415815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7A5A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P.H.U.T. “TRANS-BORA” - Edyta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Stachelska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4BA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Fakturzystka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60E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F453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Tyszki-Łabno 4, 18-500 Tyszki-Łabno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590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35CF" w14:textId="6210917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13C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1868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240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9199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331DCEC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21CD7" w14:textId="380E9AB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23D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EB9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E7E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7AC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77AD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1299" w14:textId="69F87C7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37F2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22.02.2021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DF1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67D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DEA4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E713A37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FA82" w14:textId="2352A20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56F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Solarium "Gobi" Marek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Chilicki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3565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4D61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64C4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3FC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04BB3" w14:textId="05CDA5F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12:00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4D16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C2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EA0C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17B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589F32B" w14:textId="77777777" w:rsidTr="00C60CF9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4A6A" w14:textId="341F5CF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96D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POSART Artur Biedrzycki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1AF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posadzkarze, parkieciarze i glazurnicy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38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Bagińskie 9, 18-507 Bagińskie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87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Bagińskie 9, 18-507 Bagińskie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1437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5C6C2" w14:textId="554B592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6BFA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D52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826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834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8CFC4D7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9C6D" w14:textId="323EF2F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D95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1 im. Tadeusza Kościuszki w Kolnie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9AC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F2E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3F2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D6A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7434" w14:textId="6A29E5A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9C20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6AB1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66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DB7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B7CCFF5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F1B89" w14:textId="33FC734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2FC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Delikatesy Mięsne "U MARTY" Marta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Kobryś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603C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 w branży mięsnej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B569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pl. Plac Wolności 7, 18-520 Stawiski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49C6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pl. Plac Wolności 7, 18-520 Stawiski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1810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EA574" w14:textId="04FC890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45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7E00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B16C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66F6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617628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2C86A" w14:textId="76E0554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5F4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Urząd Gminy Mały Płock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04C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EB3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56B8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D54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171D7" w14:textId="623553EB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FA6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A3AB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A83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C8B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4C772CB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AC2C8" w14:textId="173515E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5D4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SKLEP ZOOLOGICZNO - WĘDKARSKI USŁUGI SZKLARSKIE PRODUKCJA AKWARIÓW Dorota Bąk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A58D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071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1F8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65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0DEC" w14:textId="04326F7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CFA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821D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7614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31.03.2021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E52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D9342D" w:rsidRPr="00D9342D" w14:paraId="2C06C31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BD3A" w14:textId="6A96424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07A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Bartłomiej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Faszyński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Zakład Stolarski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6FC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Stolarz budowlany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7F57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Łabno Duże 16,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F979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Łabno Duże 16,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8384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3D855" w14:textId="768C10C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EF4F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25.02.2021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7A70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EA8F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CD8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3CBD1B4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6CCF4" w14:textId="2179148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7B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Glam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Room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Kosmetyka &amp; Szkolenia Anna Kossowska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00F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Kosmetolog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623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Al. 1000-lecia Państwa Polskiego 4D m. 6, 15-111 Białystok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8D6C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Warszawska 14B m. 6, 15-111 Białystok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57EC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D0E8D" w14:textId="11674CA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200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4A9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7C9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C6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0166870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9C57" w14:textId="3D145E9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2870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Gabinet Weterynaryjny "ZWIERZAK" s.c. Adam Domagalski Jan Konopka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E89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Lekarz weterynarii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03A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Towarowa 8,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E021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Towarowa 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40F7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13405" w14:textId="16FA720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99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785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CA1C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5F9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A8A1B9B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168F4" w14:textId="517ED7B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4316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AGROTECHNIK WOJCIECH DZIĘGIELEWSKI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92C2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Mechanik maszyn rolniczych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33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Tafiły 8, 18-520 Tafiły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6ED3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Zjazd  34, 18-520 Stawiski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81A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A606" w14:textId="760DD80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C84D9F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FE0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26.02.2021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630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8251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B8A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0C8C27CE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1F3B6" w14:textId="0A26A58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F3DE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"ELEKTRYK" Dorota Kapelańska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65D8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982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F74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E98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8F917" w14:textId="61F937C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8D1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10A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A534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81E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10FD488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FB5BE" w14:textId="07A822C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C24C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TECHAGROL RENATA BŁASZKIEWICZ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79C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 w branży przemysłowej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9A98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Ernsta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Wiecherta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25 m. 14, 10-691 Olsztyn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7E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E2C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6CB3" w14:textId="35443AE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3D8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BA8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1D0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02D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3DBBCCB9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3FB2" w14:textId="584AE8C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64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033A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B911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B363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BC1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13688" w14:textId="2B078D94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B37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58B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299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9B82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0F1961E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9B364" w14:textId="4CD04AB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E98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DR OTIS Dorota Zwierzyńska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D6F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D329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Księcia Janusza I 1 m. 33, 18-400 Łomża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D6E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15A,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FB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E6961" w14:textId="5B1C0CF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D6AE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C0B3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15.03.2021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8411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F4E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22FD2E1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8BFF6" w14:textId="6DCF526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152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2D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D55D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400F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53D9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EFD2" w14:textId="5333FE6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531F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9BE8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CC1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0418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B5468DA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9F8" w14:textId="459A1AC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759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A3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4C6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A55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71B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5D75C" w14:textId="5848DCD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38DC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30.03.2021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315B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C73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349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6EFA7533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6CA7" w14:textId="440235C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02D7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C1BC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442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71B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BE5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09C8" w14:textId="44FABC8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22E2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04DD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68D7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BEB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3E1580A9" w14:textId="77777777" w:rsidTr="00C60CF9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F0AC2" w14:textId="23D7272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773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ISYSTEM Paweł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Ranik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732E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Elektromonter (elektryk) zakładowy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B12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Strażacka 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CCB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Strażacka 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3F82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4B2CF" w14:textId="317C9F53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8E9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26.04.2021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6CCB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923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D698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2138C71F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A477" w14:textId="10060506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3579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Gminna Spółka Wodna Koniczynka w Turośli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477C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D60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 Pawła II 9A, 18-525 Turośl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728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Jan Pawła II 9A, 18-525 Turośl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D17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1E109" w14:textId="594E4D0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DF5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E50D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F178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E44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4049F27" w14:textId="77777777" w:rsidTr="00C60CF9">
        <w:trPr>
          <w:trHeight w:val="49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BABE" w14:textId="51FB6256" w:rsidR="00594E78" w:rsidRPr="00C21DAE" w:rsidRDefault="00594E78" w:rsidP="006D36D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D3A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A1B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E448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858C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CF5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A1368" w14:textId="0465253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307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26.04.2021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C54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685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E2D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4BE27B5B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A8796" w14:textId="33F86F0F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7F6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DACH STYL Bartłomiej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Jurgilewicz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45A4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10A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Szosa Baranowicka 17, 15-521 Zaścianki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501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77F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29F3" w14:textId="2E77129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04CB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B984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353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7E11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17EEF6B2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329A6" w14:textId="5CC968EA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AC1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"AUTO PLUS" Wulkanizacja Bączek Sławomir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69B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611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Leśna 2, 18-525 Turośl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524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Leśna 2, 18-525 Turośl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713A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8FD5A" w14:textId="138EFEEE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34E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0EC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D7F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0461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7F3948A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ABF90" w14:textId="35CACA60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DA4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JWD INVEST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corp.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Jarosław Dąbrowski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471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Doradca klienta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062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51 m. 10,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021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51 m. 10,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F638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B1CC5" w14:textId="1457CD9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B97C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311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097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63C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51A501F7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4E357" w14:textId="3FC297E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751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SKLEP ZOOLOGICZNO - WĘDKARSKI USŁUGI SZKLARSKIE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EB0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CFB9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57C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Kard. Stefana Wyszyńskiego 8,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56E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13B8" w14:textId="5217ABD2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09:00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42F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24.05.2021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2F1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D36A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FA9E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D9342D" w:rsidRPr="00D9342D" w14:paraId="3124530D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949C8" w14:textId="274A0FEC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04A76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HANDEL ARTYKUŁAMI SPOŻYWCZYMI i PRZEMYSŁOWYMI WOJCIECH ZIELIŃSKI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54B4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7099E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8A5E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0540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29BF" w14:textId="5EF5FF28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F78F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24.05.2021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DA93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056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0164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 </w:t>
            </w:r>
          </w:p>
        </w:tc>
      </w:tr>
      <w:tr w:rsidR="00594E78" w:rsidRPr="00D87262" w14:paraId="7158F5C0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2F3B6" w14:textId="5F51A181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C6CB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IN-KOL </w:t>
            </w: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Sp.z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o.o.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3ECB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Monter ociepleń budynków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1DE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0A5D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210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7A1D3" w14:textId="69AA8FD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7C97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31.05.2021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7807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91B1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A5EF1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4E78" w:rsidRPr="00D87262" w14:paraId="0A8E17C5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BB6A" w14:textId="59ADCAB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ABB3C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DABA9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F5B7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F13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ABC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031F0" w14:textId="5A4E808D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-15;30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7797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A68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2997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527B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4E78" w:rsidRPr="00D87262" w14:paraId="764F7852" w14:textId="77777777" w:rsidTr="006D36D8">
        <w:trPr>
          <w:trHeight w:val="499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2A74D" w14:textId="7B46F485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9161C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8FA6F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Renata Grabowska Solarium "RENATA"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3668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03BED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10, 18-500 Kolno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7CE95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10, 18-500 Kolno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D2204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EBEE8" w14:textId="725416F9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</w:t>
            </w:r>
            <w:r w:rsidR="001333F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A0C0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07.06.2021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B0C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AF22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30.11.2021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E6EA" w14:textId="77777777" w:rsidR="00594E78" w:rsidRPr="00C21DAE" w:rsidRDefault="00594E78" w:rsidP="001341C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C21DAE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572C7D8" w14:textId="30CF0D6D" w:rsidR="00C21DAE" w:rsidRDefault="001341CB" w:rsidP="00C21D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br w:type="textWrapping" w:clear="all"/>
      </w:r>
    </w:p>
    <w:p w14:paraId="1242CCB7" w14:textId="77777777" w:rsidR="00C60CF9" w:rsidRPr="00D87262" w:rsidRDefault="00C60CF9" w:rsidP="00C21D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W w:w="15374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45"/>
        <w:gridCol w:w="1676"/>
        <w:gridCol w:w="1442"/>
        <w:gridCol w:w="532"/>
        <w:gridCol w:w="542"/>
        <w:gridCol w:w="981"/>
        <w:gridCol w:w="329"/>
        <w:gridCol w:w="1391"/>
        <w:gridCol w:w="752"/>
        <w:gridCol w:w="825"/>
        <w:gridCol w:w="329"/>
        <w:gridCol w:w="741"/>
        <w:gridCol w:w="217"/>
        <w:gridCol w:w="755"/>
        <w:gridCol w:w="612"/>
        <w:gridCol w:w="1144"/>
        <w:gridCol w:w="632"/>
        <w:gridCol w:w="65"/>
      </w:tblGrid>
      <w:tr w:rsidR="006A4941" w:rsidRPr="003D7135" w14:paraId="28CD7C67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60768C6" w14:textId="0E6ED4E6" w:rsidR="00BE2AFC" w:rsidRPr="00BE2AFC" w:rsidRDefault="00336AA0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4B3FC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pracodawcy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D9C86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Nazwa stanowiska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EAB3F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Adres pracodawcy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08128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Miejsce odbywania prac interwencyjnych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BBBD8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62C0E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Godziny pracy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8E53A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Data podpisania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12CE8D2" w14:textId="7A6FA8A4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Pocz</w:t>
            </w:r>
            <w:r w:rsidR="003D7135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ą</w:t>
            </w: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tek umowy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EC730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Koniec umowy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05392B" w14:textId="2388896E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Data zakończenia udziału w </w:t>
            </w:r>
            <w:r w:rsidR="00863AAB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projekcie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6F02D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6A4941" w:rsidRPr="003D7135" w14:paraId="16452A96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A4405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746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14D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2674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FF8B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3EB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3380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976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EDA3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47EE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2346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D13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2E8D9BB4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F774F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1021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Pomocy Społecznej w Kolnie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17E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DF5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F25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Henryka Sienkiewicza 5,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5A6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8069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174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4773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F140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025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62A8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5C5EC1E2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B059C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F483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Produkcyjno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Handlowo Usługowe OLMET Marcin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AF9F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14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9EE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235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950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28A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2CC3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EF5E1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85B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FAE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BE2AFC" w14:paraId="7709EE25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D5B1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B1E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0CE0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E5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882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B12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0255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4C56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01F7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6631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21.05.2021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DEC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przerwanie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A5B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BE2AFC" w14:paraId="338EA128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0085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CA8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9741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78C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46AF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9B1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648C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D33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9B5DF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15.01.2021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1942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CCC8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876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BE2AFC" w14:paraId="3D45F773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50A7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7D75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CA85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378B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B24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A474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D730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3376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14.01.2021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2C0D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02.06.2021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F36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14.07.2021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4FA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B5A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18054971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2C2C1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646F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WEST EUROPE SPÓŁKA Z OGRANICZONĄ ODPOWIEDZIALNOŚCIĄ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792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C92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Dolna 9, 19-200 Grajewo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8E6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51,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8C59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0EB1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159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27.01.2021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3732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3DDF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838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D07E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39F712C2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F3B76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D55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47C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CF2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AAD1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361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3D8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07:25-15:00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AC20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28.01.2021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4E8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01.02.2021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400D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31.07.2021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221D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D55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1709C1E1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75DE3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BD4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671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6B11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43B8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C69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A93A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160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23.02.2021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338E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867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309D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E2FD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461B5728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9087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894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DIVA Beata Wysocka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04F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830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10, 18-400 Łomża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4707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10, 18-400 Łomża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C6B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72E2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1904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23.02.2021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93ABA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ED54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BBB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108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70D1FD8A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B7EE9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0814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Przedsiębiorstwo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Produkcyjno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Handlowo Usługowe OLMET Marcin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Olender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F8A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Kierowca operator wózków jezdniowych (widłowych)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DF3A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A471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Rupin 2, 18-500 Rupin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5C79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F42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F653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23.02.2021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C0851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7CA84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1018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84D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77CFE82B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8807B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5D782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Firma Prywatna "KOJA" Janina Konopka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9747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Operator obrabiarek sterowanych numerycznie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6A63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37EC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32FE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1465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49C3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23.02.2021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A1304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01.03.2021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7844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31.08.2021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A8D3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507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3184E146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3C17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ECD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HETMAN PRODUKCJA SPÓŁKA Z OGRANICZONĄ ODPOWIEDZIALNOŚCIĄ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B2B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Specjalista do spraw sprzedaży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F77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5F2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12D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1CBF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A7D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05.03.2021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FB4A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08.03.2021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5F5FD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07.09.2021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AB5E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506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5770E3AB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E04B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737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Marcin Bastek BAST BRUK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95EE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706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B54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FFF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D0D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081F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29.03.2021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4FFA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02D5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D9D7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4C5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1A34BB32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099D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947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Marcin Bastek BAST BRUK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9720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Operator koparko-ładowarki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331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C9E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Ptaki 5A, 18-525 Ptaki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ACF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5631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174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29.03.2021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329F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01.04.2021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D534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30.09.2021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04C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4A4A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437533FA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E3D7C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B37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Przedsiębiorstwo Usług Komunalnych w Kolnie Sp. z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o.o.w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Kolnie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819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Kierowca samochodu ciężarowego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7CD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1F7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4A,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D5C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6053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1F0B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23.04.2021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1E28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AD7C6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4887F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123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1F632FC0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C5D5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1ED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Andrzej Kopacz - TRANSGAZ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5339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00A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9D2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B812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F13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1880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27.04.2021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B55D9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9243F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31.05.2021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06A7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przerwanie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2F1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180287C8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B9511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8F7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Andrzej Kopacz - TRANSGAZ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478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F40A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0659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Kolimagi 3, 18-500 Kolimagi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35A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56C2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2491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27.04.2021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AD10B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sz w:val="16"/>
                <w:szCs w:val="16"/>
                <w:lang w:eastAsia="pl-PL"/>
              </w:rPr>
              <w:t>01.06.2021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7D19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E35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12B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391A65B9" w14:textId="77777777" w:rsidTr="00806544">
        <w:trPr>
          <w:trHeight w:val="49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D28F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75B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Gminny Ośrodek Kultury i Sportu w Stawiskach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D48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Bibliotekarz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F097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4, 18-520 Stawiski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B688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Krótka 4, 18-520 Stawiski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1F3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431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6EB0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42AD1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4648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3EE0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7363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4F40E5DF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2BFE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D9B8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PRZEDSIĘBIORSTWO HANDLOWO USŁUGOWE TYSZKO ROBERT TYSZKO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50F6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Pozostali robotnicy budowlani robót wykończeniowych i pokrewni gdzie indziej niesklasyfikowani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5EC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Łąkowa 11A, 18-400 Łomża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BA30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Łąkowa 11A, 18-400 Łomża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DF2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7BD6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A214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CA1DE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C23A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F93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47E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63D0D3C5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7C86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D25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HANDEL ARTYKUŁAMI SPOŻYWCZYMI i PRZEMYSŁOWYMI WOJCIECH ZIELIŃSKI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D74E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BAE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91B8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ul.11 Listopada 15,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16A80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784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06:00-14:00</w:t>
            </w: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br/>
              <w:t>13:00-21:00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3C73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28.04.2021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B689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6670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28C4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B3E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3D7135" w14:paraId="072AD5A9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91C48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EEFB1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HETMAN PRODUKCJA SPÓŁKA Z OGRANICZONĄ ODPOWIEDZIALNOŚCIĄ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E249A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Specjalista do spraw sprzedaży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16D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095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93F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C55A7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C93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29.04.2021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880B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1DD0C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31.10.2021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9E109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1A4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6A4941" w:rsidRPr="00D9342D" w14:paraId="6BE32AD2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36926" w14:textId="77777777" w:rsidR="00BE2AFC" w:rsidRPr="00BE2AFC" w:rsidRDefault="00BE2AFC" w:rsidP="003D7135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857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Miejskie Przedszkole w Stawiskach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EC61B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2CE6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1, 18-520 Stawiski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2208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 xml:space="preserve"> 1, 18-520 Stawiski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753DD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/21/0081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91FA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FFF65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13.05.2021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824E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15.05.2021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E885" w14:textId="77777777" w:rsidR="00BE2AFC" w:rsidRPr="00BE2AFC" w:rsidRDefault="00BE2AFC" w:rsidP="00BE2AFC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14.11.2021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E54C" w14:textId="77777777" w:rsidR="00BE2AFC" w:rsidRPr="00BE2AFC" w:rsidRDefault="00BE2AFC" w:rsidP="00BE2AFC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BE2AF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A2E" w14:textId="77777777" w:rsidR="00BE2AFC" w:rsidRPr="00BE2AFC" w:rsidRDefault="00BE2AFC" w:rsidP="00BE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E2AF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524487" w:rsidRPr="00D9342D" w14:paraId="5DB6EAF9" w14:textId="77777777" w:rsidTr="00806544">
        <w:trPr>
          <w:trHeight w:val="499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EC9E" w14:textId="3A9681FC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Wyposażenie stanowiska pracy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712C" w14:textId="77777777" w:rsidR="00524487" w:rsidRPr="00D9342D" w:rsidRDefault="00524487" w:rsidP="00524487">
            <w:pPr>
              <w:spacing w:after="0" w:line="240" w:lineRule="auto"/>
              <w:jc w:val="center"/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</w:pPr>
          </w:p>
          <w:p w14:paraId="5AD3698B" w14:textId="77777777" w:rsidR="00524487" w:rsidRPr="00D9342D" w:rsidRDefault="00524487" w:rsidP="00524487">
            <w:pPr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</w:pPr>
            <w:r w:rsidRPr="00D9342D">
              <w:rPr>
                <w:rStyle w:val="Pogrubienie"/>
                <w:rFonts w:cstheme="minorHAnsi"/>
                <w:sz w:val="16"/>
                <w:szCs w:val="16"/>
              </w:rPr>
              <w:t>Kazimierczuk sp. z o.o.</w:t>
            </w:r>
          </w:p>
          <w:p w14:paraId="35C41FDF" w14:textId="77777777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DB0D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operator wózka widłowego</w:t>
            </w: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14:paraId="400789E0" w14:textId="32D46E98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– 1 osoba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9437" w14:textId="77777777" w:rsidR="00524487" w:rsidRPr="00D9342D" w:rsidRDefault="00524487" w:rsidP="0052448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9342D">
              <w:rPr>
                <w:rFonts w:cstheme="minorHAnsi"/>
                <w:sz w:val="16"/>
                <w:szCs w:val="16"/>
              </w:rPr>
              <w:t xml:space="preserve">02-149 Warszawa </w:t>
            </w:r>
          </w:p>
          <w:p w14:paraId="7C41245F" w14:textId="1079B10A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 xml:space="preserve">ul. Franciszka </w:t>
            </w:r>
            <w:proofErr w:type="spellStart"/>
            <w:r w:rsidRPr="00D9342D">
              <w:rPr>
                <w:rFonts w:cstheme="minorHAnsi"/>
                <w:sz w:val="16"/>
                <w:szCs w:val="16"/>
              </w:rPr>
              <w:t>Hrynka</w:t>
            </w:r>
            <w:proofErr w:type="spellEnd"/>
            <w:r w:rsidRPr="00D9342D">
              <w:rPr>
                <w:rFonts w:cstheme="minorHAnsi"/>
                <w:sz w:val="16"/>
                <w:szCs w:val="16"/>
              </w:rPr>
              <w:t xml:space="preserve"> 5 lok.52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82CF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Cwaliny Duże 37</w:t>
            </w:r>
          </w:p>
          <w:p w14:paraId="6A1D5415" w14:textId="77777777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FA856" w14:textId="616BFF30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1POWER/EFS/2021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9A4A2" w14:textId="0729B2ED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8:00-16:00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E04C" w14:textId="65C1E372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21.05.2021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2C7B5" w14:textId="5A3F72D7" w:rsidR="00524487" w:rsidRPr="00D9342D" w:rsidRDefault="00524487" w:rsidP="0052448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01.06.2021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4D96" w14:textId="4F25878F" w:rsidR="00524487" w:rsidRPr="00D9342D" w:rsidRDefault="00524487" w:rsidP="0052448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31.05.2023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3D5E" w14:textId="6DCE508A" w:rsidR="00524487" w:rsidRPr="00D9342D" w:rsidRDefault="00524487" w:rsidP="00524487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cstheme="minorHAnsi"/>
                <w:sz w:val="16"/>
                <w:szCs w:val="16"/>
              </w:rPr>
              <w:t>01.06.2021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4319" w14:textId="77777777" w:rsidR="00524487" w:rsidRPr="00D9342D" w:rsidRDefault="00524487" w:rsidP="005244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524487" w:rsidRPr="00D9342D" w14:paraId="7A76BF73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BB81CD" w14:textId="77777777" w:rsidR="00524487" w:rsidRPr="00D9342D" w:rsidRDefault="00524487" w:rsidP="00524487">
            <w:pPr>
              <w:spacing w:line="256" w:lineRule="auto"/>
              <w:rPr>
                <w:b/>
                <w:sz w:val="16"/>
                <w:szCs w:val="16"/>
              </w:rPr>
            </w:pPr>
            <w:r w:rsidRPr="00D9342D">
              <w:rPr>
                <w:b/>
                <w:sz w:val="16"/>
                <w:szCs w:val="16"/>
              </w:rPr>
              <w:t>Forma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F8EDA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C84B4A" w14:textId="77777777" w:rsidR="00524487" w:rsidRPr="00D9342D" w:rsidRDefault="00524487" w:rsidP="0052448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D9342D">
              <w:rPr>
                <w:b/>
                <w:sz w:val="16"/>
                <w:szCs w:val="16"/>
              </w:rPr>
              <w:t>Dane adresowe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FD26BC" w14:textId="77777777" w:rsidR="00524487" w:rsidRPr="00D9342D" w:rsidRDefault="00524487" w:rsidP="0052448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D9342D">
              <w:rPr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3AD66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FF740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D19E1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524487" w:rsidRPr="00D9342D" w14:paraId="13A4510E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BA281" w14:textId="285440BE" w:rsidR="00524487" w:rsidRPr="000532D6" w:rsidRDefault="00524487" w:rsidP="00524487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 xml:space="preserve">Jednorazowe śr. na podjęcie </w:t>
            </w:r>
            <w:r w:rsidR="000532D6" w:rsidRPr="000532D6">
              <w:rPr>
                <w:bCs/>
                <w:sz w:val="16"/>
                <w:szCs w:val="16"/>
              </w:rPr>
              <w:t>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5EEED" w14:textId="4F13FF6D" w:rsidR="00524487" w:rsidRPr="00D9342D" w:rsidRDefault="00524487" w:rsidP="005244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KOWALCZYK GRZEGORZ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0F93" w14:textId="77777777" w:rsidR="00524487" w:rsidRPr="00D9342D" w:rsidRDefault="00524487" w:rsidP="00524487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18-500 Kolno, </w:t>
            </w:r>
          </w:p>
          <w:p w14:paraId="49DBFBD0" w14:textId="733EA976" w:rsidR="00524487" w:rsidRPr="00D9342D" w:rsidRDefault="00524487" w:rsidP="00524487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Wojska Polskiego 5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4171" w14:textId="41B3F2FB" w:rsidR="00524487" w:rsidRPr="00D9342D" w:rsidRDefault="00524487" w:rsidP="005244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/058/21/1 </w:t>
            </w:r>
          </w:p>
          <w:p w14:paraId="2FD34E97" w14:textId="4D90A75E" w:rsidR="00524487" w:rsidRPr="00D9342D" w:rsidRDefault="00524487" w:rsidP="005244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29.03.2021</w:t>
            </w:r>
          </w:p>
          <w:p w14:paraId="587AB5B8" w14:textId="77777777" w:rsidR="00524487" w:rsidRPr="00D9342D" w:rsidRDefault="00524487" w:rsidP="005244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A3CE4" w14:textId="104BC153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28-04-2021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E9FF" w14:textId="1010DBD5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31-03-2021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9628" w14:textId="77777777" w:rsidR="00524487" w:rsidRPr="00D9342D" w:rsidRDefault="00524487" w:rsidP="005244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41C9D5C5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6355E" w14:textId="632CDF96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A223A" w14:textId="6DB1286B" w:rsidR="000532D6" w:rsidRPr="00D9342D" w:rsidRDefault="000532D6" w:rsidP="000532D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9342D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KAROLINA KALINOWSKA USŁUGI REMONTOWO-BUDOWLANE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DA76F" w14:textId="77777777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18-520 Stawiski, </w:t>
            </w:r>
          </w:p>
          <w:p w14:paraId="5503500F" w14:textId="587A500B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Polowa 14 Lok. 3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DE51B" w14:textId="75177658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/058/21/2 </w:t>
            </w:r>
          </w:p>
          <w:p w14:paraId="41FB4374" w14:textId="2E98C339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29.03.2021</w:t>
            </w:r>
          </w:p>
          <w:p w14:paraId="0DA65C8F" w14:textId="49635ADB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99ECF" w14:textId="311F468D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16-04-2021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E4244" w14:textId="22CD1D3F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31-03-2021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0716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20B0C313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ACD4A" w14:textId="4B8A75D4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29135" w14:textId="1A0E7CD5" w:rsidR="000532D6" w:rsidRPr="00D9342D" w:rsidRDefault="000532D6" w:rsidP="000532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9342D">
              <w:rPr>
                <w:rFonts w:cstheme="minorHAnsi"/>
                <w:sz w:val="16"/>
                <w:szCs w:val="16"/>
              </w:rPr>
              <w:t xml:space="preserve">GYM Stach Damian </w:t>
            </w:r>
            <w:proofErr w:type="spellStart"/>
            <w:r w:rsidRPr="00D9342D">
              <w:rPr>
                <w:rFonts w:cstheme="minorHAnsi"/>
                <w:sz w:val="16"/>
                <w:szCs w:val="16"/>
              </w:rPr>
              <w:t>Stachelek</w:t>
            </w:r>
            <w:proofErr w:type="spellEnd"/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9C575" w14:textId="4149CABD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Nowa Ruda 64A,</w:t>
            </w:r>
          </w:p>
          <w:p w14:paraId="3D07E040" w14:textId="0EED4DAE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 18-525 Turośl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253A" w14:textId="7132EF1E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/058/21/3 </w:t>
            </w:r>
          </w:p>
          <w:p w14:paraId="660B1575" w14:textId="203C3F5E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29.03.2021</w:t>
            </w:r>
          </w:p>
          <w:p w14:paraId="206A099A" w14:textId="03A163C5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F1BB5" w14:textId="6467D8DD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22-04-2021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6C286" w14:textId="170C97E8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31-03-2021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6B5E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00572E61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88625" w14:textId="19D714EB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lastRenderedPageBreak/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15E7" w14:textId="24A96BAC" w:rsidR="000532D6" w:rsidRPr="00D9342D" w:rsidRDefault="000532D6" w:rsidP="000532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342D">
              <w:rPr>
                <w:rStyle w:val="Pogrubienie"/>
                <w:b w:val="0"/>
                <w:bCs w:val="0"/>
                <w:sz w:val="16"/>
                <w:szCs w:val="16"/>
              </w:rPr>
              <w:t>WYKOŃCZENIA SEBASTIAN ZACIEK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64CB" w14:textId="77777777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18-525 Turośl, </w:t>
            </w:r>
          </w:p>
          <w:p w14:paraId="6C2F52A7" w14:textId="73E399A6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Juliusza Słowackiego 2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E917B" w14:textId="540474A5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/058/21/4 </w:t>
            </w:r>
          </w:p>
          <w:p w14:paraId="773FFFC9" w14:textId="6A716570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19.04.2021</w:t>
            </w:r>
          </w:p>
          <w:p w14:paraId="2718E049" w14:textId="617D38BB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124AB" w14:textId="50090360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20-05-2021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66ED" w14:textId="05653F3A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23-04-2021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14B6C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7B2C13E9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ADEEF" w14:textId="6B4A391C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74A4B" w14:textId="542CEBEF" w:rsidR="000532D6" w:rsidRPr="00D9342D" w:rsidRDefault="000532D6" w:rsidP="000532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D9342D">
              <w:rPr>
                <w:rStyle w:val="Pogrubienie"/>
                <w:b w:val="0"/>
                <w:bCs w:val="0"/>
                <w:sz w:val="16"/>
                <w:szCs w:val="16"/>
              </w:rPr>
              <w:t>MECH - TOM Milena Połomska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EEE6D" w14:textId="77777777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18-500 Kolno, </w:t>
            </w:r>
          </w:p>
          <w:p w14:paraId="7A1D22E3" w14:textId="594D9020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Żurawia 2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41234" w14:textId="59F9D77D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/058/21/5 </w:t>
            </w:r>
          </w:p>
          <w:p w14:paraId="757B48F4" w14:textId="3154FB5E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19.04.2021</w:t>
            </w:r>
          </w:p>
          <w:p w14:paraId="337C9DF2" w14:textId="1BF658AB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41A64" w14:textId="6C3390D0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20-05-2021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5411F" w14:textId="33197DE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sz w:val="16"/>
                <w:szCs w:val="16"/>
                <w:lang w:eastAsia="pl-PL"/>
              </w:rPr>
              <w:t>23-04-2021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3774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72D92D81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4C961" w14:textId="197DDACA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42E54" w14:textId="532CF41A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ImagineThat</w:t>
            </w:r>
            <w:proofErr w:type="spellEnd"/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Karolina Gosk</w:t>
            </w:r>
          </w:p>
          <w:p w14:paraId="03AE7246" w14:textId="65E22E39" w:rsidR="000532D6" w:rsidRPr="00D9342D" w:rsidRDefault="000532D6" w:rsidP="000532D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4095" w14:textId="77777777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18-500 Kolno, </w:t>
            </w:r>
          </w:p>
          <w:p w14:paraId="1CEF49B6" w14:textId="792E8150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Księcia Janusza I 6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8ED4A" w14:textId="2A699834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/058/21/6 </w:t>
            </w:r>
          </w:p>
          <w:p w14:paraId="69C41782" w14:textId="349DD74D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12.05.2021</w:t>
            </w:r>
          </w:p>
          <w:p w14:paraId="3F89BD36" w14:textId="54B45FD4" w:rsidR="000532D6" w:rsidRPr="00D9342D" w:rsidRDefault="000532D6" w:rsidP="000532D6">
            <w:pPr>
              <w:spacing w:after="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C8ACC" w14:textId="6E22E8AE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07-06-2021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58735" w14:textId="0BA6635E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18-05-2021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C097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0532D6" w:rsidRPr="00D9342D" w14:paraId="7F8FEE5B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3A71A" w14:textId="0C3F355A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E4006" w14:textId="255E699A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theme="minorHAnsi"/>
                <w:sz w:val="16"/>
                <w:szCs w:val="16"/>
                <w:lang w:eastAsia="pl-PL"/>
              </w:rPr>
              <w:t>Pani K Katarzyna Banach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0D35" w14:textId="77777777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18-500 Kolno, </w:t>
            </w:r>
          </w:p>
          <w:p w14:paraId="77839ADA" w14:textId="675B4054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Wojska Polskiego 25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1E02" w14:textId="039C4834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/058/21/7 </w:t>
            </w:r>
          </w:p>
          <w:p w14:paraId="50D8F2AA" w14:textId="48FB8768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21.05.2021</w:t>
            </w:r>
          </w:p>
          <w:p w14:paraId="2831F72F" w14:textId="26CD1B56" w:rsidR="000532D6" w:rsidRPr="00D9342D" w:rsidRDefault="000532D6" w:rsidP="000532D6">
            <w:pPr>
              <w:spacing w:after="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8F5B" w14:textId="6057C00E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01-06-2021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C6243" w14:textId="68FDAC1A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26-05-2021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73C3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532D6" w:rsidRPr="00D9342D" w14:paraId="1C7BECD4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81630" w14:textId="6FEE797C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81676" w14:textId="4FE77349" w:rsidR="000532D6" w:rsidRPr="00D9342D" w:rsidRDefault="000532D6" w:rsidP="000532D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9342D">
              <w:rPr>
                <w:bCs/>
                <w:sz w:val="16"/>
                <w:szCs w:val="16"/>
              </w:rPr>
              <w:t>Zaniewski Mateusz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2BCE7" w14:textId="77777777" w:rsidR="000532D6" w:rsidRPr="00D9342D" w:rsidRDefault="000532D6" w:rsidP="000532D6">
            <w:pPr>
              <w:pStyle w:val="Akapitzlist"/>
              <w:ind w:left="0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18-500 Kolno, </w:t>
            </w:r>
          </w:p>
          <w:p w14:paraId="5AEFA055" w14:textId="2C8443D5" w:rsidR="000532D6" w:rsidRPr="00D9342D" w:rsidRDefault="000532D6" w:rsidP="000532D6">
            <w:pPr>
              <w:pStyle w:val="Akapitzlist"/>
              <w:ind w:left="0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ul. 11 Listopada 17 Lok. 30</w:t>
            </w:r>
          </w:p>
          <w:p w14:paraId="508105AC" w14:textId="6204AEBA" w:rsidR="000532D6" w:rsidRPr="00D9342D" w:rsidRDefault="000532D6" w:rsidP="000532D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829E8" w14:textId="6DAF7834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/058/21/8 </w:t>
            </w:r>
          </w:p>
          <w:p w14:paraId="222C92B5" w14:textId="498499C3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01.06.2021</w:t>
            </w:r>
          </w:p>
          <w:p w14:paraId="679CAF44" w14:textId="259E8B7C" w:rsidR="000532D6" w:rsidRPr="00D9342D" w:rsidRDefault="000532D6" w:rsidP="000532D6">
            <w:pPr>
              <w:spacing w:after="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1AB52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Brak</w:t>
            </w:r>
          </w:p>
          <w:p w14:paraId="00FCBB5E" w14:textId="64D62BB3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danych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CC728" w14:textId="7D69E041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03-06-2021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14AB5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532D6" w:rsidRPr="00D9342D" w14:paraId="2DFE310E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94A25" w14:textId="2AB7884D" w:rsidR="000532D6" w:rsidRPr="000532D6" w:rsidRDefault="000532D6" w:rsidP="000532D6">
            <w:pPr>
              <w:spacing w:after="0"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A87E1" w14:textId="7E406F33" w:rsidR="000532D6" w:rsidRPr="00D9342D" w:rsidRDefault="000532D6" w:rsidP="000532D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342D">
              <w:rPr>
                <w:bCs/>
                <w:sz w:val="16"/>
                <w:szCs w:val="16"/>
              </w:rPr>
              <w:t>Ladzińska</w:t>
            </w:r>
            <w:proofErr w:type="spellEnd"/>
            <w:r w:rsidRPr="00D9342D">
              <w:rPr>
                <w:bCs/>
                <w:sz w:val="16"/>
                <w:szCs w:val="16"/>
              </w:rPr>
              <w:t xml:space="preserve"> Agnieszka</w:t>
            </w:r>
          </w:p>
          <w:p w14:paraId="08F70260" w14:textId="000188D4" w:rsidR="000532D6" w:rsidRPr="00D9342D" w:rsidRDefault="000532D6" w:rsidP="000532D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9342D">
              <w:rPr>
                <w:bCs/>
                <w:sz w:val="16"/>
                <w:szCs w:val="16"/>
              </w:rPr>
              <w:t>Działalność będzie:</w:t>
            </w:r>
          </w:p>
          <w:p w14:paraId="05DE5213" w14:textId="602B7550" w:rsidR="000532D6" w:rsidRPr="00D9342D" w:rsidRDefault="000532D6" w:rsidP="000532D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9342D">
              <w:rPr>
                <w:bCs/>
                <w:sz w:val="16"/>
                <w:szCs w:val="16"/>
              </w:rPr>
              <w:t>18-500 KOLNO, UL. WOJSKA POLSKIEGO 3A lok. 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04BB" w14:textId="77777777" w:rsidR="000532D6" w:rsidRPr="00D9342D" w:rsidRDefault="000532D6" w:rsidP="000532D6">
            <w:pPr>
              <w:spacing w:after="0" w:line="240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 xml:space="preserve">Chludnie 29, </w:t>
            </w:r>
          </w:p>
          <w:p w14:paraId="1679FD35" w14:textId="692B1AA4" w:rsidR="000532D6" w:rsidRPr="00D9342D" w:rsidRDefault="000532D6" w:rsidP="000532D6">
            <w:pPr>
              <w:spacing w:after="0" w:line="240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18-516 Mały Płock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CFC2A" w14:textId="3699AA05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/058/21/9 </w:t>
            </w:r>
          </w:p>
          <w:p w14:paraId="57F2A269" w14:textId="6056F6A5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01.06.2021</w:t>
            </w:r>
          </w:p>
          <w:p w14:paraId="7CF2752F" w14:textId="4E59D456" w:rsidR="000532D6" w:rsidRPr="00D9342D" w:rsidRDefault="000532D6" w:rsidP="000532D6">
            <w:pPr>
              <w:spacing w:after="0"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6A00A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Brak</w:t>
            </w:r>
          </w:p>
          <w:p w14:paraId="7C869484" w14:textId="76566F21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danych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C8350" w14:textId="2C14E26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03-06-2021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7B89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0532D6" w:rsidRPr="00D9342D" w14:paraId="0D2A7AA3" w14:textId="77777777" w:rsidTr="00806544">
        <w:trPr>
          <w:gridAfter w:val="1"/>
          <w:wAfter w:w="65" w:type="dxa"/>
          <w:trHeight w:val="7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CAA59" w14:textId="5DF4CE5C" w:rsidR="000532D6" w:rsidRPr="000532D6" w:rsidRDefault="000532D6" w:rsidP="000532D6">
            <w:pPr>
              <w:spacing w:line="256" w:lineRule="auto"/>
              <w:jc w:val="center"/>
              <w:rPr>
                <w:bCs/>
                <w:sz w:val="16"/>
                <w:szCs w:val="16"/>
              </w:rPr>
            </w:pPr>
            <w:r w:rsidRPr="000532D6">
              <w:rPr>
                <w:bCs/>
                <w:sz w:val="16"/>
                <w:szCs w:val="16"/>
              </w:rPr>
              <w:t>Jednorazowe śr. na podjęcie działalności gospodarczej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FDE03" w14:textId="7E8EAE41" w:rsidR="000532D6" w:rsidRPr="00D9342D" w:rsidRDefault="000532D6" w:rsidP="000532D6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D9342D">
              <w:rPr>
                <w:bCs/>
                <w:sz w:val="16"/>
                <w:szCs w:val="16"/>
              </w:rPr>
              <w:t>Sawicki Łukasz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56F1C" w14:textId="49DA0638" w:rsidR="000532D6" w:rsidRPr="00D9342D" w:rsidRDefault="000532D6" w:rsidP="000532D6">
            <w:pPr>
              <w:spacing w:after="0" w:line="256" w:lineRule="auto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Gromadzyn-Wykno 15</w:t>
            </w:r>
          </w:p>
          <w:p w14:paraId="1CFAE8E9" w14:textId="6274448F" w:rsidR="000532D6" w:rsidRPr="00D9342D" w:rsidRDefault="000532D6" w:rsidP="000532D6">
            <w:pPr>
              <w:spacing w:after="0" w:line="256" w:lineRule="auto"/>
              <w:rPr>
                <w:b/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18-500 Kolno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AE961" w14:textId="1AD28F42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9342D">
              <w:rPr>
                <w:sz w:val="16"/>
                <w:szCs w:val="16"/>
              </w:rPr>
              <w:t>UmDzGosOg</w:t>
            </w:r>
            <w:proofErr w:type="spellEnd"/>
            <w:r w:rsidRPr="00D9342D">
              <w:rPr>
                <w:sz w:val="16"/>
                <w:szCs w:val="16"/>
              </w:rPr>
              <w:t xml:space="preserve">/058/21/10 </w:t>
            </w:r>
          </w:p>
          <w:p w14:paraId="35E8071B" w14:textId="6289DCA2" w:rsidR="000532D6" w:rsidRPr="00D9342D" w:rsidRDefault="000532D6" w:rsidP="000532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342D">
              <w:rPr>
                <w:sz w:val="16"/>
                <w:szCs w:val="16"/>
              </w:rPr>
              <w:t>0.06.2021</w:t>
            </w:r>
          </w:p>
          <w:p w14:paraId="248CD441" w14:textId="6733BB3C" w:rsidR="000532D6" w:rsidRPr="00D9342D" w:rsidRDefault="000532D6" w:rsidP="000532D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A2CF8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Brak</w:t>
            </w:r>
          </w:p>
          <w:p w14:paraId="49B77A1C" w14:textId="385BE70F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danych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45C5D" w14:textId="3936281E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 w:rsidRPr="00D9342D"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03-06-2021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2D9B" w14:textId="77777777" w:rsidR="000532D6" w:rsidRPr="00D9342D" w:rsidRDefault="000532D6" w:rsidP="000532D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085814B" w14:textId="77777777" w:rsidR="00BC7D54" w:rsidRPr="00D9342D" w:rsidRDefault="00BC7D54">
      <w:pPr>
        <w:rPr>
          <w:sz w:val="16"/>
          <w:szCs w:val="16"/>
        </w:rPr>
      </w:pPr>
    </w:p>
    <w:sectPr w:rsidR="00BC7D54" w:rsidRPr="00D9342D" w:rsidSect="00806544">
      <w:headerReference w:type="default" r:id="rId9"/>
      <w:type w:val="continuous"/>
      <w:pgSz w:w="16838" w:h="11906" w:orient="landscape"/>
      <w:pgMar w:top="567" w:right="1245" w:bottom="1417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532" w14:textId="77777777" w:rsidR="00630A0B" w:rsidRDefault="00630A0B" w:rsidP="009C6684">
      <w:pPr>
        <w:spacing w:after="0" w:line="240" w:lineRule="auto"/>
      </w:pPr>
      <w:r>
        <w:separator/>
      </w:r>
    </w:p>
  </w:endnote>
  <w:endnote w:type="continuationSeparator" w:id="0">
    <w:p w14:paraId="4D120B98" w14:textId="77777777" w:rsidR="00630A0B" w:rsidRDefault="00630A0B" w:rsidP="009C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7B0E" w14:textId="77777777" w:rsidR="00630A0B" w:rsidRDefault="00630A0B" w:rsidP="009C6684">
      <w:pPr>
        <w:spacing w:after="0" w:line="240" w:lineRule="auto"/>
      </w:pPr>
      <w:r>
        <w:separator/>
      </w:r>
    </w:p>
  </w:footnote>
  <w:footnote w:type="continuationSeparator" w:id="0">
    <w:p w14:paraId="5E4A2F13" w14:textId="77777777" w:rsidR="00630A0B" w:rsidRDefault="00630A0B" w:rsidP="009C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01D4" w14:textId="29AFCB54" w:rsidR="00D87262" w:rsidRDefault="00D87262" w:rsidP="00D87262">
    <w:pPr>
      <w:pStyle w:val="Nagwek"/>
      <w:tabs>
        <w:tab w:val="clear" w:pos="4536"/>
        <w:tab w:val="clear" w:pos="9072"/>
        <w:tab w:val="left" w:pos="4770"/>
      </w:tabs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4A90D2B8" wp14:editId="271BD8EA">
          <wp:simplePos x="0" y="0"/>
          <wp:positionH relativeFrom="column">
            <wp:posOffset>6015355</wp:posOffset>
          </wp:positionH>
          <wp:positionV relativeFrom="paragraph">
            <wp:posOffset>-4445</wp:posOffset>
          </wp:positionV>
          <wp:extent cx="1924050" cy="575945"/>
          <wp:effectExtent l="0" t="0" r="0" b="0"/>
          <wp:wrapTight wrapText="bothSides">
            <wp:wrapPolygon edited="0">
              <wp:start x="0" y="0"/>
              <wp:lineTo x="0" y="20719"/>
              <wp:lineTo x="21386" y="20719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 Fundusz Społeczny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A1C7BE" wp14:editId="084D6291">
          <wp:simplePos x="0" y="0"/>
          <wp:positionH relativeFrom="margin">
            <wp:posOffset>986155</wp:posOffset>
          </wp:positionH>
          <wp:positionV relativeFrom="paragraph">
            <wp:posOffset>13970</wp:posOffset>
          </wp:positionV>
          <wp:extent cx="4267200" cy="8248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_wer_2018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14"/>
                  <a:stretch/>
                </pic:blipFill>
                <pic:spPr bwMode="auto">
                  <a:xfrm>
                    <a:off x="0" y="0"/>
                    <a:ext cx="426720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47D55">
      <w:t xml:space="preserve">    </w:t>
    </w:r>
  </w:p>
  <w:p w14:paraId="5FC552BF" w14:textId="7CA41D5B" w:rsidR="00D87262" w:rsidRDefault="001341CB" w:rsidP="001341CB">
    <w:pPr>
      <w:pStyle w:val="Nagwek"/>
      <w:tabs>
        <w:tab w:val="clear" w:pos="4536"/>
        <w:tab w:val="clear" w:pos="9072"/>
        <w:tab w:val="left" w:pos="2955"/>
      </w:tabs>
    </w:pPr>
    <w:r>
      <w:tab/>
    </w:r>
  </w:p>
  <w:p w14:paraId="30FAFE11" w14:textId="451CCAFD" w:rsidR="00D87262" w:rsidRDefault="00D87262" w:rsidP="001341CB">
    <w:pPr>
      <w:pStyle w:val="Nagwek"/>
      <w:tabs>
        <w:tab w:val="clear" w:pos="4536"/>
        <w:tab w:val="clear" w:pos="9072"/>
        <w:tab w:val="left" w:pos="6195"/>
        <w:tab w:val="left" w:pos="11880"/>
      </w:tabs>
    </w:pPr>
    <w:r>
      <w:tab/>
    </w:r>
    <w:r w:rsidR="001341CB">
      <w:tab/>
    </w:r>
  </w:p>
  <w:p w14:paraId="78543663" w14:textId="30045343" w:rsidR="00847D55" w:rsidRDefault="00D87262" w:rsidP="00D87262">
    <w:pPr>
      <w:pStyle w:val="Nagwek"/>
      <w:tabs>
        <w:tab w:val="clear" w:pos="4536"/>
        <w:tab w:val="clear" w:pos="9072"/>
        <w:tab w:val="left" w:pos="4770"/>
      </w:tabs>
    </w:pPr>
    <w:r>
      <w:tab/>
    </w:r>
  </w:p>
  <w:p w14:paraId="073AF893" w14:textId="177F6B40" w:rsidR="00847D55" w:rsidRDefault="00806544">
    <w:pPr>
      <w:pStyle w:val="Nagwek"/>
    </w:pPr>
    <w:r>
      <w:rPr>
        <w:noProof/>
        <w:lang w:eastAsia="pl-PL"/>
      </w:rPr>
      <w:pict w14:anchorId="198C164A">
        <v:line id="Łącznik prostoliniowy 2" o:spid="_x0000_s2049" style="position:absolute;z-index:251661312;visibility:visible;mso-width-relative:margin" from="8.65pt,10.15pt" to="68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/t2gEAAAgEAAAOAAAAZHJzL2Uyb0RvYy54bWysU02P0zAQvSPxHyzfqdNIVEvUdA+7Wi4I&#10;Kj5+gNcZNxb+km2ahBsH/hn8L8ZOm64ACbHai9ux572Z92ayvR6NJkcIUTnb0vWqogSscJ2yh5Z+&#10;+nj34oqSmLjtuHYWWjpBpNe758+2g2+gdr3THQSCJDY2g29pn5JvGIuiB8Pjynmw+ChdMDxhGA6s&#10;C3xAdqNZXVUbNrjQ+eAExIi3t/Mj3RV+KUGkd1JGSES3FHtL5QzlvM8n2215cwjc90qc2uCP6MJw&#10;ZbHoQnXLEydfgvqDyigRXHQyrYQzzEmpBBQNqGZd/abmQ889FC1oTvSLTfHpaMXb4z4Q1bW0psRy&#10;gyP6+e3Hd/HVqs8EfY3JaWWVGyZSZ7MGHxvE3Nh9OEXR70NWPspg8i9qImMxeFoMhjERgZdXm/rV&#10;5iXOQZzf2AXoQ0yvwRksG3FOWDZr5w0/vokJi2HqOSVfa5vPiO11d0rrEuStgRsdyJHjvNO4zi0j&#10;7kEWRhnJspC59fIvTRpm1vcg0Q9sdl2ql028cHIhwKYzr7aYnWESO1iA1b+Bp/wMhbKl/wNeEKWy&#10;s2kBG2Vd+Fv1ixVyzj87MOvOFty7bipDLdbguhXnTp9G3ueHcYFfPuDdLwAAAP//AwBQSwMEFAAG&#10;AAgAAAAhAJi3AE/cAAAACQEAAA8AAABkcnMvZG93bnJldi54bWxMT0FOwzAQvCPxB2uRuFGHFqVV&#10;iFMhBBfEJaEHuLnxNo6I12nsNOH3bMWBnnZnZzQzm29n14kTDqH1pOB+kYBAqr1pqVGw+3i924AI&#10;UZPRnSdU8IMBtsX1Va4z4ycq8VTFRrAJhUwrsDH2mZShtuh0WPgeibmDH5yODIdGmkFPbO46uUyS&#10;VDrdEidY3eOzxfq7Gp2Ct+N72D2k5Uv5edxU09dhtI1HpW5v5qdHEBHn+C+Gc32uDgV32vuRTBAd&#10;4/WKlQqWCc8zv1qnvO3/LrLI5eUHxS8AAAD//wMAUEsBAi0AFAAGAAgAAAAhALaDOJL+AAAA4QEA&#10;ABMAAAAAAAAAAAAAAAAAAAAAAFtDb250ZW50X1R5cGVzXS54bWxQSwECLQAUAAYACAAAACEAOP0h&#10;/9YAAACUAQAACwAAAAAAAAAAAAAAAAAvAQAAX3JlbHMvLnJlbHNQSwECLQAUAAYACAAAACEAd/Mf&#10;7doBAAAIBAAADgAAAAAAAAAAAAAAAAAuAgAAZHJzL2Uyb0RvYy54bWxQSwECLQAUAAYACAAAACEA&#10;mLcAT9wAAAAJAQAADwAAAAAAAAAAAAAAAAA0BAAAZHJzL2Rvd25yZXYueG1sUEsFBgAAAAAEAAQA&#10;8wAAAD0FAAAAAA==&#10;" strokecolor="black [3213]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E5E4" w14:textId="5963C719" w:rsidR="006F3754" w:rsidRDefault="006F3754" w:rsidP="00D87262">
    <w:pPr>
      <w:pStyle w:val="Nagwek"/>
      <w:tabs>
        <w:tab w:val="clear" w:pos="4536"/>
        <w:tab w:val="clear" w:pos="9072"/>
        <w:tab w:val="left" w:pos="4770"/>
      </w:tabs>
    </w:pPr>
    <w:r>
      <w:t xml:space="preserve">    </w:t>
    </w:r>
  </w:p>
  <w:p w14:paraId="2F3D15D3" w14:textId="77777777" w:rsidR="006F3754" w:rsidRDefault="006F3754" w:rsidP="00D87262">
    <w:pPr>
      <w:pStyle w:val="Nagwek"/>
      <w:tabs>
        <w:tab w:val="clear" w:pos="4536"/>
        <w:tab w:val="clear" w:pos="9072"/>
        <w:tab w:val="left" w:pos="47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417" w:hanging="57"/>
      </w:pPr>
      <w:rPr>
        <w:rFonts w:ascii="Symbol" w:hAnsi="Symbol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E88162F"/>
    <w:multiLevelType w:val="multilevel"/>
    <w:tmpl w:val="667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E390A"/>
    <w:multiLevelType w:val="multilevel"/>
    <w:tmpl w:val="D5C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44A44"/>
    <w:multiLevelType w:val="multilevel"/>
    <w:tmpl w:val="BDE2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6"/>
    <w:rsid w:val="0001451F"/>
    <w:rsid w:val="000413CE"/>
    <w:rsid w:val="000532D6"/>
    <w:rsid w:val="00056A28"/>
    <w:rsid w:val="0008728C"/>
    <w:rsid w:val="000A3223"/>
    <w:rsid w:val="000B5A45"/>
    <w:rsid w:val="000F7BF2"/>
    <w:rsid w:val="00101DAB"/>
    <w:rsid w:val="00105B27"/>
    <w:rsid w:val="00124614"/>
    <w:rsid w:val="001333F3"/>
    <w:rsid w:val="001341CB"/>
    <w:rsid w:val="00151F3C"/>
    <w:rsid w:val="00180498"/>
    <w:rsid w:val="001841D3"/>
    <w:rsid w:val="001A0060"/>
    <w:rsid w:val="001A5C2A"/>
    <w:rsid w:val="001B2882"/>
    <w:rsid w:val="001B4A00"/>
    <w:rsid w:val="001F1B58"/>
    <w:rsid w:val="00200209"/>
    <w:rsid w:val="002157DD"/>
    <w:rsid w:val="00230DEB"/>
    <w:rsid w:val="00266593"/>
    <w:rsid w:val="002904F8"/>
    <w:rsid w:val="002B0C15"/>
    <w:rsid w:val="002C3205"/>
    <w:rsid w:val="002D31A9"/>
    <w:rsid w:val="002D4239"/>
    <w:rsid w:val="003063E4"/>
    <w:rsid w:val="0031670D"/>
    <w:rsid w:val="00332E0A"/>
    <w:rsid w:val="00336AA0"/>
    <w:rsid w:val="0035720C"/>
    <w:rsid w:val="00381E12"/>
    <w:rsid w:val="0038313A"/>
    <w:rsid w:val="003922CA"/>
    <w:rsid w:val="003A499C"/>
    <w:rsid w:val="003A61C1"/>
    <w:rsid w:val="003B058D"/>
    <w:rsid w:val="003B54CD"/>
    <w:rsid w:val="003C292F"/>
    <w:rsid w:val="003D7135"/>
    <w:rsid w:val="003E5AAB"/>
    <w:rsid w:val="00402D70"/>
    <w:rsid w:val="00412D83"/>
    <w:rsid w:val="00454176"/>
    <w:rsid w:val="004845C0"/>
    <w:rsid w:val="00490ECB"/>
    <w:rsid w:val="004A45AA"/>
    <w:rsid w:val="004B5326"/>
    <w:rsid w:val="004B7468"/>
    <w:rsid w:val="004C49BF"/>
    <w:rsid w:val="00501299"/>
    <w:rsid w:val="00505754"/>
    <w:rsid w:val="00524487"/>
    <w:rsid w:val="00594E78"/>
    <w:rsid w:val="005A23AF"/>
    <w:rsid w:val="005B7B2D"/>
    <w:rsid w:val="005C6F25"/>
    <w:rsid w:val="005F683C"/>
    <w:rsid w:val="00630A0B"/>
    <w:rsid w:val="00693682"/>
    <w:rsid w:val="00693DBC"/>
    <w:rsid w:val="006A4941"/>
    <w:rsid w:val="006C1EE9"/>
    <w:rsid w:val="006D36D8"/>
    <w:rsid w:val="006F3754"/>
    <w:rsid w:val="00710F55"/>
    <w:rsid w:val="0071508A"/>
    <w:rsid w:val="00740ECB"/>
    <w:rsid w:val="00744406"/>
    <w:rsid w:val="007510E8"/>
    <w:rsid w:val="00751749"/>
    <w:rsid w:val="00776235"/>
    <w:rsid w:val="007E1C1C"/>
    <w:rsid w:val="00806544"/>
    <w:rsid w:val="008145AF"/>
    <w:rsid w:val="0083730E"/>
    <w:rsid w:val="00847D55"/>
    <w:rsid w:val="0086112B"/>
    <w:rsid w:val="00863AAB"/>
    <w:rsid w:val="008663A3"/>
    <w:rsid w:val="00867412"/>
    <w:rsid w:val="008A41E4"/>
    <w:rsid w:val="008D18DA"/>
    <w:rsid w:val="008D32A9"/>
    <w:rsid w:val="009A35AA"/>
    <w:rsid w:val="009C01B3"/>
    <w:rsid w:val="009C0462"/>
    <w:rsid w:val="009C6684"/>
    <w:rsid w:val="009F42CC"/>
    <w:rsid w:val="00A069C1"/>
    <w:rsid w:val="00A1123D"/>
    <w:rsid w:val="00A266D4"/>
    <w:rsid w:val="00A279C2"/>
    <w:rsid w:val="00A3624C"/>
    <w:rsid w:val="00A36D2B"/>
    <w:rsid w:val="00A372D3"/>
    <w:rsid w:val="00A45FFA"/>
    <w:rsid w:val="00A46DA1"/>
    <w:rsid w:val="00A802A5"/>
    <w:rsid w:val="00AA26E1"/>
    <w:rsid w:val="00AC743F"/>
    <w:rsid w:val="00AD68F9"/>
    <w:rsid w:val="00B23BD1"/>
    <w:rsid w:val="00B3373E"/>
    <w:rsid w:val="00B471E6"/>
    <w:rsid w:val="00B72986"/>
    <w:rsid w:val="00B82731"/>
    <w:rsid w:val="00B90C60"/>
    <w:rsid w:val="00B9155F"/>
    <w:rsid w:val="00BA35D3"/>
    <w:rsid w:val="00BA7249"/>
    <w:rsid w:val="00BC3546"/>
    <w:rsid w:val="00BC7D54"/>
    <w:rsid w:val="00BD751C"/>
    <w:rsid w:val="00BE2AFC"/>
    <w:rsid w:val="00C0521C"/>
    <w:rsid w:val="00C14C93"/>
    <w:rsid w:val="00C21DAE"/>
    <w:rsid w:val="00C60CF9"/>
    <w:rsid w:val="00C6786C"/>
    <w:rsid w:val="00C84D9F"/>
    <w:rsid w:val="00CB747A"/>
    <w:rsid w:val="00CD2F13"/>
    <w:rsid w:val="00CD64F2"/>
    <w:rsid w:val="00CE1E5D"/>
    <w:rsid w:val="00CF1718"/>
    <w:rsid w:val="00CF642F"/>
    <w:rsid w:val="00D00A2E"/>
    <w:rsid w:val="00D05DFE"/>
    <w:rsid w:val="00D23FFD"/>
    <w:rsid w:val="00D65625"/>
    <w:rsid w:val="00D70E81"/>
    <w:rsid w:val="00D84CBF"/>
    <w:rsid w:val="00D87262"/>
    <w:rsid w:val="00D9342D"/>
    <w:rsid w:val="00DC74F6"/>
    <w:rsid w:val="00DD5ABE"/>
    <w:rsid w:val="00DF4BC4"/>
    <w:rsid w:val="00DF6733"/>
    <w:rsid w:val="00E03CED"/>
    <w:rsid w:val="00E1360C"/>
    <w:rsid w:val="00E2187D"/>
    <w:rsid w:val="00E25B51"/>
    <w:rsid w:val="00E37C76"/>
    <w:rsid w:val="00E4638E"/>
    <w:rsid w:val="00EA00AA"/>
    <w:rsid w:val="00EA5002"/>
    <w:rsid w:val="00EB4767"/>
    <w:rsid w:val="00EB7410"/>
    <w:rsid w:val="00EC38D1"/>
    <w:rsid w:val="00EF753F"/>
    <w:rsid w:val="00F1070D"/>
    <w:rsid w:val="00F43B3C"/>
    <w:rsid w:val="00F51165"/>
    <w:rsid w:val="00F67F93"/>
    <w:rsid w:val="00F74FC4"/>
    <w:rsid w:val="00F80F19"/>
    <w:rsid w:val="00FD29FA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74E8E9"/>
  <w15:docId w15:val="{34DF8518-621D-4AC6-9ABB-89986D46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00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C76"/>
  </w:style>
  <w:style w:type="paragraph" w:styleId="Tekstdymka">
    <w:name w:val="Balloon Text"/>
    <w:basedOn w:val="Normalny"/>
    <w:link w:val="TekstdymkaZnak"/>
    <w:uiPriority w:val="99"/>
    <w:semiHidden/>
    <w:unhideWhenUsed/>
    <w:rsid w:val="00E3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C7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C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684"/>
  </w:style>
  <w:style w:type="character" w:styleId="Pogrubienie">
    <w:name w:val="Strong"/>
    <w:basedOn w:val="Domylnaczcionkaakapitu"/>
    <w:uiPriority w:val="22"/>
    <w:qFormat/>
    <w:rsid w:val="00EA5002"/>
    <w:rPr>
      <w:b/>
      <w:bCs/>
    </w:rPr>
  </w:style>
  <w:style w:type="character" w:styleId="Uwydatnienie">
    <w:name w:val="Emphasis"/>
    <w:basedOn w:val="Domylnaczcionkaakapitu"/>
    <w:uiPriority w:val="20"/>
    <w:qFormat/>
    <w:rsid w:val="00EA5002"/>
    <w:rPr>
      <w:i/>
      <w:iCs/>
    </w:rPr>
  </w:style>
  <w:style w:type="table" w:styleId="Tabela-Siatka">
    <w:name w:val="Table Grid"/>
    <w:basedOn w:val="Standardowy"/>
    <w:uiPriority w:val="59"/>
    <w:rsid w:val="00EA50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A5002"/>
  </w:style>
  <w:style w:type="character" w:styleId="Hipercze">
    <w:name w:val="Hyperlink"/>
    <w:basedOn w:val="Domylnaczcionkaakapitu"/>
    <w:uiPriority w:val="99"/>
    <w:semiHidden/>
    <w:unhideWhenUsed/>
    <w:rsid w:val="00EA500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5002"/>
    <w:rPr>
      <w:color w:val="800080"/>
      <w:u w:val="single"/>
    </w:rPr>
  </w:style>
  <w:style w:type="paragraph" w:customStyle="1" w:styleId="xl63">
    <w:name w:val="xl63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EA50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EA5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A50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002"/>
    <w:pPr>
      <w:ind w:left="720"/>
      <w:contextualSpacing/>
    </w:pPr>
  </w:style>
  <w:style w:type="character" w:customStyle="1" w:styleId="searchitspanbold">
    <w:name w:val="searchitspanbold"/>
    <w:basedOn w:val="Domylnaczcionkaakapitu"/>
    <w:rsid w:val="00B72986"/>
  </w:style>
  <w:style w:type="paragraph" w:customStyle="1" w:styleId="msonormal0">
    <w:name w:val="msonormal"/>
    <w:basedOn w:val="Normalny"/>
    <w:rsid w:val="00C2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254B-DC89-4485-B11F-0619DF7D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3465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Pupek</dc:creator>
  <cp:lastModifiedBy>Karolina Cimoch</cp:lastModifiedBy>
  <cp:revision>70</cp:revision>
  <dcterms:created xsi:type="dcterms:W3CDTF">2018-09-20T12:48:00Z</dcterms:created>
  <dcterms:modified xsi:type="dcterms:W3CDTF">2021-06-16T10:01:00Z</dcterms:modified>
</cp:coreProperties>
</file>