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364C" w14:textId="77777777" w:rsidR="008960E4" w:rsidRDefault="008960E4" w:rsidP="00F454CD">
      <w:pPr>
        <w:spacing w:after="65" w:line="259" w:lineRule="auto"/>
        <w:ind w:left="0" w:right="88"/>
        <w:jc w:val="center"/>
        <w:rPr>
          <w:b/>
          <w:sz w:val="28"/>
        </w:rPr>
      </w:pPr>
    </w:p>
    <w:p w14:paraId="02C27FF9" w14:textId="2DC53508" w:rsidR="00F37957" w:rsidRDefault="004222B8" w:rsidP="00F454CD">
      <w:pPr>
        <w:spacing w:after="65" w:line="259" w:lineRule="auto"/>
        <w:ind w:left="0" w:right="88"/>
        <w:jc w:val="center"/>
      </w:pPr>
      <w:r>
        <w:rPr>
          <w:b/>
          <w:sz w:val="28"/>
        </w:rPr>
        <w:t>Klauzula informacyjna</w:t>
      </w:r>
    </w:p>
    <w:p w14:paraId="6EE4325D" w14:textId="7AEF27ED" w:rsidR="00F37957" w:rsidRDefault="00000000" w:rsidP="008960E4">
      <w:pPr>
        <w:spacing w:after="69" w:line="259" w:lineRule="auto"/>
        <w:ind w:left="0" w:right="-54" w:firstLine="0"/>
        <w:jc w:val="center"/>
      </w:pPr>
      <w:r>
        <w:rPr>
          <w:b/>
          <w:sz w:val="28"/>
        </w:rPr>
        <w:t>o przetwarzaniu danych dla osoby, której dane dotyczą</w:t>
      </w:r>
      <w:r w:rsidR="008960E4">
        <w:rPr>
          <w:b/>
          <w:sz w:val="28"/>
        </w:rPr>
        <w:t xml:space="preserve"> </w:t>
      </w:r>
      <w:r w:rsidR="004222B8" w:rsidRPr="008960E4">
        <w:rPr>
          <w:b/>
          <w:sz w:val="28"/>
        </w:rPr>
        <w:t>i są przetwarzane przez Powiatowy Urząd Pracy w Białymstoku w</w:t>
      </w:r>
      <w:r w:rsidR="00F454CD" w:rsidRPr="008960E4">
        <w:rPr>
          <w:b/>
          <w:sz w:val="28"/>
        </w:rPr>
        <w:t> </w:t>
      </w:r>
      <w:r w:rsidR="004222B8" w:rsidRPr="008960E4">
        <w:rPr>
          <w:b/>
          <w:sz w:val="28"/>
        </w:rPr>
        <w:t>związku z prowadzoną korespondencją</w:t>
      </w:r>
    </w:p>
    <w:p w14:paraId="560838A8" w14:textId="77777777" w:rsidR="008960E4" w:rsidRPr="008960E4" w:rsidRDefault="008960E4" w:rsidP="008960E4"/>
    <w:p w14:paraId="436D090E" w14:textId="147FB28A" w:rsidR="00F37957" w:rsidRDefault="00F37957">
      <w:pPr>
        <w:spacing w:after="19" w:line="259" w:lineRule="auto"/>
        <w:ind w:left="769" w:right="0" w:firstLine="0"/>
        <w:jc w:val="center"/>
      </w:pPr>
    </w:p>
    <w:p w14:paraId="49012DE2" w14:textId="01F12311" w:rsidR="00F37957" w:rsidRDefault="00000000" w:rsidP="004222B8">
      <w:pPr>
        <w:ind w:left="0" w:right="0"/>
      </w:pPr>
      <w:r>
        <w:t>Zgodnie z art 13 ust. 1 i 2 Rozporządzenia Parlamentu Europejskiego i Rady (UE) 2016/679 z dnia 27 kwietnia 2016 roku w sprawie ochrony osób fizycznych w związku z przetwarzaniem danych osobowych i w sprawie swobodnego przepływu takich danych oraz uchylenia dyrektywy 95/46/WE (zwanego dalej Rozporządzeniem) informujemy, iż:</w:t>
      </w:r>
    </w:p>
    <w:p w14:paraId="4D4A2219" w14:textId="77777777" w:rsidR="00F37957" w:rsidRDefault="00000000">
      <w:pPr>
        <w:spacing w:after="60" w:line="259" w:lineRule="auto"/>
        <w:ind w:left="708" w:right="0" w:firstLine="0"/>
        <w:jc w:val="left"/>
      </w:pPr>
      <w:r>
        <w:t xml:space="preserve"> </w:t>
      </w:r>
    </w:p>
    <w:p w14:paraId="300B019C" w14:textId="7F8003E0" w:rsidR="004222B8" w:rsidRDefault="00000000" w:rsidP="008960E4">
      <w:pPr>
        <w:numPr>
          <w:ilvl w:val="0"/>
          <w:numId w:val="1"/>
        </w:numPr>
        <w:tabs>
          <w:tab w:val="left" w:pos="142"/>
          <w:tab w:val="left" w:pos="284"/>
        </w:tabs>
        <w:ind w:left="284" w:right="0" w:hanging="284"/>
      </w:pPr>
      <w:r>
        <w:t>Administratorem Pani/Pana danych osobowych jest Powiatowy Urząd Pracy w</w:t>
      </w:r>
      <w:r w:rsidR="00F454CD">
        <w:t> </w:t>
      </w:r>
      <w:r>
        <w:t>Białymstoku z siedzibą w Białymstoku przy ul. Pogodnej 63/1</w:t>
      </w:r>
      <w:r w:rsidR="00F5075E">
        <w:t>, zwany PUP.</w:t>
      </w:r>
      <w:r w:rsidR="008960E4">
        <w:t xml:space="preserve"> </w:t>
      </w:r>
      <w:r>
        <w:t>Z</w:t>
      </w:r>
      <w:r w:rsidR="00F454CD">
        <w:t> </w:t>
      </w:r>
      <w:r>
        <w:t>Administratorem można</w:t>
      </w:r>
      <w:r w:rsidR="008960E4">
        <w:t> </w:t>
      </w:r>
      <w:r>
        <w:t>się</w:t>
      </w:r>
      <w:r w:rsidR="008960E4">
        <w:t> </w:t>
      </w:r>
      <w:r>
        <w:t>skontaktować poprzez e-mail: bibi@praca.gov.pl oraz</w:t>
      </w:r>
      <w:r w:rsidR="008960E4">
        <w:t xml:space="preserve"> </w:t>
      </w:r>
      <w:r>
        <w:t>pod</w:t>
      </w:r>
      <w:r w:rsidR="008960E4">
        <w:t xml:space="preserve"> </w:t>
      </w:r>
      <w:r>
        <w:t>numerem tel.</w:t>
      </w:r>
      <w:r w:rsidR="008960E4">
        <w:t> </w:t>
      </w:r>
      <w:r>
        <w:t>85</w:t>
      </w:r>
      <w:r w:rsidR="008960E4">
        <w:t> </w:t>
      </w:r>
      <w:r>
        <w:t>747</w:t>
      </w:r>
      <w:r w:rsidR="008960E4">
        <w:t> </w:t>
      </w:r>
      <w:r>
        <w:t>38</w:t>
      </w:r>
      <w:r w:rsidR="008960E4">
        <w:t> </w:t>
      </w:r>
      <w:r>
        <w:t>24 lub pisemnie na adres siedziby.</w:t>
      </w:r>
    </w:p>
    <w:p w14:paraId="3149800F" w14:textId="77777777" w:rsidR="004222B8" w:rsidRDefault="004222B8" w:rsidP="004222B8">
      <w:pPr>
        <w:tabs>
          <w:tab w:val="left" w:pos="142"/>
          <w:tab w:val="left" w:pos="284"/>
        </w:tabs>
        <w:ind w:left="284" w:right="0" w:firstLine="0"/>
      </w:pPr>
    </w:p>
    <w:p w14:paraId="6BC296BD" w14:textId="77777777" w:rsidR="004222B8" w:rsidRDefault="004222B8" w:rsidP="004222B8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ind w:left="284" w:right="0" w:hanging="284"/>
      </w:pPr>
      <w:r>
        <w:t xml:space="preserve">W Powiatowym Urzędzie Pracy w Białymstoku został powołany Inspektor Ochrony Danych, z którym można się skontaktować poprzez e-mail: bibi@praca.gov.pl oraz pod numerem tel. 85 747 38 24 lub pisemnie na adres siedziby. </w:t>
      </w:r>
    </w:p>
    <w:p w14:paraId="231DC1F4" w14:textId="77777777" w:rsidR="004222B8" w:rsidRDefault="004222B8" w:rsidP="004222B8">
      <w:pPr>
        <w:tabs>
          <w:tab w:val="left" w:pos="142"/>
          <w:tab w:val="left" w:pos="284"/>
        </w:tabs>
        <w:ind w:left="284" w:right="0" w:hanging="284"/>
      </w:pPr>
    </w:p>
    <w:p w14:paraId="47A679B1" w14:textId="42749E0D" w:rsidR="000E66DD" w:rsidRDefault="004222B8" w:rsidP="004222B8">
      <w:pPr>
        <w:pStyle w:val="Akapitzlist"/>
        <w:numPr>
          <w:ilvl w:val="0"/>
          <w:numId w:val="1"/>
        </w:numPr>
        <w:ind w:left="284" w:right="0" w:hanging="284"/>
      </w:pPr>
      <w:r>
        <w:t>Pani/Pana dane osobowe przetwarzane będą na podstawie art. 6 ust. 1 lit. c Rozporządzenia w celu realizacji obowiązków Administratora wynikających z ustawy z dnia 20 marca 2025r. o rynku pracy i służbach zatrudnienia i ustawy z dnia 14 czerwca 1960 r. Kodeks postępowania administracyjnego tj.:</w:t>
      </w:r>
    </w:p>
    <w:p w14:paraId="58976326" w14:textId="77777777" w:rsidR="004222B8" w:rsidRDefault="004222B8" w:rsidP="00F454CD">
      <w:pPr>
        <w:pStyle w:val="Akapitzlist"/>
        <w:numPr>
          <w:ilvl w:val="0"/>
          <w:numId w:val="7"/>
        </w:numPr>
        <w:ind w:left="567" w:right="0" w:hanging="297"/>
      </w:pPr>
      <w:r>
        <w:t>korespondencyjnych - odpowiedzi na pisma, wnioski,</w:t>
      </w:r>
    </w:p>
    <w:p w14:paraId="42C39F91" w14:textId="77777777" w:rsidR="000E66DD" w:rsidRDefault="000E66DD" w:rsidP="00F454CD">
      <w:pPr>
        <w:pStyle w:val="Akapitzlist"/>
        <w:numPr>
          <w:ilvl w:val="0"/>
          <w:numId w:val="7"/>
        </w:numPr>
        <w:ind w:left="567" w:right="0" w:hanging="297"/>
      </w:pPr>
      <w:r>
        <w:t xml:space="preserve">w procedurze wydawania zaświadczeń do celów emerytalno-rentowych potwierdzających status oraz pobierane świadczenia, do stażu pracy oraz innych potwierdzających udzielone przez Urząd wsparcie. </w:t>
      </w:r>
    </w:p>
    <w:p w14:paraId="65CD53B1" w14:textId="77777777" w:rsidR="00F37957" w:rsidRDefault="00F37957">
      <w:pPr>
        <w:spacing w:after="21" w:line="259" w:lineRule="auto"/>
        <w:ind w:left="708" w:right="0" w:firstLine="0"/>
        <w:jc w:val="left"/>
      </w:pPr>
    </w:p>
    <w:p w14:paraId="11109B39" w14:textId="1FDAB13A" w:rsidR="00F37957" w:rsidRDefault="00000000" w:rsidP="00F454CD">
      <w:pPr>
        <w:pStyle w:val="Akapitzlist"/>
        <w:numPr>
          <w:ilvl w:val="0"/>
          <w:numId w:val="9"/>
        </w:numPr>
        <w:ind w:left="284" w:right="0" w:hanging="284"/>
      </w:pPr>
      <w:r>
        <w:t>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osobowych, tj.:</w:t>
      </w:r>
    </w:p>
    <w:p w14:paraId="451F9F17" w14:textId="3272ED4F" w:rsidR="00F6043E" w:rsidRDefault="00000000" w:rsidP="00F454CD">
      <w:pPr>
        <w:pStyle w:val="Akapitzlist"/>
        <w:numPr>
          <w:ilvl w:val="0"/>
          <w:numId w:val="10"/>
        </w:numPr>
        <w:ind w:left="567" w:right="0" w:hanging="283"/>
      </w:pPr>
      <w:r>
        <w:t xml:space="preserve">podmiotowi dostarczającemu usługę informatyczną w zakresie oprogramowania wykorzystywanego do obsługi klientów PUP, </w:t>
      </w:r>
    </w:p>
    <w:p w14:paraId="692716D6" w14:textId="62E62D2F" w:rsidR="00F37957" w:rsidRDefault="00F6043E" w:rsidP="00F454CD">
      <w:pPr>
        <w:pStyle w:val="Akapitzlist"/>
        <w:numPr>
          <w:ilvl w:val="0"/>
          <w:numId w:val="10"/>
        </w:numPr>
        <w:ind w:left="567" w:right="0" w:hanging="283"/>
      </w:pPr>
      <w:r>
        <w:t xml:space="preserve">podmiotom świadczącym usługi w zakresie dostarczania korespondencji. </w:t>
      </w:r>
    </w:p>
    <w:p w14:paraId="1BA3F5A6" w14:textId="77777777" w:rsidR="00F37957" w:rsidRDefault="00000000" w:rsidP="00F6043E">
      <w:pPr>
        <w:spacing w:after="22" w:line="259" w:lineRule="auto"/>
        <w:ind w:left="426" w:right="0" w:firstLine="0"/>
        <w:jc w:val="left"/>
      </w:pPr>
      <w:r>
        <w:lastRenderedPageBreak/>
        <w:t xml:space="preserve"> </w:t>
      </w:r>
    </w:p>
    <w:p w14:paraId="166D8C43" w14:textId="540D6337" w:rsidR="00F37957" w:rsidRDefault="00000000" w:rsidP="00F454CD">
      <w:pPr>
        <w:pStyle w:val="Akapitzlist"/>
        <w:numPr>
          <w:ilvl w:val="0"/>
          <w:numId w:val="9"/>
        </w:numPr>
        <w:ind w:left="284" w:right="0" w:hanging="284"/>
      </w:pPr>
      <w:r>
        <w:t>Pani/Pana dane osobowe będą przechowywane przez okres prowadzenia korespondencji, trwania procedury wydawania zaświadczeń do celów emerytalno</w:t>
      </w:r>
      <w:r w:rsidR="008E4132">
        <w:t>-</w:t>
      </w:r>
      <w:r>
        <w:t xml:space="preserve">rentowych oraz innych potwierdzających udzielone przez Urząd wsparcie, a po jego upływie przez okres niezbędny do realizacji obowiązków Administratora (archiwizacja), zgodnie z: </w:t>
      </w:r>
    </w:p>
    <w:p w14:paraId="03AAA44F" w14:textId="77777777" w:rsidR="00F37957" w:rsidRDefault="00000000" w:rsidP="008646CE">
      <w:pPr>
        <w:numPr>
          <w:ilvl w:val="0"/>
          <w:numId w:val="2"/>
        </w:numPr>
        <w:ind w:left="567" w:right="88" w:hanging="283"/>
      </w:pPr>
      <w:r>
        <w:t>Rozporządzeniem Ministra Kultury i Dziedzictwa Narodowego z</w:t>
      </w:r>
      <w:r w:rsidR="008E4132">
        <w:t xml:space="preserve"> </w:t>
      </w:r>
      <w:r>
        <w:t>dnia 20 października 2015 roku w sprawie klasyfikowania i kwalifikowania dokumentacji, przekazywania materiałów archiwalnych do archiwów państwowych i brakowania dokumentacji niearchiwalnej,</w:t>
      </w:r>
    </w:p>
    <w:p w14:paraId="446E267E" w14:textId="77777777" w:rsidR="008E4132" w:rsidRDefault="008E4132" w:rsidP="008646CE">
      <w:pPr>
        <w:pStyle w:val="Akapitzlist"/>
        <w:numPr>
          <w:ilvl w:val="0"/>
          <w:numId w:val="2"/>
        </w:numPr>
        <w:ind w:left="567" w:right="2179" w:hanging="283"/>
      </w:pPr>
      <w:r>
        <w:t xml:space="preserve">Instrukcją Kancelaryjną </w:t>
      </w:r>
      <w:r w:rsidR="005513AB">
        <w:t>PUP</w:t>
      </w:r>
      <w:r>
        <w:t xml:space="preserve">, </w:t>
      </w:r>
    </w:p>
    <w:p w14:paraId="50C787AA" w14:textId="07480620" w:rsidR="008E4132" w:rsidRDefault="008E4132" w:rsidP="008646CE">
      <w:pPr>
        <w:numPr>
          <w:ilvl w:val="0"/>
          <w:numId w:val="2"/>
        </w:numPr>
        <w:ind w:left="567" w:right="88" w:hanging="283"/>
      </w:pPr>
      <w:r>
        <w:t xml:space="preserve">Instrukcją Archiwum zakładowego </w:t>
      </w:r>
      <w:r w:rsidR="005513AB">
        <w:t>PUP</w:t>
      </w:r>
      <w:r>
        <w:t xml:space="preserve">. </w:t>
      </w:r>
    </w:p>
    <w:p w14:paraId="11AC6113" w14:textId="77777777" w:rsidR="003477DC" w:rsidRDefault="003477DC" w:rsidP="003477DC">
      <w:pPr>
        <w:ind w:left="709" w:right="88" w:firstLine="0"/>
      </w:pPr>
    </w:p>
    <w:p w14:paraId="1D14C0FD" w14:textId="5D2973DD" w:rsidR="00F37957" w:rsidRDefault="00000000" w:rsidP="00F454CD">
      <w:pPr>
        <w:pStyle w:val="Akapitzlist"/>
        <w:numPr>
          <w:ilvl w:val="0"/>
          <w:numId w:val="9"/>
        </w:numPr>
        <w:ind w:left="284" w:right="0" w:hanging="284"/>
      </w:pPr>
      <w:r>
        <w:t xml:space="preserve">W związku z przetwarzaniem przez PUP Pani/Pana danych osobowych, przysługuje Pani/Panu: </w:t>
      </w:r>
    </w:p>
    <w:p w14:paraId="403C6E65" w14:textId="77777777" w:rsidR="00F37957" w:rsidRDefault="00000000" w:rsidP="008646CE">
      <w:pPr>
        <w:numPr>
          <w:ilvl w:val="0"/>
          <w:numId w:val="3"/>
        </w:numPr>
        <w:ind w:left="567" w:right="562" w:hanging="283"/>
      </w:pPr>
      <w:r>
        <w:t>prawo dostępu do treści danych, na podstawie art. 15 Rozporządzenia</w:t>
      </w:r>
      <w:r w:rsidR="005513AB">
        <w:t>;</w:t>
      </w:r>
    </w:p>
    <w:p w14:paraId="32430B3F" w14:textId="77777777" w:rsidR="008646CE" w:rsidRDefault="00000000" w:rsidP="008646CE">
      <w:pPr>
        <w:numPr>
          <w:ilvl w:val="0"/>
          <w:numId w:val="3"/>
        </w:numPr>
        <w:ind w:left="567" w:right="562" w:hanging="283"/>
      </w:pPr>
      <w:r>
        <w:t>prawo do sprostowania danych, na podstawie art. 16 Rozporządzenia</w:t>
      </w:r>
      <w:r w:rsidR="005513AB">
        <w:t>;</w:t>
      </w:r>
    </w:p>
    <w:p w14:paraId="3A78DBC9" w14:textId="3A56E2AE" w:rsidR="00F37957" w:rsidRDefault="00000000" w:rsidP="008646CE">
      <w:pPr>
        <w:numPr>
          <w:ilvl w:val="0"/>
          <w:numId w:val="3"/>
        </w:numPr>
        <w:ind w:left="567" w:right="562" w:hanging="283"/>
      </w:pPr>
      <w:r>
        <w:t>prawo do usunięcia danych, na podstawie art. 17 Rozporządzenia</w:t>
      </w:r>
      <w:r w:rsidR="005513AB">
        <w:t>;</w:t>
      </w:r>
    </w:p>
    <w:p w14:paraId="49948490" w14:textId="0AE7946E" w:rsidR="000C74C2" w:rsidRDefault="00000000" w:rsidP="008646CE">
      <w:pPr>
        <w:numPr>
          <w:ilvl w:val="0"/>
          <w:numId w:val="4"/>
        </w:numPr>
        <w:ind w:left="567" w:right="0" w:hanging="283"/>
      </w:pPr>
      <w:r>
        <w:t>prawo do ograniczenia przetwarzania danych, na podstawie art. 18 Rozporządzenia</w:t>
      </w:r>
      <w:r w:rsidR="005513AB">
        <w:t>.</w:t>
      </w:r>
    </w:p>
    <w:p w14:paraId="61AE5A48" w14:textId="77777777" w:rsidR="00F37957" w:rsidRDefault="00000000" w:rsidP="003477DC">
      <w:pPr>
        <w:ind w:left="284" w:right="0"/>
      </w:pPr>
      <w:r>
        <w:t>Realizacja przedmiotowych praw odbywa się na zasadach</w:t>
      </w:r>
      <w:r w:rsidR="003477DC">
        <w:t xml:space="preserve"> </w:t>
      </w:r>
      <w:r>
        <w:t>i z uwzględnieniem ograniczeń opisanych w art. 15-21 Rozporządzenia.</w:t>
      </w:r>
    </w:p>
    <w:p w14:paraId="78CA716A" w14:textId="77777777" w:rsidR="003477DC" w:rsidRDefault="003477DC" w:rsidP="003477DC">
      <w:pPr>
        <w:ind w:left="284" w:right="0"/>
      </w:pPr>
    </w:p>
    <w:p w14:paraId="096DF9FB" w14:textId="70C3F7A9" w:rsidR="003477DC" w:rsidRDefault="003477DC" w:rsidP="00F454CD">
      <w:pPr>
        <w:pStyle w:val="Akapitzlist"/>
        <w:numPr>
          <w:ilvl w:val="0"/>
          <w:numId w:val="9"/>
        </w:numPr>
        <w:ind w:left="284" w:right="0" w:hanging="284"/>
      </w:pPr>
      <w:r>
        <w:t>W przypadku uznania, że przetwarzanie przez PUP Pani/Pana danych osobowych narusza przepisy Rozporządzenia, przysługuje Pani/Panu prawo do wniesienia skargi do Prezesa Urzędu Ochrony Danych Osobowych.</w:t>
      </w:r>
    </w:p>
    <w:p w14:paraId="5B1BB912" w14:textId="77777777" w:rsidR="003477DC" w:rsidRDefault="003477DC" w:rsidP="003477DC">
      <w:pPr>
        <w:ind w:left="284" w:right="0" w:hanging="284"/>
      </w:pPr>
    </w:p>
    <w:p w14:paraId="5197CBCB" w14:textId="15A65CE7" w:rsidR="00F37957" w:rsidRDefault="003477DC" w:rsidP="00F454CD">
      <w:pPr>
        <w:pStyle w:val="Akapitzlist"/>
        <w:numPr>
          <w:ilvl w:val="0"/>
          <w:numId w:val="8"/>
        </w:numPr>
        <w:ind w:left="284" w:right="0" w:hanging="284"/>
      </w:pPr>
      <w:r>
        <w:t xml:space="preserve">Pani/Pana dane osobowe nie są i nie będą podlegały zautomatyzowanemu podejmowaniu decyzji, w tym profilowaniu, o którym mowa w art. 22 Rozporządzenia. </w:t>
      </w:r>
    </w:p>
    <w:p w14:paraId="477205EF" w14:textId="77777777" w:rsidR="003477DC" w:rsidRDefault="003477DC" w:rsidP="003477DC">
      <w:pPr>
        <w:ind w:left="284" w:right="0" w:hanging="284"/>
      </w:pPr>
    </w:p>
    <w:p w14:paraId="7C5A7DD5" w14:textId="1EE7FAEF" w:rsidR="00F37957" w:rsidRDefault="00000000" w:rsidP="004D1C35">
      <w:pPr>
        <w:pStyle w:val="Akapitzlist"/>
        <w:numPr>
          <w:ilvl w:val="0"/>
          <w:numId w:val="8"/>
        </w:numPr>
        <w:tabs>
          <w:tab w:val="left" w:pos="284"/>
        </w:tabs>
        <w:spacing w:after="2730"/>
        <w:ind w:left="284" w:right="0" w:hanging="284"/>
      </w:pPr>
      <w:r>
        <w:t>Podanie przez Panią/Pana danych osobowych jest dobrowolne. W przypadku odmowy podania danych nie będzie mogła być załatwiona Pani/Pana sprawa.</w:t>
      </w:r>
    </w:p>
    <w:sectPr w:rsidR="00F37957" w:rsidSect="00F454CD">
      <w:headerReference w:type="default" r:id="rId7"/>
      <w:pgSz w:w="11906" w:h="16838"/>
      <w:pgMar w:top="2636" w:right="1017" w:bottom="1031" w:left="1020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9FF80" w14:textId="77777777" w:rsidR="00113128" w:rsidRDefault="00113128" w:rsidP="00F454CD">
      <w:pPr>
        <w:spacing w:after="0" w:line="240" w:lineRule="auto"/>
      </w:pPr>
      <w:r>
        <w:separator/>
      </w:r>
    </w:p>
  </w:endnote>
  <w:endnote w:type="continuationSeparator" w:id="0">
    <w:p w14:paraId="575ECA92" w14:textId="77777777" w:rsidR="00113128" w:rsidRDefault="00113128" w:rsidP="00F4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526C3" w14:textId="77777777" w:rsidR="00113128" w:rsidRDefault="00113128" w:rsidP="00F454CD">
      <w:pPr>
        <w:spacing w:after="0" w:line="240" w:lineRule="auto"/>
      </w:pPr>
      <w:r>
        <w:separator/>
      </w:r>
    </w:p>
  </w:footnote>
  <w:footnote w:type="continuationSeparator" w:id="0">
    <w:p w14:paraId="2C35B405" w14:textId="77777777" w:rsidR="00113128" w:rsidRDefault="00113128" w:rsidP="00F4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9C752" w14:textId="64D01583" w:rsidR="00F454CD" w:rsidRDefault="00F454CD" w:rsidP="00F454CD">
    <w:pPr>
      <w:pStyle w:val="Nagwek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D61FE1" wp14:editId="5957888E">
              <wp:simplePos x="0" y="0"/>
              <wp:positionH relativeFrom="page">
                <wp:posOffset>638810</wp:posOffset>
              </wp:positionH>
              <wp:positionV relativeFrom="page">
                <wp:posOffset>501356</wp:posOffset>
              </wp:positionV>
              <wp:extent cx="6259195" cy="1009777"/>
              <wp:effectExtent l="0" t="0" r="0" b="0"/>
              <wp:wrapTopAndBottom/>
              <wp:docPr id="1608" name="Group 1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9195" cy="1009777"/>
                        <a:chOff x="0" y="0"/>
                        <a:chExt cx="6259195" cy="1009777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83250" y="0"/>
                          <a:ext cx="56705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795" y="15875"/>
                          <a:ext cx="2721610" cy="6477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2733294" y="55867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6FD275" w14:textId="77777777" w:rsidR="00F454CD" w:rsidRDefault="00F454CD" w:rsidP="00F454C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2765298" y="55867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8067E" w14:textId="77777777" w:rsidR="00F454CD" w:rsidRDefault="00F454CD" w:rsidP="00F454C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0795" y="69126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466D9C" w14:textId="77777777" w:rsidR="00F454CD" w:rsidRDefault="00F454CD" w:rsidP="00F454C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Shape 14"/>
                      <wps:cNvSpPr/>
                      <wps:spPr>
                        <a:xfrm>
                          <a:off x="0" y="815975"/>
                          <a:ext cx="62591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9195">
                              <a:moveTo>
                                <a:pt x="0" y="0"/>
                              </a:moveTo>
                              <a:lnTo>
                                <a:pt x="6259195" y="0"/>
                              </a:lnTo>
                            </a:path>
                          </a:pathLst>
                        </a:custGeom>
                        <a:ln w="158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Rectangle 15"/>
                      <wps:cNvSpPr/>
                      <wps:spPr>
                        <a:xfrm>
                          <a:off x="460680" y="839851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91EAE1" w14:textId="77777777" w:rsidR="00F454CD" w:rsidRDefault="00F454CD" w:rsidP="00F454C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D61FE1" id="Group 1608" o:spid="_x0000_s1026" style="position:absolute;left:0;text-align:left;margin-left:50.3pt;margin-top:39.5pt;width:492.85pt;height:79.5pt;z-index:251659264;mso-position-horizontal-relative:page;mso-position-vertical-relative:page" coordsize="62591,100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56832;width:5671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">
                <v:imagedata r:id="rId3" o:title=""/>
              </v:shape>
              <v:shape id="Picture 9" o:spid="_x0000_s1028" type="#_x0000_t75" style="position:absolute;left:107;top:158;width:2721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">
                <v:imagedata r:id="rId4" o:title=""/>
              </v:shape>
              <v:rect id="Rectangle 10" o:spid="_x0000_s1029" style="position:absolute;left:2733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536FD275" w14:textId="77777777" w:rsidR="00F454CD" w:rsidRDefault="00F454CD" w:rsidP="00F454C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0" style="position:absolute;left:2765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3888067E" w14:textId="77777777" w:rsidR="00F454CD" w:rsidRDefault="00F454CD" w:rsidP="00F454C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1" style="position:absolute;left:107;top:69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466D9C" w14:textId="77777777" w:rsidR="00F454CD" w:rsidRDefault="00F454CD" w:rsidP="00F454C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4" o:spid="_x0000_s1032" style="position:absolute;top:8159;width:62591;height:0;visibility:visible;mso-wrap-style:square;v-text-anchor:top" coordsize="625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" path="m,l6259195,e" filled="f" strokeweight="1.25pt">
                <v:stroke miterlimit="83231f" joinstyle="miter"/>
                <v:path arrowok="t" textboxrect="0,0,6259195,0"/>
              </v:shape>
              <v:rect id="Rectangle 15" o:spid="_x0000_s1033" style="position:absolute;left:4606;top:839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3291EAE1" w14:textId="77777777" w:rsidR="00F454CD" w:rsidRDefault="00F454CD" w:rsidP="00F454C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A6BB7"/>
    <w:multiLevelType w:val="hybridMultilevel"/>
    <w:tmpl w:val="45CE6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652ED"/>
    <w:multiLevelType w:val="hybridMultilevel"/>
    <w:tmpl w:val="04CAF600"/>
    <w:lvl w:ilvl="0" w:tplc="FC502B98">
      <w:start w:val="1"/>
      <w:numFmt w:val="lowerRoman"/>
      <w:pStyle w:val="Nagwek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C8548">
      <w:start w:val="1"/>
      <w:numFmt w:val="lowerLetter"/>
      <w:lvlText w:val="%2"/>
      <w:lvlJc w:val="left"/>
      <w:pPr>
        <w:ind w:left="2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003E96">
      <w:start w:val="1"/>
      <w:numFmt w:val="lowerRoman"/>
      <w:lvlText w:val="%3"/>
      <w:lvlJc w:val="left"/>
      <w:pPr>
        <w:ind w:left="2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3292CC">
      <w:start w:val="1"/>
      <w:numFmt w:val="decimal"/>
      <w:lvlText w:val="%4"/>
      <w:lvlJc w:val="left"/>
      <w:pPr>
        <w:ind w:left="36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242BE6">
      <w:start w:val="1"/>
      <w:numFmt w:val="lowerLetter"/>
      <w:lvlText w:val="%5"/>
      <w:lvlJc w:val="left"/>
      <w:pPr>
        <w:ind w:left="43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300324">
      <w:start w:val="1"/>
      <w:numFmt w:val="lowerRoman"/>
      <w:lvlText w:val="%6"/>
      <w:lvlJc w:val="left"/>
      <w:pPr>
        <w:ind w:left="51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90E538">
      <w:start w:val="1"/>
      <w:numFmt w:val="decimal"/>
      <w:lvlText w:val="%7"/>
      <w:lvlJc w:val="left"/>
      <w:pPr>
        <w:ind w:left="5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2F238">
      <w:start w:val="1"/>
      <w:numFmt w:val="lowerLetter"/>
      <w:lvlText w:val="%8"/>
      <w:lvlJc w:val="left"/>
      <w:pPr>
        <w:ind w:left="6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A095AA">
      <w:start w:val="1"/>
      <w:numFmt w:val="lowerRoman"/>
      <w:lvlText w:val="%9"/>
      <w:lvlJc w:val="left"/>
      <w:pPr>
        <w:ind w:left="7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C769E5"/>
    <w:multiLevelType w:val="hybridMultilevel"/>
    <w:tmpl w:val="719AB34A"/>
    <w:lvl w:ilvl="0" w:tplc="B480447E">
      <w:start w:val="1"/>
      <w:numFmt w:val="decimal"/>
      <w:lvlText w:val="%1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619C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AA88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A74C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6319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21B7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0A4CC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4C6E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8BCB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195921"/>
    <w:multiLevelType w:val="hybridMultilevel"/>
    <w:tmpl w:val="175C8C42"/>
    <w:lvl w:ilvl="0" w:tplc="39E43E4C">
      <w:start w:val="4"/>
      <w:numFmt w:val="decimal"/>
      <w:lvlText w:val="%1)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82D0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A324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E2B9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6040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A0AB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4041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66A1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4B290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537311"/>
    <w:multiLevelType w:val="hybridMultilevel"/>
    <w:tmpl w:val="640CAABC"/>
    <w:lvl w:ilvl="0" w:tplc="78386584">
      <w:start w:val="1"/>
      <w:numFmt w:val="decimal"/>
      <w:lvlText w:val="%1)"/>
      <w:lvlJc w:val="left"/>
      <w:pPr>
        <w:ind w:left="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4084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0C58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2941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4CA5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ACE6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4392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63A0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439B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8023D0"/>
    <w:multiLevelType w:val="hybridMultilevel"/>
    <w:tmpl w:val="483E013E"/>
    <w:lvl w:ilvl="0" w:tplc="72D826F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A213689"/>
    <w:multiLevelType w:val="hybridMultilevel"/>
    <w:tmpl w:val="BEB49B2E"/>
    <w:lvl w:ilvl="0" w:tplc="9F32D5C4">
      <w:start w:val="7"/>
      <w:numFmt w:val="decimal"/>
      <w:lvlText w:val="%1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A977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42C9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C0DD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006E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8088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0C3E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A42B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C52D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793BEA"/>
    <w:multiLevelType w:val="hybridMultilevel"/>
    <w:tmpl w:val="03CE4C8A"/>
    <w:lvl w:ilvl="0" w:tplc="B89851EC">
      <w:start w:val="1"/>
      <w:numFmt w:val="decimal"/>
      <w:lvlText w:val="%1)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0B4C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6B0E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0F2D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C653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287C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2766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E961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CAF1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31216E"/>
    <w:multiLevelType w:val="hybridMultilevel"/>
    <w:tmpl w:val="7AC2CD64"/>
    <w:lvl w:ilvl="0" w:tplc="7ECE20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14B5D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D0C45"/>
    <w:multiLevelType w:val="hybridMultilevel"/>
    <w:tmpl w:val="5EBEF7B0"/>
    <w:lvl w:ilvl="0" w:tplc="9C42104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649610">
    <w:abstractNumId w:val="2"/>
  </w:num>
  <w:num w:numId="2" w16cid:durableId="175004410">
    <w:abstractNumId w:val="7"/>
  </w:num>
  <w:num w:numId="3" w16cid:durableId="2026663707">
    <w:abstractNumId w:val="4"/>
  </w:num>
  <w:num w:numId="4" w16cid:durableId="499855460">
    <w:abstractNumId w:val="3"/>
  </w:num>
  <w:num w:numId="5" w16cid:durableId="1415860329">
    <w:abstractNumId w:val="6"/>
  </w:num>
  <w:num w:numId="6" w16cid:durableId="1988625013">
    <w:abstractNumId w:val="1"/>
  </w:num>
  <w:num w:numId="7" w16cid:durableId="1409573995">
    <w:abstractNumId w:val="5"/>
  </w:num>
  <w:num w:numId="8" w16cid:durableId="726419629">
    <w:abstractNumId w:val="9"/>
  </w:num>
  <w:num w:numId="9" w16cid:durableId="795874330">
    <w:abstractNumId w:val="8"/>
  </w:num>
  <w:num w:numId="10" w16cid:durableId="60846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57"/>
    <w:rsid w:val="000216C1"/>
    <w:rsid w:val="000C74C2"/>
    <w:rsid w:val="000E66DD"/>
    <w:rsid w:val="00113128"/>
    <w:rsid w:val="001F5222"/>
    <w:rsid w:val="002D39C8"/>
    <w:rsid w:val="003477DC"/>
    <w:rsid w:val="003F3149"/>
    <w:rsid w:val="004222B8"/>
    <w:rsid w:val="004D1C35"/>
    <w:rsid w:val="004F7F36"/>
    <w:rsid w:val="005513AB"/>
    <w:rsid w:val="00554C2C"/>
    <w:rsid w:val="00612773"/>
    <w:rsid w:val="008407F2"/>
    <w:rsid w:val="008646CE"/>
    <w:rsid w:val="00866AAB"/>
    <w:rsid w:val="008960E4"/>
    <w:rsid w:val="008E4132"/>
    <w:rsid w:val="00AB633B"/>
    <w:rsid w:val="00F37957"/>
    <w:rsid w:val="00F454CD"/>
    <w:rsid w:val="00F5075E"/>
    <w:rsid w:val="00F6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2D018"/>
  <w15:docId w15:val="{79A4B5D2-77CE-42AA-9DB4-6E40BC24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303" w:lineRule="auto"/>
      <w:ind w:left="718" w:right="6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65" w:line="259" w:lineRule="auto"/>
      <w:ind w:left="71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422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4CD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4CD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Małgorzata Topczewska</cp:lastModifiedBy>
  <cp:revision>10</cp:revision>
  <dcterms:created xsi:type="dcterms:W3CDTF">2025-05-28T13:11:00Z</dcterms:created>
  <dcterms:modified xsi:type="dcterms:W3CDTF">2025-06-03T07:49:00Z</dcterms:modified>
</cp:coreProperties>
</file>