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FB" w:rsidRDefault="00E769FB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269C" w:rsidRDefault="00AB269C" w:rsidP="00AB26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48C2">
        <w:rPr>
          <w:rFonts w:ascii="Arial" w:hAnsi="Arial" w:cs="Arial"/>
          <w:b/>
          <w:sz w:val="24"/>
          <w:szCs w:val="24"/>
        </w:rPr>
        <w:t xml:space="preserve">OŚWIADCZENIE O UZYSKANYCH DOCHODACH PORĘCZYCIELA </w:t>
      </w:r>
    </w:p>
    <w:p w:rsidR="00AB269C" w:rsidRDefault="00AB269C" w:rsidP="00AB26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emeryt/rencista</w:t>
      </w:r>
    </w:p>
    <w:p w:rsidR="00AB269C" w:rsidRDefault="00AB269C" w:rsidP="00AB26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Ja niżej podpisany/a:</w:t>
      </w: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1. Imię i nazwisko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2. Adres zamieszkania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</w:t>
      </w: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3. Telefon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4. Numer PESEL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5. Nazwa, seria i numer dokumentu tożsamości 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6. Stan cywilny ..............................................................................................</w:t>
      </w: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48C2">
        <w:rPr>
          <w:rFonts w:ascii="Arial" w:hAnsi="Arial" w:cs="Arial"/>
          <w:sz w:val="20"/>
          <w:szCs w:val="20"/>
        </w:rPr>
        <w:t>(wpisać odpowiednio: kawaler/panna, wdowiec/wdowa, rozwiedziony/rozwiedziona, żonaty/mężatka)</w:t>
      </w: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Oświadczam, że:</w:t>
      </w: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1. Pozostaję / nie pozostaję* w ustawowej wspólności majątkowej.</w:t>
      </w: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2. Posiadam / nie posiadam* zobowiązania finansowe. (</w:t>
      </w:r>
      <w:r w:rsidRPr="00E048C2">
        <w:rPr>
          <w:rFonts w:ascii="Arial" w:hAnsi="Arial" w:cs="Arial"/>
          <w:sz w:val="20"/>
          <w:szCs w:val="20"/>
        </w:rPr>
        <w:t>w przypadku posiadania zobowiązań należy wpisać kwotę miesięcznego zobowiązania oraz planowany ostateczny termin spłaty</w:t>
      </w:r>
      <w:r>
        <w:rPr>
          <w:rFonts w:ascii="Arial" w:hAnsi="Arial" w:cs="Arial"/>
          <w:sz w:val="24"/>
          <w:szCs w:val="24"/>
        </w:rPr>
        <w:t>) …………………………………………………………………………………………………..</w:t>
      </w: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3. Jestem obciążony/a / nie jestem obciążony/a* sądowymi l</w:t>
      </w:r>
      <w:r>
        <w:rPr>
          <w:rFonts w:ascii="Arial" w:hAnsi="Arial" w:cs="Arial"/>
          <w:sz w:val="24"/>
          <w:szCs w:val="24"/>
        </w:rPr>
        <w:t xml:space="preserve">ub administracyjnymi tytułami </w:t>
      </w:r>
      <w:r w:rsidRPr="00E048C2">
        <w:rPr>
          <w:rFonts w:ascii="Arial" w:hAnsi="Arial" w:cs="Arial"/>
          <w:sz w:val="24"/>
          <w:szCs w:val="24"/>
        </w:rPr>
        <w:t>egzekucyjnymi.</w:t>
      </w:r>
    </w:p>
    <w:p w:rsidR="00AB269C" w:rsidRPr="00E048C2" w:rsidRDefault="00AB269C" w:rsidP="00AB26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4. Średnie miesięczne dochody brutto z ostatnich trzech miesięcy wynosiły:</w:t>
      </w:r>
    </w:p>
    <w:p w:rsidR="00E769FB" w:rsidRDefault="00AB269C" w:rsidP="00E76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.......................................................zł</w:t>
      </w:r>
      <w:r>
        <w:rPr>
          <w:rFonts w:ascii="Arial" w:hAnsi="Arial" w:cs="Arial"/>
          <w:sz w:val="24"/>
          <w:szCs w:val="24"/>
        </w:rPr>
        <w:t>,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 xml:space="preserve">1) decyzja </w:t>
      </w:r>
      <w:r w:rsidR="00AB269C">
        <w:rPr>
          <w:rFonts w:ascii="Arial" w:hAnsi="Arial" w:cs="Arial"/>
          <w:sz w:val="24"/>
          <w:szCs w:val="24"/>
        </w:rPr>
        <w:t xml:space="preserve">o przyznaniu emerytury bądź renty </w:t>
      </w:r>
      <w:r w:rsidRPr="00E048C2">
        <w:rPr>
          <w:rFonts w:ascii="Arial" w:hAnsi="Arial" w:cs="Arial"/>
          <w:sz w:val="24"/>
          <w:szCs w:val="24"/>
        </w:rPr>
        <w:t>z dnia..............................</w:t>
      </w:r>
      <w:r w:rsidR="00AB269C">
        <w:rPr>
          <w:rFonts w:ascii="Arial" w:hAnsi="Arial" w:cs="Arial"/>
          <w:sz w:val="24"/>
          <w:szCs w:val="24"/>
        </w:rPr>
        <w:t>.....................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2) emerytura* / renta* przyznana na okres .................................</w:t>
      </w:r>
      <w:r w:rsidR="00AB269C">
        <w:rPr>
          <w:rFonts w:ascii="Arial" w:hAnsi="Arial" w:cs="Arial"/>
          <w:sz w:val="24"/>
          <w:szCs w:val="24"/>
        </w:rPr>
        <w:t>..................................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7. Wszelkie informacje podane w niniejszym oświadczeniu są prawdziwe i zgodne ze stanem faktycznym</w:t>
      </w:r>
      <w:r w:rsidR="00AB269C">
        <w:rPr>
          <w:rFonts w:ascii="Arial" w:hAnsi="Arial" w:cs="Arial"/>
          <w:sz w:val="24"/>
          <w:szCs w:val="24"/>
        </w:rPr>
        <w:t xml:space="preserve"> </w:t>
      </w:r>
      <w:r w:rsidRPr="00E048C2">
        <w:rPr>
          <w:rFonts w:ascii="Arial" w:hAnsi="Arial" w:cs="Arial"/>
          <w:sz w:val="24"/>
          <w:szCs w:val="24"/>
        </w:rPr>
        <w:t>na dzień złożenia niniejszego oświadczenia.</w:t>
      </w:r>
    </w:p>
    <w:p w:rsidR="00E048C2" w:rsidRPr="00E048C2" w:rsidRDefault="00E048C2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„Jestem świadomy odpowiedzialności karnej za złożenie fałszywego oświadczenia.”</w:t>
      </w:r>
    </w:p>
    <w:p w:rsidR="00B661B5" w:rsidRDefault="00B661B5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1B5" w:rsidRDefault="00B661B5" w:rsidP="00E048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48C2" w:rsidRPr="00E048C2" w:rsidRDefault="00E048C2" w:rsidP="00B661B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E048C2"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:rsidR="00E048C2" w:rsidRPr="00E048C2" w:rsidRDefault="00B661B5" w:rsidP="00B661B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E048C2" w:rsidRPr="00E048C2">
        <w:rPr>
          <w:rFonts w:ascii="Arial" w:hAnsi="Arial" w:cs="Arial"/>
          <w:sz w:val="24"/>
          <w:szCs w:val="24"/>
        </w:rPr>
        <w:t>/data i podpis poręczyciela/</w:t>
      </w:r>
    </w:p>
    <w:p w:rsidR="002840E5" w:rsidRDefault="002840E5" w:rsidP="00E048C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F389E" w:rsidRDefault="002F389E" w:rsidP="00E048C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F389E" w:rsidRDefault="002F389E" w:rsidP="00E048C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b/>
          <w:bCs/>
          <w:sz w:val="20"/>
          <w:szCs w:val="20"/>
        </w:rPr>
        <w:lastRenderedPageBreak/>
        <w:t xml:space="preserve">OŚWIADCZENIE z dnia </w:t>
      </w:r>
      <w:r w:rsidRPr="00683640">
        <w:rPr>
          <w:rFonts w:ascii="Arial" w:hAnsi="Arial" w:cs="Arial"/>
          <w:sz w:val="20"/>
          <w:szCs w:val="20"/>
        </w:rPr>
        <w:t>………………….………………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b/>
          <w:bCs/>
          <w:sz w:val="20"/>
          <w:szCs w:val="20"/>
        </w:rPr>
        <w:t xml:space="preserve">I. </w:t>
      </w:r>
      <w:r w:rsidRPr="00683640">
        <w:rPr>
          <w:rFonts w:ascii="Arial" w:hAnsi="Arial" w:cs="Arial"/>
          <w:sz w:val="20"/>
          <w:szCs w:val="20"/>
        </w:rPr>
        <w:t xml:space="preserve">Oświadczenie o wyrażeniu zgody na przetwarzanie danych osobowych. 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 xml:space="preserve">W związku ze złożonym </w:t>
      </w:r>
      <w:r w:rsidRPr="00683640">
        <w:rPr>
          <w:rFonts w:ascii="Arial" w:hAnsi="Arial" w:cs="Arial"/>
          <w:b/>
          <w:bCs/>
          <w:sz w:val="20"/>
          <w:szCs w:val="20"/>
        </w:rPr>
        <w:t>wnioskiem o przyznanie Bonu na zasiedlenie przez ……………………………………………………………………………………………….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b/>
          <w:bCs/>
          <w:sz w:val="20"/>
          <w:szCs w:val="20"/>
        </w:rPr>
        <w:t>oświadczam, że dobrowolnie wyrażam zgodę na przetwarzanie moich danych osobowych zawartych w niniejszym oświadczeniu</w:t>
      </w:r>
      <w:r w:rsidRPr="00683640">
        <w:rPr>
          <w:rFonts w:ascii="Arial" w:hAnsi="Arial" w:cs="Arial"/>
          <w:sz w:val="20"/>
          <w:szCs w:val="20"/>
        </w:rPr>
        <w:t xml:space="preserve">, zgodnie z </w:t>
      </w:r>
      <w:r w:rsidRPr="00683640">
        <w:rPr>
          <w:rFonts w:ascii="Arial" w:hAnsi="Arial" w:cs="Arial"/>
          <w:i/>
          <w:iCs/>
          <w:sz w:val="20"/>
          <w:szCs w:val="20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Nr119 s.1), zwanego dalej jako „RODO”. 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b/>
          <w:bCs/>
          <w:sz w:val="20"/>
          <w:szCs w:val="20"/>
        </w:rPr>
        <w:t xml:space="preserve">II. Zgodnie z „RODO” Powiatowy Urząd Pracy w Działdowie informuje, iż: 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 xml:space="preserve">1) Administratorem Danych Osobowych Pana/Pani jest Powiatowy Urząd Pracy w Działdowie przy ul. Chopina 6, 13-200 Działdowo, dalej jako „ADO”. Administrującym danymi osobowymi w imieniu PUP w Działdowie jest Dyrektor PUP w Działdowie - tel. kontaktowy 23 697 59 01, e-mail oldz@praca.gov.pl 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 xml:space="preserve">2) Dane osobowe są przetwarzane w celu realizacji ustawy z dnia 20 kwietnia 2004 r. o promocji zatrudnienia i instytucjach rynku pracy (tekst jednolity Dz. U. z 2018 r. poz.1149,1265 ze zm.). 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 xml:space="preserve">3) ADO będzie przetwarzał następujące kategorie danych osobowych: imię, nazwisko, pesel, miejsce zamieszkania/zameldowania, adres do korespondencji, seria i nr dowodu osobistego, przez kogo wydany, nr telefonu, źródło dochodu/miejsce pracy, kwota dochodu, zobowiązania finansowe, stan cywilny, dane współmałżonka (nazwisko i imię, pesel, seria i numer dowodu osobistego, przez kogo wydany, adres zamieszkania/zameldowania, adres do korespondencji, nr telefonu, zobowiązania finansowe). </w:t>
      </w:r>
    </w:p>
    <w:p w:rsidR="00683640" w:rsidRPr="00683640" w:rsidRDefault="00683640" w:rsidP="00683640">
      <w:pPr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 xml:space="preserve">4) Dane kontaktowe Inspektora Ochrony Danych (IOD) w PUP w Działdowie, , </w:t>
      </w:r>
      <w:hyperlink r:id="rId8" w:history="1">
        <w:r w:rsidRPr="00683640">
          <w:rPr>
            <w:rStyle w:val="Hipercze"/>
            <w:rFonts w:ascii="Arial" w:hAnsi="Arial" w:cs="Arial"/>
            <w:sz w:val="20"/>
            <w:szCs w:val="20"/>
          </w:rPr>
          <w:t>kontakt.rodo@pupdzialdowo.pl</w:t>
        </w:r>
      </w:hyperlink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 xml:space="preserve">5) Dane osobowe mogą być przekazywane organom państwowym, organom ochrony prawnej (Policja, Prokuratura, Sąd) lub organom samorządu terytorialnego w związku z prowadzonym postępowaniem na podstawie umotywowanego wniosku z poprawną podstawą prawną. 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 xml:space="preserve">6) Pana/Pani dane osobowe nie będą przekazywane do państwa trzeciego ani do organizacji międzynarodowej. 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 xml:space="preserve">7) Pana/Pani dane osobowe będą przetwarzane wyłącznie w zakresie niezbędnym do realizacji celów przetwarzania danych osobowych, nie dłużej niż wynika to z Jednolitego Rzeczowego Wykazu Akt Powiatowego Urzędu Pracy w Działdowie. 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 xml:space="preserve">8) W związku z przetwarzaniem danych osobowych przysługuje Panu/Pani prawo do: dostępu do danych osobowych, sprostowania, usunięcia lub ograniczenia przetwarzania, wniesienia sprzeciwu wobec przetwarzania oraz prawo do przenoszenia danych, wycofania zgody na przetwarzanie danych osobowych w dowolnym momencie – jeśli do przetwarzania doszło na podstawie zgody. 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 xml:space="preserve">9) Cofnięcie zgody pozostaje bez wpływu na zgodność z prawem przetwarzania, którego dokonano na podstawie zgody przed jej cofnięciem. 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 xml:space="preserve">10) Wymienione prawa mogą być ograniczone w sytuacjach kiedy Urząd jest zobowiązany prawnie do przetwarzania danych w celu realizacji obowiązku ustawowego. 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>11)Ma Pan/Pani prawo wniesienia skargi do Prezesa Urzędu Ochrony Danych Osobowych (PUODO), gdy uzna Pan/Pani, iż przetwarzanie danych osobowych dotyczących Pana/Pani narusza przepisy ogólnego rozporządzenia „RODO”.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683640">
        <w:rPr>
          <w:rFonts w:ascii="Arial" w:hAnsi="Arial" w:cs="Arial"/>
          <w:color w:val="auto"/>
          <w:sz w:val="20"/>
          <w:szCs w:val="20"/>
        </w:rPr>
        <w:t xml:space="preserve">12) Pana/Pani dane osobowe, o których mowa w pkt. 3 zostały pozyskane/pochodzą z następującego źródła - od wnioskodawcy wskazanego w pkt I. </w:t>
      </w: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683640" w:rsidRPr="00683640" w:rsidRDefault="00683640" w:rsidP="00683640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683640" w:rsidRPr="00683640" w:rsidRDefault="00683640" w:rsidP="006C06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 xml:space="preserve">………………………………………………..     </w:t>
      </w:r>
    </w:p>
    <w:p w:rsidR="00683640" w:rsidRDefault="00683640" w:rsidP="006C06F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83640">
        <w:rPr>
          <w:rFonts w:ascii="Arial" w:hAnsi="Arial" w:cs="Arial"/>
          <w:sz w:val="20"/>
          <w:szCs w:val="20"/>
        </w:rPr>
        <w:t xml:space="preserve"> Czytelny podpis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</w:p>
    <w:p w:rsidR="002F389E" w:rsidRPr="00E048C2" w:rsidRDefault="002F389E" w:rsidP="00E048C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2F389E" w:rsidRPr="00E04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F93" w:rsidRDefault="00DE1F93" w:rsidP="00136184">
      <w:pPr>
        <w:spacing w:after="0" w:line="240" w:lineRule="auto"/>
      </w:pPr>
      <w:r>
        <w:separator/>
      </w:r>
    </w:p>
  </w:endnote>
  <w:endnote w:type="continuationSeparator" w:id="0">
    <w:p w:rsidR="00DE1F93" w:rsidRDefault="00DE1F93" w:rsidP="0013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F93" w:rsidRDefault="00DE1F93" w:rsidP="00136184">
      <w:pPr>
        <w:spacing w:after="0" w:line="240" w:lineRule="auto"/>
      </w:pPr>
      <w:r>
        <w:separator/>
      </w:r>
    </w:p>
  </w:footnote>
  <w:footnote w:type="continuationSeparator" w:id="0">
    <w:p w:rsidR="00DE1F93" w:rsidRDefault="00DE1F93" w:rsidP="00136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5AD1"/>
    <w:multiLevelType w:val="hybridMultilevel"/>
    <w:tmpl w:val="C6B6DE5A"/>
    <w:lvl w:ilvl="0" w:tplc="041AAC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C032EBA"/>
    <w:multiLevelType w:val="hybridMultilevel"/>
    <w:tmpl w:val="A6629572"/>
    <w:lvl w:ilvl="0" w:tplc="041AAC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AF"/>
    <w:rsid w:val="0001554E"/>
    <w:rsid w:val="000915E2"/>
    <w:rsid w:val="0009427C"/>
    <w:rsid w:val="000A7C8A"/>
    <w:rsid w:val="000E5FC8"/>
    <w:rsid w:val="00114459"/>
    <w:rsid w:val="00135CA9"/>
    <w:rsid w:val="00136184"/>
    <w:rsid w:val="001916F8"/>
    <w:rsid w:val="001C293A"/>
    <w:rsid w:val="001E4D6F"/>
    <w:rsid w:val="002230B8"/>
    <w:rsid w:val="002509FA"/>
    <w:rsid w:val="002840E5"/>
    <w:rsid w:val="002B4EAA"/>
    <w:rsid w:val="002E3FBF"/>
    <w:rsid w:val="002F017E"/>
    <w:rsid w:val="002F389E"/>
    <w:rsid w:val="00300176"/>
    <w:rsid w:val="0030069B"/>
    <w:rsid w:val="00327C40"/>
    <w:rsid w:val="00355A23"/>
    <w:rsid w:val="00445D15"/>
    <w:rsid w:val="00447F43"/>
    <w:rsid w:val="0047594F"/>
    <w:rsid w:val="004B3327"/>
    <w:rsid w:val="004F48A8"/>
    <w:rsid w:val="005817E4"/>
    <w:rsid w:val="005A466B"/>
    <w:rsid w:val="005B3056"/>
    <w:rsid w:val="00622587"/>
    <w:rsid w:val="00673B71"/>
    <w:rsid w:val="00683640"/>
    <w:rsid w:val="006B142C"/>
    <w:rsid w:val="006C06FB"/>
    <w:rsid w:val="00716063"/>
    <w:rsid w:val="007C27DD"/>
    <w:rsid w:val="007C4228"/>
    <w:rsid w:val="007F3DEE"/>
    <w:rsid w:val="0080786D"/>
    <w:rsid w:val="00833217"/>
    <w:rsid w:val="00841B1A"/>
    <w:rsid w:val="00862D73"/>
    <w:rsid w:val="008859E6"/>
    <w:rsid w:val="00941BAF"/>
    <w:rsid w:val="009B2B65"/>
    <w:rsid w:val="009D2332"/>
    <w:rsid w:val="009E6638"/>
    <w:rsid w:val="00A30D41"/>
    <w:rsid w:val="00A33F9E"/>
    <w:rsid w:val="00A55F06"/>
    <w:rsid w:val="00A675CD"/>
    <w:rsid w:val="00A67BB1"/>
    <w:rsid w:val="00A87842"/>
    <w:rsid w:val="00AB269C"/>
    <w:rsid w:val="00B47936"/>
    <w:rsid w:val="00B553C4"/>
    <w:rsid w:val="00B661B5"/>
    <w:rsid w:val="00BD6ADF"/>
    <w:rsid w:val="00C12F20"/>
    <w:rsid w:val="00D0281D"/>
    <w:rsid w:val="00D03337"/>
    <w:rsid w:val="00D076B1"/>
    <w:rsid w:val="00D82D0C"/>
    <w:rsid w:val="00D94C64"/>
    <w:rsid w:val="00DE1F93"/>
    <w:rsid w:val="00E019E5"/>
    <w:rsid w:val="00E048C2"/>
    <w:rsid w:val="00E556EE"/>
    <w:rsid w:val="00E6766D"/>
    <w:rsid w:val="00E769FB"/>
    <w:rsid w:val="00E9271E"/>
    <w:rsid w:val="00E97D20"/>
    <w:rsid w:val="00EF6678"/>
    <w:rsid w:val="00EF7989"/>
    <w:rsid w:val="00F157F9"/>
    <w:rsid w:val="00F24F4B"/>
    <w:rsid w:val="00F629EA"/>
    <w:rsid w:val="00F702D3"/>
    <w:rsid w:val="00F909EB"/>
    <w:rsid w:val="00FA0AA0"/>
    <w:rsid w:val="00FA0F47"/>
    <w:rsid w:val="00FA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9E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1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1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1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8C2"/>
  </w:style>
  <w:style w:type="paragraph" w:styleId="Stopka">
    <w:name w:val="footer"/>
    <w:basedOn w:val="Normalny"/>
    <w:link w:val="Stopka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8C2"/>
  </w:style>
  <w:style w:type="paragraph" w:styleId="Akapitzlist">
    <w:name w:val="List Paragraph"/>
    <w:basedOn w:val="Normalny"/>
    <w:uiPriority w:val="34"/>
    <w:qFormat/>
    <w:rsid w:val="00E048C2"/>
    <w:pPr>
      <w:ind w:left="720"/>
      <w:contextualSpacing/>
    </w:pPr>
  </w:style>
  <w:style w:type="character" w:styleId="Hipercze">
    <w:name w:val="Hyperlink"/>
    <w:semiHidden/>
    <w:unhideWhenUsed/>
    <w:rsid w:val="00683640"/>
    <w:rPr>
      <w:color w:val="0000FF"/>
      <w:u w:val="single"/>
    </w:rPr>
  </w:style>
  <w:style w:type="paragraph" w:customStyle="1" w:styleId="Default">
    <w:name w:val="Default"/>
    <w:rsid w:val="00683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9E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1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1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1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8C2"/>
  </w:style>
  <w:style w:type="paragraph" w:styleId="Stopka">
    <w:name w:val="footer"/>
    <w:basedOn w:val="Normalny"/>
    <w:link w:val="StopkaZnak"/>
    <w:uiPriority w:val="99"/>
    <w:unhideWhenUsed/>
    <w:rsid w:val="00E0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8C2"/>
  </w:style>
  <w:style w:type="paragraph" w:styleId="Akapitzlist">
    <w:name w:val="List Paragraph"/>
    <w:basedOn w:val="Normalny"/>
    <w:uiPriority w:val="34"/>
    <w:qFormat/>
    <w:rsid w:val="00E048C2"/>
    <w:pPr>
      <w:ind w:left="720"/>
      <w:contextualSpacing/>
    </w:pPr>
  </w:style>
  <w:style w:type="character" w:styleId="Hipercze">
    <w:name w:val="Hyperlink"/>
    <w:semiHidden/>
    <w:unhideWhenUsed/>
    <w:rsid w:val="00683640"/>
    <w:rPr>
      <w:color w:val="0000FF"/>
      <w:u w:val="single"/>
    </w:rPr>
  </w:style>
  <w:style w:type="paragraph" w:customStyle="1" w:styleId="Default">
    <w:name w:val="Default"/>
    <w:rsid w:val="00683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rodo@pupdzialdow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bartnicka</dc:creator>
  <cp:keywords/>
  <dc:description/>
  <cp:lastModifiedBy>bakowska</cp:lastModifiedBy>
  <cp:revision>117</cp:revision>
  <cp:lastPrinted>2024-08-26T11:15:00Z</cp:lastPrinted>
  <dcterms:created xsi:type="dcterms:W3CDTF">2023-08-31T06:43:00Z</dcterms:created>
  <dcterms:modified xsi:type="dcterms:W3CDTF">2026-02-02T11:18:00Z</dcterms:modified>
</cp:coreProperties>
</file>