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C2" w:rsidRDefault="00E048C2" w:rsidP="00E048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8C2">
        <w:rPr>
          <w:rFonts w:ascii="Arial" w:hAnsi="Arial" w:cs="Arial"/>
          <w:b/>
          <w:sz w:val="24"/>
          <w:szCs w:val="24"/>
        </w:rPr>
        <w:t xml:space="preserve">OŚWIADCZENIE O UZYSKANYCH DOCHODACH PORĘCZYCIELA </w:t>
      </w:r>
    </w:p>
    <w:p w:rsidR="00E048C2" w:rsidRPr="00E048C2" w:rsidRDefault="00E048C2" w:rsidP="00E048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OSOBA FIZYCZNA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Ja niżej podpisany/a: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1. Imię i nazwisko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2. Adres zamieszkania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3. Telefon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4. Numer PESEL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5. Nazwa, seria i numer dokumentu tożsamości 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6. Stan cywilny ..............................................................................................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48C2">
        <w:rPr>
          <w:rFonts w:ascii="Arial" w:hAnsi="Arial" w:cs="Arial"/>
          <w:sz w:val="20"/>
          <w:szCs w:val="20"/>
        </w:rPr>
        <w:t>(wpisać odpowiednio: kawaler/panna, wdowiec/wdowa, rozwiedziony/rozwiedziona, żonaty/mężatka)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Oświadczam, że: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1. Pozostaję / nie pozostaję* w ustawowej wspólności majątkowej.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2. Posiadam / nie posiadam* zobowiązania finansowe. (</w:t>
      </w:r>
      <w:r w:rsidRPr="00E048C2">
        <w:rPr>
          <w:rFonts w:ascii="Arial" w:hAnsi="Arial" w:cs="Arial"/>
          <w:sz w:val="20"/>
          <w:szCs w:val="20"/>
        </w:rPr>
        <w:t>w przypadku posiadania zobowiązań należy wpisać kwotę miesięcznego zobowiązania oraz planowany ostateczny termin spłaty</w:t>
      </w:r>
      <w:r>
        <w:rPr>
          <w:rFonts w:ascii="Arial" w:hAnsi="Arial" w:cs="Arial"/>
          <w:sz w:val="24"/>
          <w:szCs w:val="24"/>
        </w:rPr>
        <w:t>) …………………………………………………………………………………………………..</w:t>
      </w: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3. Jestem obciążony/a / nie jestem obciążony/a* sądowymi l</w:t>
      </w:r>
      <w:r>
        <w:rPr>
          <w:rFonts w:ascii="Arial" w:hAnsi="Arial" w:cs="Arial"/>
          <w:sz w:val="24"/>
          <w:szCs w:val="24"/>
        </w:rPr>
        <w:t xml:space="preserve">ub administracyjnymi tytułami </w:t>
      </w:r>
      <w:r w:rsidRPr="00E048C2">
        <w:rPr>
          <w:rFonts w:ascii="Arial" w:hAnsi="Arial" w:cs="Arial"/>
          <w:sz w:val="24"/>
          <w:szCs w:val="24"/>
        </w:rPr>
        <w:t>egzekucyjnymi.</w:t>
      </w:r>
    </w:p>
    <w:p w:rsidR="00F86895" w:rsidRDefault="00F86895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Jestem zatrudniony na podstawie umowy o pracę/ od dnia…………………………….</w:t>
      </w:r>
    </w:p>
    <w:p w:rsidR="00F86895" w:rsidRPr="00E048C2" w:rsidRDefault="00F86895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(</w:t>
      </w:r>
      <w:r w:rsidRPr="00F86895">
        <w:rPr>
          <w:rFonts w:ascii="Arial" w:hAnsi="Arial" w:cs="Arial"/>
          <w:sz w:val="16"/>
          <w:szCs w:val="16"/>
        </w:rPr>
        <w:t>podać nazwę zakładu pracy</w:t>
      </w:r>
      <w:r>
        <w:rPr>
          <w:rFonts w:ascii="Arial" w:hAnsi="Arial" w:cs="Arial"/>
          <w:sz w:val="24"/>
          <w:szCs w:val="24"/>
        </w:rPr>
        <w:t>) ………………………………………………………….....................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4. Średnie miesięczne dochody brutto z ostatnich trzech miesięcy wynosiły: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.......................................................zł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5. Jestem/nie jestem* poręczycielem innych kredytobiorców, dotacji, refundacji :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.…………………………………………….………………………………………….………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„Jestem świadomy odpowiedzialności karnej za złożenie fałszywego oświadczenia.”</w:t>
      </w: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Pr="00E048C2" w:rsidRDefault="00E048C2" w:rsidP="00E048C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E048C2" w:rsidRPr="00E048C2" w:rsidRDefault="00E048C2" w:rsidP="00E048C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E048C2">
        <w:rPr>
          <w:rFonts w:ascii="Arial" w:hAnsi="Arial" w:cs="Arial"/>
          <w:sz w:val="24"/>
          <w:szCs w:val="24"/>
        </w:rPr>
        <w:t>/data i podpis poręczyciela</w:t>
      </w:r>
      <w:r>
        <w:rPr>
          <w:rFonts w:ascii="Arial" w:hAnsi="Arial" w:cs="Arial"/>
          <w:sz w:val="24"/>
          <w:szCs w:val="24"/>
        </w:rPr>
        <w:t>/</w:t>
      </w:r>
      <w:r w:rsidRPr="00E048C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397CCA" w:rsidRPr="00397CCA" w:rsidRDefault="00E048C2" w:rsidP="007C6B7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48C2">
        <w:rPr>
          <w:rFonts w:ascii="Arial" w:hAnsi="Arial" w:cs="Arial"/>
          <w:sz w:val="24"/>
          <w:szCs w:val="24"/>
        </w:rPr>
        <w:lastRenderedPageBreak/>
        <w:t xml:space="preserve"> </w:t>
      </w:r>
      <w:r w:rsidR="00397CCA" w:rsidRPr="00397CCA">
        <w:rPr>
          <w:rFonts w:ascii="Arial" w:hAnsi="Arial" w:cs="Arial"/>
          <w:b/>
          <w:bCs/>
          <w:sz w:val="20"/>
          <w:szCs w:val="20"/>
        </w:rPr>
        <w:t xml:space="preserve">OŚWIADCZENIE z dnia </w:t>
      </w:r>
      <w:r w:rsidR="00397CCA" w:rsidRPr="00397CCA">
        <w:rPr>
          <w:rFonts w:ascii="Arial" w:hAnsi="Arial" w:cs="Arial"/>
          <w:sz w:val="20"/>
          <w:szCs w:val="20"/>
        </w:rPr>
        <w:t>………………….………………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b/>
          <w:bCs/>
          <w:sz w:val="20"/>
          <w:szCs w:val="20"/>
        </w:rPr>
        <w:t xml:space="preserve">I. </w:t>
      </w:r>
      <w:r w:rsidRPr="00397CCA">
        <w:rPr>
          <w:rFonts w:ascii="Arial" w:hAnsi="Arial" w:cs="Arial"/>
          <w:sz w:val="20"/>
          <w:szCs w:val="20"/>
        </w:rPr>
        <w:t xml:space="preserve">Oświadczenie o wyrażeniu zgody na przetwarzanie danych osobowych.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W związku ze złożonym </w:t>
      </w:r>
      <w:r w:rsidRPr="00397CCA">
        <w:rPr>
          <w:rFonts w:ascii="Arial" w:hAnsi="Arial" w:cs="Arial"/>
          <w:b/>
          <w:bCs/>
          <w:sz w:val="20"/>
          <w:szCs w:val="20"/>
        </w:rPr>
        <w:t>wnioskiem o przyznanie Bonu na zasiedlenie przez ……………………………………………………………………………………………….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b/>
          <w:bCs/>
          <w:sz w:val="20"/>
          <w:szCs w:val="20"/>
        </w:rPr>
        <w:t>oświadczam, że dobrowolnie wyrażam zgodę na przetwarzanie moich danych osobowych zawartych w niniejszym oświadczeniu</w:t>
      </w:r>
      <w:r w:rsidRPr="00397CCA">
        <w:rPr>
          <w:rFonts w:ascii="Arial" w:hAnsi="Arial" w:cs="Arial"/>
          <w:sz w:val="20"/>
          <w:szCs w:val="20"/>
        </w:rPr>
        <w:t xml:space="preserve">, zgodnie z </w:t>
      </w:r>
      <w:r w:rsidRPr="00397CCA">
        <w:rPr>
          <w:rFonts w:ascii="Arial" w:hAnsi="Arial" w:cs="Arial"/>
          <w:i/>
          <w:iCs/>
          <w:sz w:val="20"/>
          <w:szCs w:val="2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Nr119 s.1), zwanego dalej jako „RODO”.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b/>
          <w:bCs/>
          <w:sz w:val="20"/>
          <w:szCs w:val="20"/>
        </w:rPr>
        <w:t xml:space="preserve">II. Zgodnie z „RODO” Powiatowy Urząd Pracy w Działdowie informuje, iż: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1) Administratorem Danych Osobowych Pana/Pani jest Powiatowy Urząd Pracy w Działdowie przy ul. Chopina 6, 13-200 Działdowo, dalej jako „ADO”. Administrującym danymi osobowymi w imieniu PUP w Działdowie jest Dyrektor PUP w Działdowie - tel. kontaktowy 23 697 59 01, e-mail oldz@praca.gov.pl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2) Dane osobowe są przetwarzane w celu realizacji ustawy z dnia 20 kwietnia 2004 r. o promocji zatrudnienia i instytucjach rynku pracy (tekst jednolity Dz. U. z 2018 r. poz.1149,1265 ze zm.).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3) ADO będzie przetwarzał następujące kategorie danych osobowych: imię, nazwisko, pesel, miejsce zamieszkania/zameldowania, adres do korespondencji, seria i nr dowodu osobistego, przez kogo wydany, nr telefonu, źródło dochodu/miejsce pracy, kwota dochodu, zobowiązania finansowe, stan cywilny, dane współmałżonka (nazwisko i imię, pesel, seria i numer dowodu osobistego, przez kogo wydany, adres zamieszkania/zameldowania, adres do korespondencji, nr telefonu, zobowiązania finansowe). </w:t>
      </w:r>
    </w:p>
    <w:p w:rsidR="00397CCA" w:rsidRPr="00397CCA" w:rsidRDefault="00397CCA" w:rsidP="00397CCA">
      <w:pPr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4) Dane kontaktowe Inspektora Ochrony Danych (IOD) w PUP w Działdowie, , </w:t>
      </w:r>
      <w:hyperlink r:id="rId8" w:history="1">
        <w:r w:rsidRPr="00397CCA">
          <w:rPr>
            <w:rStyle w:val="Hipercze"/>
            <w:rFonts w:ascii="Arial" w:hAnsi="Arial" w:cs="Arial"/>
            <w:sz w:val="20"/>
            <w:szCs w:val="20"/>
          </w:rPr>
          <w:t>kontakt.rodo@pupdzialdowo.pl</w:t>
        </w:r>
      </w:hyperlink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5) Dane osobowe mogą być przekazywane organom państwowym, organom ochrony prawnej (Policja, Prokuratura, Sąd) lub organom samorządu terytorialnego w związku z prowadzonym postępowaniem na podstawie umotywowanego wniosku z poprawną podstawą prawną.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6) Pana/Pani dane osobowe nie będą przekazywane do państwa trzeciego ani do organizacji międzynarodowej.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7) Pana/Pani dane osobowe będą przetwarzane wyłącznie w zakresie niezbędnym do realizacji celów przetwarzania danych osobowych, nie dłużej niż wynika to z Jednolitego Rzeczowego Wykazu Akt Powiatowego Urzędu Pracy w Działdowie.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8) W związku z przetwarzaniem danych osobowych przysługuje Panu/Pani prawo do: dostępu do danych osobowych, sprostowania, usunięcia lub ograniczenia przetwarzania, wniesienia sprzeciwu wobec przetwarzania oraz prawo do przenoszenia danych, wycofania zgody na przetwarzanie danych osobowych w dowolnym momencie – jeśli do przetwarzania doszło na podstawie zgody.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9) Cofnięcie zgody pozostaje bez wpływu na zgodność z prawem przetwarzania, którego dokonano na podstawie zgody przed jej cofnięciem.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10) Wymienione prawa mogą być ograniczone w sytuacjach kiedy Urząd jest zobowiązany prawnie do przetwarzania danych w celu realizacji obowiązku ustawowego.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>11)Ma Pan/Pani prawo wniesienia skargi do Prezesa Urzędu Ochrony Danych Osobowych (PUODO), gdy uzna Pan/Pani, iż przetwarzanie danych osobowych dotyczących Pana/Pani narusza przepisy ogólnego rozporządzenia „RODO”.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397CCA">
        <w:rPr>
          <w:rFonts w:ascii="Arial" w:hAnsi="Arial" w:cs="Arial"/>
          <w:color w:val="auto"/>
          <w:sz w:val="20"/>
          <w:szCs w:val="20"/>
        </w:rPr>
        <w:t xml:space="preserve">12) Pana/Pani dane osobowe, o których mowa w pkt. 3 zostały pozyskane/pochodzą z następującego źródła - od wnioskodawcy wskazanego w pkt I. </w:t>
      </w:r>
    </w:p>
    <w:p w:rsidR="00397CCA" w:rsidRPr="00397CCA" w:rsidRDefault="00397CCA" w:rsidP="00397CCA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397CCA" w:rsidRPr="00397CCA" w:rsidRDefault="00397CCA" w:rsidP="007C6B7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………………………………………………..                                                              </w:t>
      </w:r>
    </w:p>
    <w:p w:rsidR="00397CCA" w:rsidRPr="00397CCA" w:rsidRDefault="00397CCA" w:rsidP="007C6B7A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397CCA">
        <w:rPr>
          <w:rFonts w:ascii="Arial" w:hAnsi="Arial" w:cs="Arial"/>
          <w:sz w:val="20"/>
          <w:szCs w:val="20"/>
        </w:rPr>
        <w:t xml:space="preserve"> Czytelny podpis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</w:p>
    <w:sectPr w:rsidR="00397CCA" w:rsidRPr="0039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27" w:rsidRDefault="00566627" w:rsidP="00136184">
      <w:pPr>
        <w:spacing w:after="0" w:line="240" w:lineRule="auto"/>
      </w:pPr>
      <w:r>
        <w:separator/>
      </w:r>
    </w:p>
  </w:endnote>
  <w:endnote w:type="continuationSeparator" w:id="0">
    <w:p w:rsidR="00566627" w:rsidRDefault="00566627" w:rsidP="0013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27" w:rsidRDefault="00566627" w:rsidP="00136184">
      <w:pPr>
        <w:spacing w:after="0" w:line="240" w:lineRule="auto"/>
      </w:pPr>
      <w:r>
        <w:separator/>
      </w:r>
    </w:p>
  </w:footnote>
  <w:footnote w:type="continuationSeparator" w:id="0">
    <w:p w:rsidR="00566627" w:rsidRDefault="00566627" w:rsidP="00136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5AD1"/>
    <w:multiLevelType w:val="hybridMultilevel"/>
    <w:tmpl w:val="C6B6DE5A"/>
    <w:lvl w:ilvl="0" w:tplc="041AA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C032EBA"/>
    <w:multiLevelType w:val="hybridMultilevel"/>
    <w:tmpl w:val="A6629572"/>
    <w:lvl w:ilvl="0" w:tplc="041AA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AF"/>
    <w:rsid w:val="0001554E"/>
    <w:rsid w:val="000915E2"/>
    <w:rsid w:val="0009427C"/>
    <w:rsid w:val="000A7C8A"/>
    <w:rsid w:val="000E5FC8"/>
    <w:rsid w:val="00114459"/>
    <w:rsid w:val="00135CA9"/>
    <w:rsid w:val="00136184"/>
    <w:rsid w:val="001916F8"/>
    <w:rsid w:val="001C293A"/>
    <w:rsid w:val="001E4D6F"/>
    <w:rsid w:val="002230B8"/>
    <w:rsid w:val="002509FA"/>
    <w:rsid w:val="002840E5"/>
    <w:rsid w:val="002B4EAA"/>
    <w:rsid w:val="002E3FBF"/>
    <w:rsid w:val="002F017E"/>
    <w:rsid w:val="00300176"/>
    <w:rsid w:val="0030069B"/>
    <w:rsid w:val="00327C40"/>
    <w:rsid w:val="00355A23"/>
    <w:rsid w:val="00397CCA"/>
    <w:rsid w:val="00445D15"/>
    <w:rsid w:val="00447F43"/>
    <w:rsid w:val="0047594F"/>
    <w:rsid w:val="004B3327"/>
    <w:rsid w:val="004F48A8"/>
    <w:rsid w:val="00566627"/>
    <w:rsid w:val="005817E4"/>
    <w:rsid w:val="005A466B"/>
    <w:rsid w:val="005B3056"/>
    <w:rsid w:val="00622587"/>
    <w:rsid w:val="00673B71"/>
    <w:rsid w:val="006B142C"/>
    <w:rsid w:val="00716063"/>
    <w:rsid w:val="007C27DD"/>
    <w:rsid w:val="007C4228"/>
    <w:rsid w:val="007C6B7A"/>
    <w:rsid w:val="007F3DEE"/>
    <w:rsid w:val="0080786D"/>
    <w:rsid w:val="00833217"/>
    <w:rsid w:val="00841B1A"/>
    <w:rsid w:val="00862D73"/>
    <w:rsid w:val="008859E6"/>
    <w:rsid w:val="00941BAF"/>
    <w:rsid w:val="00970809"/>
    <w:rsid w:val="009B2B65"/>
    <w:rsid w:val="009D2332"/>
    <w:rsid w:val="009E6638"/>
    <w:rsid w:val="00A30D41"/>
    <w:rsid w:val="00A33F9E"/>
    <w:rsid w:val="00A55F06"/>
    <w:rsid w:val="00A675CD"/>
    <w:rsid w:val="00A87842"/>
    <w:rsid w:val="00A93E29"/>
    <w:rsid w:val="00AB269C"/>
    <w:rsid w:val="00B47936"/>
    <w:rsid w:val="00B553C4"/>
    <w:rsid w:val="00BD6ADF"/>
    <w:rsid w:val="00C04D32"/>
    <w:rsid w:val="00C12F20"/>
    <w:rsid w:val="00D0281D"/>
    <w:rsid w:val="00D03337"/>
    <w:rsid w:val="00D076B1"/>
    <w:rsid w:val="00D82D0C"/>
    <w:rsid w:val="00D94C64"/>
    <w:rsid w:val="00E019E5"/>
    <w:rsid w:val="00E048C2"/>
    <w:rsid w:val="00E556EE"/>
    <w:rsid w:val="00E6766D"/>
    <w:rsid w:val="00E769FB"/>
    <w:rsid w:val="00E9271E"/>
    <w:rsid w:val="00E97D20"/>
    <w:rsid w:val="00EF6678"/>
    <w:rsid w:val="00EF7989"/>
    <w:rsid w:val="00F157F9"/>
    <w:rsid w:val="00F24F4B"/>
    <w:rsid w:val="00F629EA"/>
    <w:rsid w:val="00F702D3"/>
    <w:rsid w:val="00F86895"/>
    <w:rsid w:val="00F909EB"/>
    <w:rsid w:val="00FA0F47"/>
    <w:rsid w:val="00F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9E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1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C2"/>
  </w:style>
  <w:style w:type="paragraph" w:styleId="Stopka">
    <w:name w:val="footer"/>
    <w:basedOn w:val="Normalny"/>
    <w:link w:val="Stopka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C2"/>
  </w:style>
  <w:style w:type="paragraph" w:styleId="Akapitzlist">
    <w:name w:val="List Paragraph"/>
    <w:basedOn w:val="Normalny"/>
    <w:uiPriority w:val="34"/>
    <w:qFormat/>
    <w:rsid w:val="00E048C2"/>
    <w:pPr>
      <w:ind w:left="720"/>
      <w:contextualSpacing/>
    </w:pPr>
  </w:style>
  <w:style w:type="character" w:styleId="Hipercze">
    <w:name w:val="Hyperlink"/>
    <w:semiHidden/>
    <w:unhideWhenUsed/>
    <w:rsid w:val="00397CCA"/>
    <w:rPr>
      <w:color w:val="0000FF"/>
      <w:u w:val="single"/>
    </w:rPr>
  </w:style>
  <w:style w:type="paragraph" w:customStyle="1" w:styleId="Default">
    <w:name w:val="Default"/>
    <w:rsid w:val="00397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9E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1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C2"/>
  </w:style>
  <w:style w:type="paragraph" w:styleId="Stopka">
    <w:name w:val="footer"/>
    <w:basedOn w:val="Normalny"/>
    <w:link w:val="Stopka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C2"/>
  </w:style>
  <w:style w:type="paragraph" w:styleId="Akapitzlist">
    <w:name w:val="List Paragraph"/>
    <w:basedOn w:val="Normalny"/>
    <w:uiPriority w:val="34"/>
    <w:qFormat/>
    <w:rsid w:val="00E048C2"/>
    <w:pPr>
      <w:ind w:left="720"/>
      <w:contextualSpacing/>
    </w:pPr>
  </w:style>
  <w:style w:type="character" w:styleId="Hipercze">
    <w:name w:val="Hyperlink"/>
    <w:semiHidden/>
    <w:unhideWhenUsed/>
    <w:rsid w:val="00397CCA"/>
    <w:rPr>
      <w:color w:val="0000FF"/>
      <w:u w:val="single"/>
    </w:rPr>
  </w:style>
  <w:style w:type="paragraph" w:customStyle="1" w:styleId="Default">
    <w:name w:val="Default"/>
    <w:rsid w:val="00397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rodo@pupdzialdow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bartnicka</dc:creator>
  <cp:keywords/>
  <dc:description/>
  <cp:lastModifiedBy>bakowska</cp:lastModifiedBy>
  <cp:revision>117</cp:revision>
  <cp:lastPrinted>2024-08-26T11:15:00Z</cp:lastPrinted>
  <dcterms:created xsi:type="dcterms:W3CDTF">2023-08-31T06:43:00Z</dcterms:created>
  <dcterms:modified xsi:type="dcterms:W3CDTF">2026-02-02T11:19:00Z</dcterms:modified>
</cp:coreProperties>
</file>